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4581A" w14:textId="77777777" w:rsidR="009D484F" w:rsidRDefault="009D484F"/>
    <w:p w14:paraId="083535E9" w14:textId="11BB0BB6" w:rsidR="00600796" w:rsidRDefault="00276EB5">
      <w:r>
        <w:t xml:space="preserve">Professional </w:t>
      </w:r>
      <w:r w:rsidR="00600796">
        <w:t xml:space="preserve">Name with </w:t>
      </w:r>
      <w:r>
        <w:t>C</w:t>
      </w:r>
      <w:r w:rsidR="00600796">
        <w:t>redentials/</w:t>
      </w:r>
      <w:r>
        <w:t>D</w:t>
      </w:r>
      <w:r w:rsidR="00600796">
        <w:t xml:space="preserve">egrees:  </w:t>
      </w:r>
      <w:sdt>
        <w:sdtPr>
          <w:id w:val="896865697"/>
          <w:placeholder>
            <w:docPart w:val="6C0C8E29F6324CAFB232A515DBC73B5E"/>
          </w:placeholder>
          <w:showingPlcHdr/>
          <w:text/>
        </w:sdtPr>
        <w:sdtContent>
          <w:r w:rsidR="00600796" w:rsidRPr="002C439A">
            <w:rPr>
              <w:rStyle w:val="PlaceholderText"/>
            </w:rPr>
            <w:t>Click or tap here to enter text.</w:t>
          </w:r>
        </w:sdtContent>
      </w:sdt>
    </w:p>
    <w:p w14:paraId="1E82DD70" w14:textId="375AC341" w:rsidR="00276EB5" w:rsidRDefault="00276EB5">
      <w:r>
        <w:t>Pronouns:</w:t>
      </w:r>
      <w:r w:rsidR="0090017B">
        <w:t xml:space="preserve"> </w:t>
      </w:r>
      <w:sdt>
        <w:sdtPr>
          <w:id w:val="1523972909"/>
          <w:placeholder>
            <w:docPart w:val="B09A720C135B405DB903F7C20F2B2C00"/>
          </w:placeholder>
          <w:showingPlcHdr/>
        </w:sdtPr>
        <w:sdtContent>
          <w:r w:rsidR="0090017B" w:rsidRPr="002C439A">
            <w:rPr>
              <w:rStyle w:val="PlaceholderText"/>
            </w:rPr>
            <w:t>Click or tap here to enter text.</w:t>
          </w:r>
        </w:sdtContent>
      </w:sdt>
    </w:p>
    <w:p w14:paraId="70888116" w14:textId="01ADBDE0" w:rsidR="00600796" w:rsidRDefault="00276EB5">
      <w:r>
        <w:t xml:space="preserve">Street </w:t>
      </w:r>
      <w:r w:rsidR="00600796">
        <w:t xml:space="preserve">Address:  </w:t>
      </w:r>
      <w:sdt>
        <w:sdtPr>
          <w:id w:val="408050869"/>
          <w:placeholder>
            <w:docPart w:val="23F5C2D656E446F4999E5443100FB709"/>
          </w:placeholder>
          <w:showingPlcHdr/>
          <w:text/>
        </w:sdtPr>
        <w:sdtContent>
          <w:r w:rsidR="00600796" w:rsidRPr="002C439A">
            <w:rPr>
              <w:rStyle w:val="PlaceholderText"/>
            </w:rPr>
            <w:t>Click or tap here to enter text.</w:t>
          </w:r>
        </w:sdtContent>
      </w:sdt>
    </w:p>
    <w:p w14:paraId="167B7AB6" w14:textId="3FC91701" w:rsidR="00600796" w:rsidRDefault="00600796">
      <w:r>
        <w:t xml:space="preserve">City, State, Zip:  </w:t>
      </w:r>
      <w:sdt>
        <w:sdtPr>
          <w:id w:val="941041608"/>
          <w:placeholder>
            <w:docPart w:val="E787327432844C4DA93B3A9A5AA7D97E"/>
          </w:placeholder>
          <w:showingPlcHdr/>
          <w:text/>
        </w:sdtPr>
        <w:sdtContent>
          <w:r w:rsidRPr="002C439A">
            <w:rPr>
              <w:rStyle w:val="PlaceholderText"/>
            </w:rPr>
            <w:t>Click or tap here to enter text.</w:t>
          </w:r>
        </w:sdtContent>
      </w:sdt>
    </w:p>
    <w:p w14:paraId="35901BEE" w14:textId="2EBF298B" w:rsidR="00600796" w:rsidRDefault="00600796">
      <w:r>
        <w:t>Pho</w:t>
      </w:r>
      <w:r w:rsidR="002850FC">
        <w:t>n</w:t>
      </w:r>
      <w:r>
        <w:t xml:space="preserve">e:  </w:t>
      </w:r>
      <w:sdt>
        <w:sdtPr>
          <w:id w:val="-1439832603"/>
          <w:placeholder>
            <w:docPart w:val="FBBF311F01C548E681748E534CCCBA35"/>
          </w:placeholder>
          <w:showingPlcHdr/>
          <w:text/>
        </w:sdtPr>
        <w:sdtContent>
          <w:r w:rsidRPr="002C439A">
            <w:rPr>
              <w:rStyle w:val="PlaceholderText"/>
            </w:rPr>
            <w:t>Click or tap here to enter text.</w:t>
          </w:r>
        </w:sdtContent>
      </w:sdt>
    </w:p>
    <w:p w14:paraId="3F7E1598" w14:textId="339AAB69" w:rsidR="00600796" w:rsidRDefault="00600796">
      <w:r>
        <w:t xml:space="preserve">Email Address:  </w:t>
      </w:r>
      <w:sdt>
        <w:sdtPr>
          <w:id w:val="-951241853"/>
          <w:placeholder>
            <w:docPart w:val="1D6C9003C6FC4D09B6B8DFE5480C1A55"/>
          </w:placeholder>
          <w:showingPlcHdr/>
          <w:text/>
        </w:sdtPr>
        <w:sdtContent>
          <w:r w:rsidRPr="002C439A">
            <w:rPr>
              <w:rStyle w:val="PlaceholderText"/>
            </w:rPr>
            <w:t>Click or tap here to enter text.</w:t>
          </w:r>
        </w:sdtContent>
      </w:sdt>
    </w:p>
    <w:p w14:paraId="64694AF3" w14:textId="18681217" w:rsidR="00600796" w:rsidRDefault="00600796">
      <w:r>
        <w:t xml:space="preserve">Current Title:  </w:t>
      </w:r>
      <w:sdt>
        <w:sdtPr>
          <w:id w:val="1441337725"/>
          <w:placeholder>
            <w:docPart w:val="1BDECA6294134CE699530BEB183847CA"/>
          </w:placeholder>
          <w:showingPlcHdr/>
          <w:text/>
        </w:sdtPr>
        <w:sdtContent>
          <w:r w:rsidRPr="002C439A">
            <w:rPr>
              <w:rStyle w:val="PlaceholderText"/>
            </w:rPr>
            <w:t>Click or tap here to enter text.</w:t>
          </w:r>
        </w:sdtContent>
      </w:sdt>
    </w:p>
    <w:p w14:paraId="7B2F0CBC" w14:textId="4038E977" w:rsidR="00600796" w:rsidRDefault="00600796">
      <w:r>
        <w:t xml:space="preserve">Current Employer:  </w:t>
      </w:r>
      <w:sdt>
        <w:sdtPr>
          <w:id w:val="-1470275649"/>
          <w:placeholder>
            <w:docPart w:val="4D843CFBBB064F3897381FAB5D2EAF64"/>
          </w:placeholder>
          <w:showingPlcHdr/>
          <w:text/>
        </w:sdtPr>
        <w:sdtContent>
          <w:r w:rsidRPr="002C439A">
            <w:rPr>
              <w:rStyle w:val="PlaceholderText"/>
            </w:rPr>
            <w:t>Click or tap here to enter text.</w:t>
          </w:r>
        </w:sdtContent>
      </w:sdt>
    </w:p>
    <w:p w14:paraId="6CE939A3" w14:textId="0350B4ED" w:rsidR="00600796" w:rsidRDefault="00600796">
      <w:r>
        <w:t>Biography (please insert 1-2 paragraphs describing your content expertise. The content may be used in advertising/marketing materials):</w:t>
      </w:r>
    </w:p>
    <w:sdt>
      <w:sdtPr>
        <w:id w:val="1363931500"/>
        <w:placeholder>
          <w:docPart w:val="79CDAA0C8E104C1FBA37709ED39AC5B4"/>
        </w:placeholder>
        <w:showingPlcHdr/>
        <w:text/>
      </w:sdtPr>
      <w:sdtContent>
        <w:p w14:paraId="494ADA93" w14:textId="1B7A4813" w:rsidR="00600796" w:rsidRDefault="00600796">
          <w:r w:rsidRPr="002C439A">
            <w:rPr>
              <w:rStyle w:val="PlaceholderText"/>
            </w:rPr>
            <w:t>Click or tap here to enter text.</w:t>
          </w:r>
        </w:p>
      </w:sdtContent>
    </w:sdt>
    <w:sectPr w:rsidR="006007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CA302" w14:textId="77777777" w:rsidR="00445A2F" w:rsidRDefault="00445A2F" w:rsidP="00600796">
      <w:pPr>
        <w:spacing w:after="0" w:line="240" w:lineRule="auto"/>
      </w:pPr>
      <w:r>
        <w:separator/>
      </w:r>
    </w:p>
  </w:endnote>
  <w:endnote w:type="continuationSeparator" w:id="0">
    <w:p w14:paraId="19971A27" w14:textId="77777777" w:rsidR="00445A2F" w:rsidRDefault="00445A2F" w:rsidP="00600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65 Medium">
    <w:panose1 w:val="020B06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D259" w14:textId="77777777" w:rsidR="006C011C" w:rsidRDefault="006C01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607CD" w14:textId="6C14ECE7" w:rsidR="004F7761" w:rsidRDefault="006C011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0E3900D" wp14:editId="4CEF2EFE">
              <wp:simplePos x="0" y="0"/>
              <wp:positionH relativeFrom="rightMargin">
                <wp:posOffset>-99060</wp:posOffset>
              </wp:positionH>
              <wp:positionV relativeFrom="bottomMargin">
                <wp:posOffset>182880</wp:posOffset>
              </wp:positionV>
              <wp:extent cx="556260" cy="320040"/>
              <wp:effectExtent l="0" t="0" r="0" b="3810"/>
              <wp:wrapSquare wrapText="bothSides"/>
              <wp:docPr id="40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626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DB5BF6" w14:textId="1DE6314E" w:rsidR="004F7761" w:rsidRDefault="004F7761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6C011C">
                            <w:rPr>
                              <w:rFonts w:ascii="Avenir LT Std 35 Light" w:hAnsi="Avenir LT Std 35 Light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C011C">
                            <w:rPr>
                              <w:rFonts w:ascii="Avenir LT Std 35 Light" w:hAnsi="Avenir LT Std 35 Light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6C011C">
                            <w:rPr>
                              <w:rFonts w:ascii="Avenir LT Std 35 Light" w:hAnsi="Avenir LT Std 35 Light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6C011C">
                            <w:rPr>
                              <w:rFonts w:ascii="Avenir LT Std 35 Light" w:hAnsi="Avenir LT Std 35 Light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6C011C">
                            <w:rPr>
                              <w:rFonts w:ascii="Avenir LT Std 35 Light" w:hAnsi="Avenir LT Std 35 Light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 w:rsidR="006C011C" w:rsidRPr="006C011C">
                            <w:rPr>
                              <w:rFonts w:ascii="Avenir LT Std 35 Light" w:hAnsi="Avenir LT Std 35 Light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 xml:space="preserve"> of</w:t>
                          </w:r>
                          <w:r w:rsidR="006C011C">
                            <w:rPr>
                              <w:rFonts w:ascii="Avenir LT Std 35 Light" w:hAnsi="Avenir LT Std 35 Light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 xml:space="preserve"> 1</w:t>
                          </w:r>
                          <w:r w:rsidR="006C011C" w:rsidRPr="006C011C">
                            <w:rPr>
                              <w:rFonts w:ascii="Avenir LT Std 35 Light" w:hAnsi="Avenir LT Std 35 Light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 xml:space="preserve">  </w:t>
                          </w:r>
                          <w:r w:rsidR="006C011C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 xml:space="preserve">1of 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 xml:space="preserve"> of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E3900D" id="Rectangle 8" o:spid="_x0000_s1026" style="position:absolute;margin-left:-7.8pt;margin-top:14.4pt;width:43.8pt;height:25.2pt;z-index:25166028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aYhwIAAHAFAAAOAAAAZHJzL2Uyb0RvYy54bWysVN9v2yAQfp+0/wHxvtrOmq6L4lRRq06T&#10;qjZaO/WZYIgtYY4BiZ399TvAdrque5mWB3L4vvvuN8urvlXkIKxrQJe0OMspEZpD1ehdSb8/3X64&#10;pMR5piumQIuSHoWjV6v375adWYgZ1KAqYQmSaLfoTElr780iyxyvRcvcGRihUSnBtszj1e6yyrIO&#10;2VuVzfL8IuvAVsYCF87h15ukpKvIL6Xg/kFKJzxRJcXYfDxtPLfhzFZLtthZZuqGD2Gwf4iiZY1G&#10;pxPVDfOM7G3zB1XbcAsOpD/j0GYgZcNFzAGzKfJX2TzWzIiYCxbHmalM7v/R8vvDo9lYLENn3MKh&#10;GLLopW3DP8ZH+lis41Qs0XvC8eN8fjG7wJJyVH3EVpzHYmYnY2Od/yKgJUEoqcVexBKxw53z6BCh&#10;IyT4cqCa6rZRKl5C/8W1suTAsHO+L0Kn0OI3lNKkQ+eXRZ5HZg3BPgGVRvwppyj5oxKBXelvQpKm&#10;wixm0TCO28kd41xoXyRVzSqRopjn+BvjGAOMUUXCwCzR/8Q9EIzIRDJypygHfDAVcVon45TRXwJL&#10;xpNF9AzaT8Zto8G+lZnCrAbPCT8WKZUmVMn32x4hQdxCddxYYiGtjTP8tsFe3jHnN8zinmD7cff9&#10;Ax5SAfYCBomSGuzPt74HPI4vainpcO9K6n7smRWUqK8aB/tzcY6TRHy8nM8/zfBiX2q2LzV6314D&#10;DkiBr4zhUQx4r0ZRWmif8YlYB6+oYpqj75JuR/Hap9cAnxgu1usIwtU0zN/pR8MDdShvmNSn/plZ&#10;M4yzxz24h3FD2eLVVCdssNSw3nuQTRz5U1WHwuNaxwkanqDwbry8R9TpoVz9AgAA//8DAFBLAwQU&#10;AAYACAAAACEAvwn3yt4AAAAIAQAADwAAAGRycy9kb3ducmV2LnhtbEyPwU7DMAyG70i8Q2Qkblu6&#10;SrRbaTqhoXHggKAwaUe3CWlF41RNtpW3x5zgZFn+9Pv7y+3sBnE2U+g9KVgtExCGWq97sgo+3veL&#10;NYgQkTQOnoyCbxNgW11flVhof6E3c66jFRxCoUAFXYxjIWVoO+MwLP1oiG+ffnIYeZ2s1BNeONwN&#10;Mk2STDrsiT90OJpdZ9qv+uQU+NraHT6NGLLj6/PL47HJD/tcqdub+eEeRDRz/IPhV5/VoWKnxp9I&#10;BzEoWKzuMkYVpGuuwECecreG5yYFWZXyf4HqBwAA//8DAFBLAQItABQABgAIAAAAIQC2gziS/gAA&#10;AOEBAAATAAAAAAAAAAAAAAAAAAAAAABbQ29udGVudF9UeXBlc10ueG1sUEsBAi0AFAAGAAgAAAAh&#10;ADj9If/WAAAAlAEAAAsAAAAAAAAAAAAAAAAALwEAAF9yZWxzLy5yZWxzUEsBAi0AFAAGAAgAAAAh&#10;AF0tBpiHAgAAcAUAAA4AAAAAAAAAAAAAAAAALgIAAGRycy9lMm9Eb2MueG1sUEsBAi0AFAAGAAgA&#10;AAAhAL8J98reAAAACAEAAA8AAAAAAAAAAAAAAAAA4QQAAGRycy9kb3ducmV2LnhtbFBLBQYAAAAA&#10;BAAEAPMAAADsBQAAAAA=&#10;" fillcolor="#155c72 [3213]" stroked="f" strokeweight="3pt">
              <v:textbox>
                <w:txbxContent>
                  <w:p w14:paraId="72DB5BF6" w14:textId="1DE6314E" w:rsidR="004F7761" w:rsidRDefault="004F7761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 w:rsidRPr="006C011C">
                      <w:rPr>
                        <w:rFonts w:ascii="Avenir LT Std 35 Light" w:hAnsi="Avenir LT Std 35 Light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6C011C">
                      <w:rPr>
                        <w:rFonts w:ascii="Avenir LT Std 35 Light" w:hAnsi="Avenir LT Std 35 Light"/>
                        <w:color w:val="FFFFFF" w:themeColor="background1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6C011C">
                      <w:rPr>
                        <w:rFonts w:ascii="Avenir LT Std 35 Light" w:hAnsi="Avenir LT Std 35 Light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Pr="006C011C">
                      <w:rPr>
                        <w:rFonts w:ascii="Avenir LT Std 35 Light" w:hAnsi="Avenir LT Std 35 Light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6C011C">
                      <w:rPr>
                        <w:rFonts w:ascii="Avenir LT Std 35 Light" w:hAnsi="Avenir LT Std 35 Light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="006C011C" w:rsidRPr="006C011C">
                      <w:rPr>
                        <w:rFonts w:ascii="Avenir LT Std 35 Light" w:hAnsi="Avenir LT Std 35 Light"/>
                        <w:noProof/>
                        <w:color w:val="FFFFFF" w:themeColor="background1"/>
                        <w:sz w:val="20"/>
                        <w:szCs w:val="20"/>
                      </w:rPr>
                      <w:t xml:space="preserve"> of</w:t>
                    </w:r>
                    <w:r w:rsidR="006C011C">
                      <w:rPr>
                        <w:rFonts w:ascii="Avenir LT Std 35 Light" w:hAnsi="Avenir LT Std 35 Light"/>
                        <w:noProof/>
                        <w:color w:val="FFFFFF" w:themeColor="background1"/>
                        <w:sz w:val="20"/>
                        <w:szCs w:val="20"/>
                      </w:rPr>
                      <w:t xml:space="preserve"> 1</w:t>
                    </w:r>
                    <w:r w:rsidR="006C011C" w:rsidRPr="006C011C">
                      <w:rPr>
                        <w:rFonts w:ascii="Avenir LT Std 35 Light" w:hAnsi="Avenir LT Std 35 Light"/>
                        <w:noProof/>
                        <w:color w:val="FFFFFF" w:themeColor="background1"/>
                        <w:sz w:val="20"/>
                        <w:szCs w:val="20"/>
                      </w:rPr>
                      <w:t xml:space="preserve">  </w:t>
                    </w:r>
                    <w:r w:rsidR="006C011C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 xml:space="preserve">1of 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 xml:space="preserve"> of 1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4F7761"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0BFA85B1" wp14:editId="6B78F740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460A4" w14:textId="1748D93A" w:rsidR="004F7761" w:rsidRPr="004F7761" w:rsidRDefault="004F7761" w:rsidP="006C011C">
                            <w:pPr>
                              <w:rPr>
                                <w:rFonts w:ascii="Avenir LT Std 35 Light" w:hAnsi="Avenir LT Std 35 Light"/>
                                <w:color w:val="000000"/>
                              </w:rPr>
                            </w:pPr>
                            <w:r w:rsidRPr="004F7761">
                              <w:rPr>
                                <w:rFonts w:ascii="Avenir LT Std 35 Light" w:hAnsi="Avenir LT Std 35 Light"/>
                                <w:color w:val="000000"/>
                              </w:rPr>
                              <w:t>Reviewed 2/2024</w:t>
                            </w:r>
                          </w:p>
                          <w:p w14:paraId="56CC2FE5" w14:textId="77777777" w:rsidR="004F7761" w:rsidRDefault="004F7761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FA85B1" id="Group 7" o:spid="_x0000_s1027" style="position:absolute;margin-left:416.8pt;margin-top:0;width:468pt;height:25.2pt;z-index:251661312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bWaYgMAAHA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s3&#10;QH+5H5jg0GBvJvfyI1HbveHhs8a9HdpPMPvdtDt3UrD9UJz/BQAA//8DAFBLAwQUAAYACAAAACEA&#10;/QR0/NwAAAAEAQAADwAAAGRycy9kb3ducmV2LnhtbEyPQUvEMBCF74L/IYzgzU27q0Vr00VEEcTD&#10;tgriLW3GpthMuk12t/57Z73o5cHjDe99U6xnN4g9TqH3pCBdJCCQWm966hS8vT5eXIMIUZPRgydU&#10;8I0B1uXpSaFz4w9U4b6OneASCrlWYGMccylDa9HpsPAjEmeffnI6sp06aSZ94HI3yGWSZNLpnnjB&#10;6hHvLbZf9c4pWK4eXj7S921VP1dPWbPZpNZuU6XOz+a7WxAR5/h3DEd8RoeSmRq/IxPEoIAfib/K&#10;2c0qY9souEouQZaF/A9f/gAAAP//AwBQSwECLQAUAAYACAAAACEAtoM4kv4AAADhAQAAEwAAAAAA&#10;AAAAAAAAAAAAAAAAW0NvbnRlbnRfVHlwZXNdLnhtbFBLAQItABQABgAIAAAAIQA4/SH/1gAAAJQB&#10;AAALAAAAAAAAAAAAAAAAAC8BAABfcmVscy8ucmVsc1BLAQItABQABgAIAAAAIQA+WbWaYgMAAHAK&#10;AAAOAAAAAAAAAAAAAAAAAC4CAABkcnMvZTJvRG9jLnhtbFBLAQItABQABgAIAAAAIQD9BHT83AAA&#10;AAQBAAAPAAAAAAAAAAAAAAAAALwFAABkcnMvZG93bnJldi54bWxQSwUGAAAAAAQABADzAAAAxQYA&#10;AAAA&#10;">
              <v:rect id="Rectangle 38" o:spid="_x0000_s1028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#155c72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9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061460A4" w14:textId="1748D93A" w:rsidR="004F7761" w:rsidRPr="004F7761" w:rsidRDefault="004F7761" w:rsidP="006C011C">
                      <w:pPr>
                        <w:rPr>
                          <w:rFonts w:ascii="Avenir LT Std 35 Light" w:hAnsi="Avenir LT Std 35 Light"/>
                          <w:color w:val="000000"/>
                        </w:rPr>
                      </w:pPr>
                      <w:r w:rsidRPr="004F7761">
                        <w:rPr>
                          <w:rFonts w:ascii="Avenir LT Std 35 Light" w:hAnsi="Avenir LT Std 35 Light"/>
                          <w:color w:val="000000"/>
                        </w:rPr>
                        <w:t>Reviewed 2/2024</w:t>
                      </w:r>
                    </w:p>
                    <w:p w14:paraId="56CC2FE5" w14:textId="77777777" w:rsidR="004F7761" w:rsidRDefault="004F7761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22BE2" w14:textId="77777777" w:rsidR="006C011C" w:rsidRDefault="006C0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15F48" w14:textId="77777777" w:rsidR="00445A2F" w:rsidRDefault="00445A2F" w:rsidP="00600796">
      <w:pPr>
        <w:spacing w:after="0" w:line="240" w:lineRule="auto"/>
      </w:pPr>
      <w:r>
        <w:separator/>
      </w:r>
    </w:p>
  </w:footnote>
  <w:footnote w:type="continuationSeparator" w:id="0">
    <w:p w14:paraId="10BB6007" w14:textId="77777777" w:rsidR="00445A2F" w:rsidRDefault="00445A2F" w:rsidP="00600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0D03D" w14:textId="77777777" w:rsidR="006C011C" w:rsidRDefault="006C01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C7263" w14:textId="5BEF9D92" w:rsidR="004F7761" w:rsidRPr="00600796" w:rsidRDefault="004F7761" w:rsidP="00600796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color w:val="63A53B" w:themeColor="accent5" w:themeShade="BF"/>
        <w:sz w:val="26"/>
        <w:szCs w:val="26"/>
      </w:rPr>
    </w:pPr>
    <w:bookmarkStart w:id="0" w:name="_Hlk70579003"/>
    <w:r>
      <w:rPr>
        <w:rFonts w:ascii="Times New Roman" w:eastAsia="Calibri" w:hAnsi="Times New Roman" w:cs="Times New Roman"/>
        <w:noProof/>
        <w:color w:val="63A53B" w:themeColor="accent5" w:themeShade="BF"/>
        <w:sz w:val="26"/>
        <w:szCs w:val="26"/>
      </w:rPr>
      <w:drawing>
        <wp:anchor distT="0" distB="0" distL="114300" distR="114300" simplePos="0" relativeHeight="251658240" behindDoc="0" locked="0" layoutInCell="1" allowOverlap="1" wp14:anchorId="25C62408" wp14:editId="20173455">
          <wp:simplePos x="0" y="0"/>
          <wp:positionH relativeFrom="page">
            <wp:align>left</wp:align>
          </wp:positionH>
          <wp:positionV relativeFrom="paragraph">
            <wp:posOffset>-419100</wp:posOffset>
          </wp:positionV>
          <wp:extent cx="7802880" cy="1127125"/>
          <wp:effectExtent l="0" t="0" r="0" b="0"/>
          <wp:wrapSquare wrapText="bothSides"/>
          <wp:docPr id="10316551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4150" cy="1132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0"/>
  <w:p w14:paraId="230FD199" w14:textId="7B15AD21" w:rsidR="00600796" w:rsidRPr="0066558D" w:rsidRDefault="00600796" w:rsidP="00600796">
    <w:pPr>
      <w:pStyle w:val="Header"/>
      <w:jc w:val="center"/>
      <w:rPr>
        <w:rFonts w:ascii="Avenir LT Std 65 Medium" w:hAnsi="Avenir LT Std 65 Medium" w:cs="Times New Roman"/>
        <w:color w:val="000000"/>
        <w:sz w:val="26"/>
        <w:szCs w:val="26"/>
      </w:rPr>
    </w:pPr>
    <w:r w:rsidRPr="0066558D">
      <w:rPr>
        <w:rFonts w:ascii="Avenir LT Std 65 Medium" w:hAnsi="Avenir LT Std 65 Medium" w:cs="Times New Roman"/>
        <w:color w:val="000000"/>
        <w:sz w:val="26"/>
        <w:szCs w:val="26"/>
      </w:rPr>
      <w:t>Faculty Biography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59EB0" w14:textId="77777777" w:rsidR="006C011C" w:rsidRDefault="006C01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F1otACt9NCrU+lXEZMGaN67CJN7uM9cGIM+lLou4KiyslqPiBVojeV2hXfnmcZ4Z8X5jlVos6rc/fIB9vAJPw==" w:salt="Txf6ByTtXc2HPDXbGBq9Q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96"/>
    <w:rsid w:val="00276EB5"/>
    <w:rsid w:val="002850FC"/>
    <w:rsid w:val="00445A2F"/>
    <w:rsid w:val="004F7761"/>
    <w:rsid w:val="00600796"/>
    <w:rsid w:val="006211C0"/>
    <w:rsid w:val="0066558D"/>
    <w:rsid w:val="006C011C"/>
    <w:rsid w:val="006D39DA"/>
    <w:rsid w:val="0090017B"/>
    <w:rsid w:val="009600E2"/>
    <w:rsid w:val="009D484F"/>
    <w:rsid w:val="00C57A33"/>
    <w:rsid w:val="00CE0BB4"/>
    <w:rsid w:val="00C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615C4"/>
  <w15:chartTrackingRefBased/>
  <w15:docId w15:val="{7AADFAEB-17B4-4178-AC5C-A539AECE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796"/>
  </w:style>
  <w:style w:type="paragraph" w:styleId="Footer">
    <w:name w:val="footer"/>
    <w:basedOn w:val="Normal"/>
    <w:link w:val="FooterChar"/>
    <w:uiPriority w:val="99"/>
    <w:unhideWhenUsed/>
    <w:rsid w:val="00600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796"/>
  </w:style>
  <w:style w:type="character" w:styleId="PlaceholderText">
    <w:name w:val="Placeholder Text"/>
    <w:basedOn w:val="DefaultParagraphFont"/>
    <w:uiPriority w:val="99"/>
    <w:semiHidden/>
    <w:rsid w:val="006007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0C8E29F6324CAFB232A515DBC73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32533-D33A-4548-9B21-B3045BE94F9A}"/>
      </w:docPartPr>
      <w:docPartBody>
        <w:p w:rsidR="00000000" w:rsidRDefault="005A4DA2" w:rsidP="005A4DA2">
          <w:pPr>
            <w:pStyle w:val="6C0C8E29F6324CAFB232A515DBC73B5E"/>
          </w:pPr>
          <w:r w:rsidRPr="002C43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9A720C135B405DB903F7C20F2B2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C8A60-5013-44BF-8BFE-11A945A819DD}"/>
      </w:docPartPr>
      <w:docPartBody>
        <w:p w:rsidR="00000000" w:rsidRDefault="005A4DA2" w:rsidP="005A4DA2">
          <w:pPr>
            <w:pStyle w:val="B09A720C135B405DB903F7C20F2B2C00"/>
          </w:pPr>
          <w:r w:rsidRPr="002C43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F5C2D656E446F4999E5443100FB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7DA17-5B07-4A06-9B84-AEAF5F092E68}"/>
      </w:docPartPr>
      <w:docPartBody>
        <w:p w:rsidR="00000000" w:rsidRDefault="005A4DA2" w:rsidP="005A4DA2">
          <w:pPr>
            <w:pStyle w:val="23F5C2D656E446F4999E5443100FB709"/>
          </w:pPr>
          <w:r w:rsidRPr="002C43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87327432844C4DA93B3A9A5AA7D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4C7FE-F012-47C4-BAC7-8A68B57159F7}"/>
      </w:docPartPr>
      <w:docPartBody>
        <w:p w:rsidR="00000000" w:rsidRDefault="005A4DA2" w:rsidP="005A4DA2">
          <w:pPr>
            <w:pStyle w:val="E787327432844C4DA93B3A9A5AA7D97E"/>
          </w:pPr>
          <w:r w:rsidRPr="002C43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BF311F01C548E681748E534CCCB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2F77F-6AD4-42C9-9D23-94FFB408F4DA}"/>
      </w:docPartPr>
      <w:docPartBody>
        <w:p w:rsidR="00000000" w:rsidRDefault="005A4DA2" w:rsidP="005A4DA2">
          <w:pPr>
            <w:pStyle w:val="FBBF311F01C548E681748E534CCCBA35"/>
          </w:pPr>
          <w:r w:rsidRPr="002C43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6C9003C6FC4D09B6B8DFE5480C1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D8B1E-B85C-4BBE-B121-FA97DE98AC39}"/>
      </w:docPartPr>
      <w:docPartBody>
        <w:p w:rsidR="00000000" w:rsidRDefault="005A4DA2" w:rsidP="005A4DA2">
          <w:pPr>
            <w:pStyle w:val="1D6C9003C6FC4D09B6B8DFE5480C1A55"/>
          </w:pPr>
          <w:r w:rsidRPr="002C43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DECA6294134CE699530BEB18384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D37F9-7A89-48EB-A939-FDA00890DF25}"/>
      </w:docPartPr>
      <w:docPartBody>
        <w:p w:rsidR="00000000" w:rsidRDefault="005A4DA2" w:rsidP="005A4DA2">
          <w:pPr>
            <w:pStyle w:val="1BDECA6294134CE699530BEB183847CA"/>
          </w:pPr>
          <w:r w:rsidRPr="002C43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843CFBBB064F3897381FAB5D2EA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F53B1-DFDB-4F75-AF39-39A3A2C6986E}"/>
      </w:docPartPr>
      <w:docPartBody>
        <w:p w:rsidR="00000000" w:rsidRDefault="005A4DA2" w:rsidP="005A4DA2">
          <w:pPr>
            <w:pStyle w:val="4D843CFBBB064F3897381FAB5D2EAF64"/>
          </w:pPr>
          <w:r w:rsidRPr="002C43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CDAA0C8E104C1FBA37709ED39AC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08E08-5165-4084-86C3-AA673D2563AC}"/>
      </w:docPartPr>
      <w:docPartBody>
        <w:p w:rsidR="00000000" w:rsidRDefault="005A4DA2" w:rsidP="005A4DA2">
          <w:pPr>
            <w:pStyle w:val="79CDAA0C8E104C1FBA37709ED39AC5B4"/>
          </w:pPr>
          <w:r w:rsidRPr="002C439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65 Medium">
    <w:panose1 w:val="020B06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18"/>
    <w:rsid w:val="0006577D"/>
    <w:rsid w:val="001526C7"/>
    <w:rsid w:val="0022531B"/>
    <w:rsid w:val="003E2A18"/>
    <w:rsid w:val="005A4DA2"/>
    <w:rsid w:val="00780451"/>
    <w:rsid w:val="00833A4A"/>
    <w:rsid w:val="00D16A97"/>
    <w:rsid w:val="00DE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4DA2"/>
    <w:rPr>
      <w:color w:val="808080"/>
    </w:rPr>
  </w:style>
  <w:style w:type="paragraph" w:customStyle="1" w:styleId="6C0C8E29F6324CAFB232A515DBC73B5E">
    <w:name w:val="6C0C8E29F6324CAFB232A515DBC73B5E"/>
    <w:rsid w:val="005A4DA2"/>
    <w:rPr>
      <w:rFonts w:eastAsiaTheme="minorHAnsi"/>
      <w:kern w:val="2"/>
      <w14:ligatures w14:val="standardContextual"/>
    </w:rPr>
  </w:style>
  <w:style w:type="paragraph" w:customStyle="1" w:styleId="B09A720C135B405DB903F7C20F2B2C00">
    <w:name w:val="B09A720C135B405DB903F7C20F2B2C00"/>
    <w:rsid w:val="005A4DA2"/>
    <w:rPr>
      <w:rFonts w:eastAsiaTheme="minorHAnsi"/>
      <w:kern w:val="2"/>
      <w14:ligatures w14:val="standardContextual"/>
    </w:rPr>
  </w:style>
  <w:style w:type="paragraph" w:customStyle="1" w:styleId="23F5C2D656E446F4999E5443100FB709">
    <w:name w:val="23F5C2D656E446F4999E5443100FB709"/>
    <w:rsid w:val="005A4DA2"/>
    <w:rPr>
      <w:rFonts w:eastAsiaTheme="minorHAnsi"/>
      <w:kern w:val="2"/>
      <w14:ligatures w14:val="standardContextual"/>
    </w:rPr>
  </w:style>
  <w:style w:type="paragraph" w:customStyle="1" w:styleId="E787327432844C4DA93B3A9A5AA7D97E">
    <w:name w:val="E787327432844C4DA93B3A9A5AA7D97E"/>
    <w:rsid w:val="005A4DA2"/>
    <w:rPr>
      <w:rFonts w:eastAsiaTheme="minorHAnsi"/>
      <w:kern w:val="2"/>
      <w14:ligatures w14:val="standardContextual"/>
    </w:rPr>
  </w:style>
  <w:style w:type="paragraph" w:customStyle="1" w:styleId="FBBF311F01C548E681748E534CCCBA35">
    <w:name w:val="FBBF311F01C548E681748E534CCCBA35"/>
    <w:rsid w:val="005A4DA2"/>
    <w:rPr>
      <w:rFonts w:eastAsiaTheme="minorHAnsi"/>
      <w:kern w:val="2"/>
      <w14:ligatures w14:val="standardContextual"/>
    </w:rPr>
  </w:style>
  <w:style w:type="paragraph" w:customStyle="1" w:styleId="1D6C9003C6FC4D09B6B8DFE5480C1A55">
    <w:name w:val="1D6C9003C6FC4D09B6B8DFE5480C1A55"/>
    <w:rsid w:val="005A4DA2"/>
    <w:rPr>
      <w:rFonts w:eastAsiaTheme="minorHAnsi"/>
      <w:kern w:val="2"/>
      <w14:ligatures w14:val="standardContextual"/>
    </w:rPr>
  </w:style>
  <w:style w:type="paragraph" w:customStyle="1" w:styleId="1BDECA6294134CE699530BEB183847CA">
    <w:name w:val="1BDECA6294134CE699530BEB183847CA"/>
    <w:rsid w:val="005A4DA2"/>
    <w:rPr>
      <w:rFonts w:eastAsiaTheme="minorHAnsi"/>
      <w:kern w:val="2"/>
      <w14:ligatures w14:val="standardContextual"/>
    </w:rPr>
  </w:style>
  <w:style w:type="paragraph" w:customStyle="1" w:styleId="4D843CFBBB064F3897381FAB5D2EAF64">
    <w:name w:val="4D843CFBBB064F3897381FAB5D2EAF64"/>
    <w:rsid w:val="005A4DA2"/>
    <w:rPr>
      <w:rFonts w:eastAsiaTheme="minorHAnsi"/>
      <w:kern w:val="2"/>
      <w14:ligatures w14:val="standardContextual"/>
    </w:rPr>
  </w:style>
  <w:style w:type="paragraph" w:customStyle="1" w:styleId="79CDAA0C8E104C1FBA37709ED39AC5B4">
    <w:name w:val="79CDAA0C8E104C1FBA37709ED39AC5B4"/>
    <w:rsid w:val="005A4DA2"/>
    <w:rPr>
      <w:rFonts w:eastAsiaTheme="minorHAnsi"/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AFN Colors">
      <a:dk1>
        <a:srgbClr val="155C72"/>
      </a:dk1>
      <a:lt1>
        <a:srgbClr val="FFFFFF"/>
      </a:lt1>
      <a:dk2>
        <a:srgbClr val="4A5356"/>
      </a:dk2>
      <a:lt2>
        <a:srgbClr val="E8E3CE"/>
      </a:lt2>
      <a:accent1>
        <a:srgbClr val="1D7B99"/>
      </a:accent1>
      <a:accent2>
        <a:srgbClr val="5DB6CE"/>
      </a:accent2>
      <a:accent3>
        <a:srgbClr val="F36D26"/>
      </a:accent3>
      <a:accent4>
        <a:srgbClr val="665F9E"/>
      </a:accent4>
      <a:accent5>
        <a:srgbClr val="8AC865"/>
      </a:accent5>
      <a:accent6>
        <a:srgbClr val="A0988C"/>
      </a:accent6>
      <a:hlink>
        <a:srgbClr val="00B0F0"/>
      </a:hlink>
      <a:folHlink>
        <a:srgbClr val="738F9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2024-02-01T00:00:00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Weeks</dc:creator>
  <cp:keywords/>
  <dc:description/>
  <cp:lastModifiedBy>Sarah Tucker</cp:lastModifiedBy>
  <cp:revision>7</cp:revision>
  <dcterms:created xsi:type="dcterms:W3CDTF">2024-02-01T17:49:00Z</dcterms:created>
  <dcterms:modified xsi:type="dcterms:W3CDTF">2024-02-01T18:14:00Z</dcterms:modified>
</cp:coreProperties>
</file>