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C2FC6" w14:textId="77777777" w:rsidR="00305D08" w:rsidRPr="00305D08" w:rsidRDefault="00305D08" w:rsidP="00305D08">
      <w:pPr>
        <w:pStyle w:val="Heading2"/>
        <w:spacing w:before="120"/>
        <w:jc w:val="center"/>
        <w:rPr>
          <w:rFonts w:ascii="Avenir LT Std 55 Roman" w:hAnsi="Avenir LT Std 55 Roman"/>
        </w:rPr>
      </w:pPr>
      <w:r w:rsidRPr="00305D08">
        <w:rPr>
          <w:rFonts w:ascii="Avenir LT Std 55 Roman" w:hAnsi="Avenir LT Std 55 Roman"/>
        </w:rPr>
        <w:t>POLICY AND PROCEDURE</w:t>
      </w:r>
    </w:p>
    <w:tbl>
      <w:tblPr>
        <w:tblpPr w:leftFromText="180" w:rightFromText="180" w:vertAnchor="page" w:horzAnchor="margin" w:tblpY="2191"/>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0"/>
        <w:gridCol w:w="4580"/>
      </w:tblGrid>
      <w:tr w:rsidR="00305D08" w:rsidRPr="00305D08" w14:paraId="61D12160" w14:textId="77777777" w:rsidTr="00305D08">
        <w:trPr>
          <w:trHeight w:val="335"/>
        </w:trPr>
        <w:tc>
          <w:tcPr>
            <w:tcW w:w="9360" w:type="dxa"/>
            <w:gridSpan w:val="2"/>
          </w:tcPr>
          <w:p w14:paraId="43063FFA" w14:textId="77777777" w:rsidR="00305D08" w:rsidRPr="00305D08" w:rsidRDefault="00305D08" w:rsidP="00305D08">
            <w:pPr>
              <w:jc w:val="center"/>
              <w:rPr>
                <w:rFonts w:ascii="Avenir LT Std 55 Roman" w:hAnsi="Avenir LT Std 55 Roman"/>
              </w:rPr>
            </w:pPr>
            <w:r w:rsidRPr="00305D08">
              <w:rPr>
                <w:rFonts w:ascii="Avenir LT Std 55 Roman" w:hAnsi="Avenir LT Std 55 Roman"/>
              </w:rPr>
              <w:t>Strangulation Medical Forensic Examinations in the Emergency Department</w:t>
            </w:r>
          </w:p>
        </w:tc>
      </w:tr>
      <w:tr w:rsidR="00305D08" w:rsidRPr="00305D08" w14:paraId="0B2DD46E" w14:textId="77777777" w:rsidTr="00305D08">
        <w:trPr>
          <w:trHeight w:val="746"/>
        </w:trPr>
        <w:tc>
          <w:tcPr>
            <w:tcW w:w="4780" w:type="dxa"/>
          </w:tcPr>
          <w:p w14:paraId="2EFA4BA0" w14:textId="77777777" w:rsidR="00305D08" w:rsidRPr="00305D08" w:rsidRDefault="00305D08" w:rsidP="00305D08">
            <w:pPr>
              <w:rPr>
                <w:rFonts w:ascii="Avenir LT Std 55 Roman" w:hAnsi="Avenir LT Std 55 Roman"/>
              </w:rPr>
            </w:pPr>
            <w:r w:rsidRPr="00305D08">
              <w:rPr>
                <w:rFonts w:ascii="Avenir LT Std 55 Roman" w:hAnsi="Avenir LT Std 55 Roman"/>
              </w:rPr>
              <w:t xml:space="preserve">Effective Date: </w:t>
            </w:r>
          </w:p>
        </w:tc>
        <w:tc>
          <w:tcPr>
            <w:tcW w:w="4580" w:type="dxa"/>
          </w:tcPr>
          <w:p w14:paraId="5333F43E" w14:textId="77777777" w:rsidR="00305D08" w:rsidRPr="00305D08" w:rsidRDefault="00305D08" w:rsidP="00305D08">
            <w:pPr>
              <w:rPr>
                <w:rFonts w:ascii="Avenir LT Std 55 Roman" w:hAnsi="Avenir LT Std 55 Roman"/>
              </w:rPr>
            </w:pPr>
            <w:r w:rsidRPr="00305D08">
              <w:rPr>
                <w:rFonts w:ascii="Avenir LT Std 55 Roman" w:hAnsi="Avenir LT Std 55 Roman"/>
              </w:rPr>
              <w:t xml:space="preserve">Replaces Policy: </w:t>
            </w:r>
          </w:p>
        </w:tc>
      </w:tr>
      <w:tr w:rsidR="00305D08" w:rsidRPr="00305D08" w14:paraId="66403E36" w14:textId="77777777" w:rsidTr="00305D08">
        <w:trPr>
          <w:trHeight w:val="719"/>
        </w:trPr>
        <w:tc>
          <w:tcPr>
            <w:tcW w:w="4780" w:type="dxa"/>
          </w:tcPr>
          <w:p w14:paraId="783B34A2" w14:textId="77777777" w:rsidR="00305D08" w:rsidRPr="00305D08" w:rsidRDefault="00305D08" w:rsidP="00305D08">
            <w:pPr>
              <w:rPr>
                <w:rFonts w:ascii="Avenir LT Std 55 Roman" w:hAnsi="Avenir LT Std 55 Roman"/>
              </w:rPr>
            </w:pPr>
            <w:r w:rsidRPr="00305D08">
              <w:rPr>
                <w:rFonts w:ascii="Avenir LT Std 55 Roman" w:hAnsi="Avenir LT Std 55 Roman"/>
              </w:rPr>
              <w:t xml:space="preserve">Approval Date: </w:t>
            </w:r>
          </w:p>
        </w:tc>
        <w:tc>
          <w:tcPr>
            <w:tcW w:w="4580" w:type="dxa"/>
          </w:tcPr>
          <w:p w14:paraId="125F1F4B" w14:textId="77777777" w:rsidR="00305D08" w:rsidRPr="00305D08" w:rsidRDefault="00305D08" w:rsidP="00305D08">
            <w:pPr>
              <w:rPr>
                <w:rFonts w:ascii="Avenir LT Std 55 Roman" w:hAnsi="Avenir LT Std 55 Roman"/>
              </w:rPr>
            </w:pPr>
            <w:r w:rsidRPr="00305D08">
              <w:rPr>
                <w:rFonts w:ascii="Avenir LT Std 55 Roman" w:hAnsi="Avenir LT Std 55 Roman"/>
              </w:rPr>
              <w:t>Policy Owner: Emergency Department</w:t>
            </w:r>
          </w:p>
        </w:tc>
      </w:tr>
    </w:tbl>
    <w:p w14:paraId="6E9ADFF7" w14:textId="1E83E226" w:rsidR="00305D08" w:rsidRPr="00305D08" w:rsidRDefault="00305D08" w:rsidP="00305D08">
      <w:pPr>
        <w:spacing w:after="0"/>
        <w:rPr>
          <w:rFonts w:ascii="Avenir LT Std 55 Roman" w:hAnsi="Avenir LT Std 55 Roman"/>
          <w:i/>
        </w:rPr>
      </w:pPr>
      <w:r w:rsidRPr="00305D08">
        <w:rPr>
          <w:rFonts w:ascii="Avenir LT Std 55 Roman" w:hAnsi="Avenir LT Std 55 Roman"/>
          <w:b/>
          <w:bCs/>
        </w:rPr>
        <w:br/>
        <w:t>Introduction:</w:t>
      </w:r>
      <w:r w:rsidRPr="00305D08">
        <w:rPr>
          <w:rFonts w:ascii="Avenir LT Std 55 Roman" w:hAnsi="Avenir LT Std 55 Roman"/>
        </w:rPr>
        <w:t xml:space="preserve">  </w:t>
      </w:r>
      <w:r w:rsidRPr="00305D08">
        <w:rPr>
          <w:rFonts w:ascii="Avenir LT Std 55 Roman" w:hAnsi="Avenir LT Std 55 Roman"/>
        </w:rPr>
        <w:br/>
        <w:t>Non-fatal strangulation is a serious health concern with the potential for lifelong consequences. Defined as external pressure to the neck that occludes the airway and/or blood vessels (Midttun, 2021), strangulation impedes oxygenation and can result in acute and long-term injuries (Le Blanc-</w:t>
      </w:r>
      <w:proofErr w:type="spellStart"/>
      <w:r w:rsidRPr="00305D08">
        <w:rPr>
          <w:rFonts w:ascii="Avenir LT Std 55 Roman" w:hAnsi="Avenir LT Std 55 Roman"/>
        </w:rPr>
        <w:t>Lowvry</w:t>
      </w:r>
      <w:proofErr w:type="spellEnd"/>
      <w:r w:rsidRPr="00305D08">
        <w:rPr>
          <w:rFonts w:ascii="Avenir LT Std 55 Roman" w:hAnsi="Avenir LT Std 55 Roman"/>
        </w:rPr>
        <w:t xml:space="preserve">, 2013), psychological terror (Thomas et al., 2013), brain trauma (Campbell et al., 2018), and even death (Petrosky et al., 2017). </w:t>
      </w:r>
    </w:p>
    <w:p w14:paraId="468F053F" w14:textId="77777777" w:rsidR="00305D08" w:rsidRPr="00305D08" w:rsidRDefault="00305D08" w:rsidP="00305D08">
      <w:pPr>
        <w:spacing w:after="0"/>
        <w:rPr>
          <w:rFonts w:ascii="Avenir LT Std 55 Roman" w:hAnsi="Avenir LT Std 55 Roman"/>
          <w:b/>
        </w:rPr>
      </w:pPr>
      <w:r w:rsidRPr="00305D08">
        <w:rPr>
          <w:rFonts w:ascii="Avenir LT Std 55 Roman" w:hAnsi="Avenir LT Std 55 Roman"/>
          <w:bCs/>
        </w:rPr>
        <w:br/>
      </w:r>
      <w:r w:rsidRPr="00305D08">
        <w:rPr>
          <w:rFonts w:ascii="Avenir LT Std 55 Roman" w:hAnsi="Avenir LT Std 55 Roman"/>
          <w:b/>
        </w:rPr>
        <w:t>Equipment:</w:t>
      </w:r>
    </w:p>
    <w:p w14:paraId="77C92384" w14:textId="77777777" w:rsidR="00305D08" w:rsidRPr="00305D08" w:rsidRDefault="00305D08" w:rsidP="00305D08">
      <w:pPr>
        <w:pStyle w:val="ListParagraph"/>
        <w:numPr>
          <w:ilvl w:val="0"/>
          <w:numId w:val="66"/>
        </w:numPr>
        <w:spacing w:after="0" w:line="288" w:lineRule="auto"/>
        <w:rPr>
          <w:rFonts w:ascii="Avenir LT Std 55 Roman" w:hAnsi="Avenir LT Std 55 Roman"/>
        </w:rPr>
      </w:pPr>
      <w:r w:rsidRPr="00305D08">
        <w:rPr>
          <w:rFonts w:ascii="Avenir LT Std 55 Roman" w:hAnsi="Avenir LT Std 55 Roman"/>
        </w:rPr>
        <w:t>Camera</w:t>
      </w:r>
    </w:p>
    <w:p w14:paraId="7A6472CA"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 xml:space="preserve">Evidence collection supplies (swabs, sterile saline or water, envelopes, paper bags, </w:t>
      </w:r>
    </w:p>
    <w:p w14:paraId="7A94A8B0"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evidence tape, chain of custody, etc.)</w:t>
      </w:r>
    </w:p>
    <w:p w14:paraId="34186B23"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Measuring standard that identifies size (centimeters or inches) and color (black and white)</w:t>
      </w:r>
    </w:p>
    <w:p w14:paraId="27D2F9A7" w14:textId="77777777" w:rsidR="00305D08" w:rsidRPr="00305D08" w:rsidRDefault="00305D08" w:rsidP="00305D08">
      <w:pPr>
        <w:pStyle w:val="ListParagraph"/>
        <w:numPr>
          <w:ilvl w:val="0"/>
          <w:numId w:val="66"/>
        </w:numPr>
        <w:spacing w:before="120" w:after="120" w:line="288" w:lineRule="auto"/>
        <w:rPr>
          <w:rFonts w:ascii="Avenir LT Std 55 Roman" w:hAnsi="Avenir LT Std 55 Roman"/>
        </w:rPr>
      </w:pPr>
      <w:r w:rsidRPr="00305D08">
        <w:rPr>
          <w:rFonts w:ascii="Avenir LT Std 55 Roman" w:hAnsi="Avenir LT Std 55 Roman"/>
        </w:rPr>
        <w:t>Gloves</w:t>
      </w:r>
    </w:p>
    <w:p w14:paraId="63C050A3" w14:textId="77777777" w:rsidR="00305D08" w:rsidRPr="00305D08" w:rsidRDefault="00305D08" w:rsidP="00305D08">
      <w:pPr>
        <w:spacing w:after="0"/>
        <w:rPr>
          <w:rFonts w:ascii="Avenir LT Std 55 Roman" w:hAnsi="Avenir LT Std 55 Roman"/>
          <w:b/>
        </w:rPr>
      </w:pPr>
      <w:r w:rsidRPr="00305D08">
        <w:rPr>
          <w:rFonts w:ascii="Avenir LT Std 55 Roman" w:hAnsi="Avenir LT Std 55 Roman"/>
          <w:b/>
        </w:rPr>
        <w:br/>
        <w:t>Preparation of Equipment:</w:t>
      </w:r>
    </w:p>
    <w:p w14:paraId="63E2564D" w14:textId="77777777" w:rsidR="00305D08" w:rsidRPr="00305D08" w:rsidRDefault="00305D08" w:rsidP="00305D08">
      <w:pPr>
        <w:spacing w:after="0"/>
        <w:rPr>
          <w:rFonts w:ascii="Avenir LT Std 55 Roman" w:hAnsi="Avenir LT Std 55 Roman"/>
        </w:rPr>
      </w:pPr>
      <w:r w:rsidRPr="00305D08">
        <w:rPr>
          <w:rFonts w:ascii="Avenir LT Std 55 Roman" w:hAnsi="Avenir LT Std 55 Roman"/>
        </w:rPr>
        <w:t>Inspect all equipment to ensure no defects, need for cleaning or expiration.</w:t>
      </w:r>
    </w:p>
    <w:p w14:paraId="7D15C70C" w14:textId="77777777" w:rsidR="00305D08" w:rsidRPr="00305D08" w:rsidRDefault="00305D08" w:rsidP="00305D08">
      <w:pPr>
        <w:rPr>
          <w:rFonts w:ascii="Avenir LT Std 55 Roman" w:hAnsi="Avenir LT Std 55 Roman"/>
        </w:rPr>
      </w:pPr>
    </w:p>
    <w:p w14:paraId="478219F6" w14:textId="77777777" w:rsidR="00305D08" w:rsidRPr="00305D08" w:rsidRDefault="00305D08" w:rsidP="00305D08">
      <w:pPr>
        <w:spacing w:after="0"/>
        <w:rPr>
          <w:rFonts w:ascii="Avenir LT Std 55 Roman" w:hAnsi="Avenir LT Std 55 Roman"/>
          <w:b/>
          <w:bCs/>
        </w:rPr>
      </w:pPr>
      <w:r w:rsidRPr="00305D08">
        <w:rPr>
          <w:rFonts w:ascii="Avenir LT Std 55 Roman" w:hAnsi="Avenir LT Std 55 Roman"/>
          <w:b/>
          <w:bCs/>
        </w:rPr>
        <w:t xml:space="preserve">Definitions: </w:t>
      </w:r>
    </w:p>
    <w:p w14:paraId="652ABCEB" w14:textId="77777777" w:rsidR="00305D08" w:rsidRPr="00305D08" w:rsidRDefault="00305D08" w:rsidP="00305D08">
      <w:pPr>
        <w:spacing w:after="240"/>
        <w:rPr>
          <w:rFonts w:ascii="Avenir LT Std 55 Roman" w:eastAsia="Cambria" w:hAnsi="Avenir LT Std 55 Roman"/>
        </w:rPr>
      </w:pPr>
      <w:r w:rsidRPr="00305D08">
        <w:rPr>
          <w:rFonts w:ascii="Avenir LT Std 55 Roman" w:eastAsia="Cambria" w:hAnsi="Avenir LT Std 55 Roman"/>
          <w:b/>
          <w:bCs/>
          <w:i/>
          <w:iCs/>
          <w:color w:val="1D7B99" w:themeColor="accent1"/>
        </w:rPr>
        <w:t>Strangulation:</w:t>
      </w:r>
      <w:r w:rsidRPr="00305D08">
        <w:rPr>
          <w:rFonts w:ascii="Avenir LT Std 55 Roman" w:eastAsia="Cambria" w:hAnsi="Avenir LT Std 55 Roman"/>
          <w:b/>
          <w:bCs/>
          <w:color w:val="1D7B99" w:themeColor="accent1"/>
        </w:rPr>
        <w:t xml:space="preserve"> </w:t>
      </w:r>
      <w:r w:rsidRPr="00305D08">
        <w:rPr>
          <w:rFonts w:ascii="Avenir LT Std 55 Roman" w:eastAsia="Cambria" w:hAnsi="Avenir LT Std 55 Roman"/>
        </w:rPr>
        <w:t>A form of asphyxia (lack of oxygen) characterized by closure of the blood vessels and/or air passages of the neck as a result of external pressure on the neck (</w:t>
      </w:r>
      <w:proofErr w:type="spellStart"/>
      <w:r w:rsidRPr="00305D08">
        <w:rPr>
          <w:rFonts w:ascii="Avenir LT Std 55 Roman" w:eastAsia="Cambria" w:hAnsi="Avenir LT Std 55 Roman"/>
        </w:rPr>
        <w:t>Iserson,K</w:t>
      </w:r>
      <w:proofErr w:type="spellEnd"/>
      <w:r w:rsidRPr="00305D08">
        <w:rPr>
          <w:rFonts w:ascii="Avenir LT Std 55 Roman" w:eastAsia="Cambria" w:hAnsi="Avenir LT Std 55 Roman"/>
        </w:rPr>
        <w:t>., 1984; Line, Stanley, &amp; Choi, 1985).</w:t>
      </w:r>
    </w:p>
    <w:p w14:paraId="339E794F" w14:textId="77777777" w:rsidR="00305D08" w:rsidRPr="00305D08" w:rsidRDefault="00305D08" w:rsidP="00305D08">
      <w:pPr>
        <w:spacing w:after="240"/>
        <w:rPr>
          <w:rFonts w:ascii="Avenir LT Std 55 Roman" w:hAnsi="Avenir LT Std 55 Roman"/>
        </w:rPr>
      </w:pPr>
      <w:r w:rsidRPr="00305D08">
        <w:rPr>
          <w:rFonts w:ascii="Avenir LT Std 55 Roman" w:eastAsia="Cambria" w:hAnsi="Avenir LT Std 55 Roman"/>
          <w:b/>
          <w:bCs/>
          <w:i/>
          <w:iCs/>
          <w:color w:val="1D7B99" w:themeColor="accent1"/>
        </w:rPr>
        <w:t>Medical forensic exam:</w:t>
      </w:r>
      <w:r w:rsidRPr="00305D08">
        <w:rPr>
          <w:rFonts w:ascii="Avenir LT Std 55 Roman" w:eastAsia="Cambria" w:hAnsi="Avenir LT Std 55 Roman"/>
          <w:color w:val="1D7B99" w:themeColor="accent1"/>
        </w:rPr>
        <w:t xml:space="preserve">  </w:t>
      </w:r>
      <w:r w:rsidRPr="00305D08">
        <w:rPr>
          <w:rFonts w:ascii="Avenir LT Std 55 Roman" w:eastAsia="Cambria" w:hAnsi="Avenir LT Std 55 Roman"/>
        </w:rPr>
        <w:t>A medical forensic exam (MFE) is any examination and treatment of a patient that offers/collects evidentiary material as part of the patient exam options, or has the possibility of ending up in the criminal or civil justice systems.</w:t>
      </w:r>
    </w:p>
    <w:p w14:paraId="61A0A1CA" w14:textId="77777777" w:rsidR="00305D08" w:rsidRPr="00305D08" w:rsidRDefault="00305D08" w:rsidP="00305D08">
      <w:pPr>
        <w:spacing w:after="0"/>
        <w:rPr>
          <w:rFonts w:ascii="Avenir LT Std 55 Roman" w:hAnsi="Avenir LT Std 55 Roman"/>
          <w:b/>
          <w:bCs/>
        </w:rPr>
      </w:pPr>
      <w:r w:rsidRPr="00305D08">
        <w:rPr>
          <w:rFonts w:ascii="Avenir LT Std 55 Roman" w:hAnsi="Avenir LT Std 55 Roman"/>
          <w:b/>
          <w:bCs/>
        </w:rPr>
        <w:t>Policy:</w:t>
      </w:r>
    </w:p>
    <w:p w14:paraId="6A6BB745" w14:textId="77777777" w:rsidR="00305D08" w:rsidRPr="00305D08" w:rsidRDefault="00305D08" w:rsidP="00305D08">
      <w:pPr>
        <w:rPr>
          <w:rFonts w:ascii="Avenir LT Std 55 Roman" w:hAnsi="Avenir LT Std 55 Roman"/>
          <w:bCs/>
        </w:rPr>
      </w:pPr>
      <w:r w:rsidRPr="00305D08">
        <w:rPr>
          <w:rFonts w:ascii="Avenir LT Std 55 Roman" w:hAnsi="Avenir LT Std 55 Roman"/>
          <w:bCs/>
        </w:rPr>
        <w:t>In addition to the health concerns, non-fatal strangulation may necessitate collection of evidentiary specimens, safety planning and follow-up. In addition to the emergency department (ED) provider and staff, it is the expectation that when strangulation is suspected or disclosed as part of the history, the forensic nurse examiner (FNE) will be a collaborative part of the response team.</w:t>
      </w:r>
    </w:p>
    <w:p w14:paraId="037A9D29" w14:textId="77777777" w:rsidR="00305D08" w:rsidRPr="00305D08" w:rsidRDefault="00305D08" w:rsidP="00305D08">
      <w:pPr>
        <w:rPr>
          <w:rFonts w:ascii="Avenir LT Std 55 Roman" w:hAnsi="Avenir LT Std 55 Roman"/>
          <w:b/>
          <w:bCs/>
        </w:rPr>
      </w:pPr>
      <w:r w:rsidRPr="00305D08">
        <w:rPr>
          <w:rFonts w:ascii="Avenir LT Std 55 Roman" w:hAnsi="Avenir LT Std 55 Roman"/>
          <w:b/>
          <w:bCs/>
        </w:rPr>
        <w:lastRenderedPageBreak/>
        <w:t>General Information:</w:t>
      </w:r>
    </w:p>
    <w:p w14:paraId="11EBE9EA" w14:textId="77777777" w:rsidR="00305D08" w:rsidRPr="00305D08" w:rsidRDefault="00305D08" w:rsidP="00305D08">
      <w:pPr>
        <w:rPr>
          <w:rFonts w:ascii="Avenir LT Std 55 Roman" w:hAnsi="Avenir LT Std 55 Roman"/>
        </w:rPr>
      </w:pPr>
      <w:r w:rsidRPr="00305D08">
        <w:rPr>
          <w:rFonts w:ascii="Avenir LT Std 55 Roman" w:hAnsi="Avenir LT Std 55 Roman"/>
        </w:rPr>
        <w:t>An ED provider will provide medical screening exams for all strangulation patients. The first priority of ED personnel is to provide appropriate medical care for any life-threatening injury that may be present.</w:t>
      </w:r>
    </w:p>
    <w:p w14:paraId="22797C71" w14:textId="77777777" w:rsidR="00305D08" w:rsidRPr="00305D08" w:rsidRDefault="00305D08" w:rsidP="00305D08">
      <w:pPr>
        <w:rPr>
          <w:rFonts w:ascii="Avenir LT Std 55 Roman" w:hAnsi="Avenir LT Std 55 Roman"/>
          <w:b/>
          <w:color w:val="auto"/>
          <w:kern w:val="32"/>
          <w:szCs w:val="24"/>
        </w:rPr>
      </w:pPr>
      <w:r w:rsidRPr="00305D08">
        <w:rPr>
          <w:rFonts w:ascii="Avenir LT Std 55 Roman" w:hAnsi="Avenir LT Std 55 Roman"/>
          <w:b/>
          <w:color w:val="auto"/>
          <w:kern w:val="32"/>
          <w:szCs w:val="24"/>
        </w:rPr>
        <w:br/>
        <w:t>Procedure</w:t>
      </w:r>
    </w:p>
    <w:p w14:paraId="29A7CB00" w14:textId="77777777" w:rsidR="00305D08" w:rsidRPr="00305D08" w:rsidRDefault="00305D08" w:rsidP="00305D08">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Patients presenting to the ED with complaints of recent strangulation will be registered and moved to a private patient room as soon as possible.</w:t>
      </w:r>
    </w:p>
    <w:p w14:paraId="25239193" w14:textId="77777777" w:rsidR="00305D08" w:rsidRPr="00305D08" w:rsidRDefault="00305D08" w:rsidP="00305D08">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Patients will be triaged to determine the need for medical treatment related to assault. Treatment of life-threatening injuries will take priority.</w:t>
      </w:r>
    </w:p>
    <w:p w14:paraId="60946E52" w14:textId="77777777" w:rsidR="00305D08" w:rsidRPr="00305D08" w:rsidRDefault="00305D08" w:rsidP="00305D08">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The FNE will be contacted as soon as the ED is aware of patient arrival.</w:t>
      </w:r>
    </w:p>
    <w:p w14:paraId="3959294A" w14:textId="77777777" w:rsidR="00305D08" w:rsidRPr="00305D08" w:rsidRDefault="00305D08" w:rsidP="00E83E31">
      <w:pPr>
        <w:pStyle w:val="ListParagraph"/>
        <w:numPr>
          <w:ilvl w:val="0"/>
          <w:numId w:val="67"/>
        </w:numPr>
        <w:spacing w:before="120" w:after="240" w:line="288" w:lineRule="auto"/>
        <w:contextualSpacing w:val="0"/>
        <w:rPr>
          <w:rFonts w:ascii="Avenir LT Std 55 Roman" w:hAnsi="Avenir LT Std 55 Roman"/>
        </w:rPr>
      </w:pPr>
      <w:r w:rsidRPr="00305D08">
        <w:rPr>
          <w:rFonts w:ascii="Avenir LT Std 55 Roman" w:hAnsi="Avenir LT Std 55 Roman"/>
        </w:rPr>
        <w:t>In the event of serious/life threatening injuries, the medical forensic exam will be delayed until it can be performed without interfering with critical/trauma care.</w:t>
      </w:r>
    </w:p>
    <w:p w14:paraId="2C91CC22" w14:textId="77777777" w:rsidR="00305D08" w:rsidRPr="00305D08" w:rsidRDefault="00305D08" w:rsidP="00305D08">
      <w:pPr>
        <w:pStyle w:val="ListParagraph"/>
        <w:numPr>
          <w:ilvl w:val="0"/>
          <w:numId w:val="67"/>
        </w:numPr>
        <w:spacing w:before="120" w:after="120" w:line="288" w:lineRule="auto"/>
        <w:contextualSpacing w:val="0"/>
        <w:rPr>
          <w:rFonts w:ascii="Avenir LT Std 55 Roman" w:hAnsi="Avenir LT Std 55 Roman"/>
        </w:rPr>
      </w:pPr>
      <w:r w:rsidRPr="00305D08">
        <w:rPr>
          <w:rFonts w:ascii="Avenir LT Std 55 Roman" w:hAnsi="Avenir LT Std 55 Roman"/>
        </w:rPr>
        <w:t xml:space="preserve">After appropriate triage and emergency treatment, the Forensic Nurse Examiner (FNE) will: </w:t>
      </w:r>
    </w:p>
    <w:p w14:paraId="7050FC6E" w14:textId="77777777" w:rsidR="00305D08" w:rsidRPr="00305D08" w:rsidRDefault="00305D08" w:rsidP="00305D08">
      <w:pPr>
        <w:pStyle w:val="ListParagraph"/>
        <w:numPr>
          <w:ilvl w:val="1"/>
          <w:numId w:val="67"/>
        </w:numPr>
        <w:spacing w:before="120" w:after="120" w:line="288" w:lineRule="auto"/>
        <w:rPr>
          <w:rFonts w:ascii="Avenir LT Std 55 Roman" w:hAnsi="Avenir LT Std 55 Roman"/>
        </w:rPr>
      </w:pPr>
      <w:r w:rsidRPr="00305D08">
        <w:rPr>
          <w:rFonts w:ascii="Avenir LT Std 55 Roman" w:hAnsi="Avenir LT Std 55 Roman"/>
        </w:rPr>
        <w:t>Obtain consent for the exam, including photography consent</w:t>
      </w:r>
    </w:p>
    <w:p w14:paraId="6DF0FE1F" w14:textId="77777777" w:rsidR="00305D08" w:rsidRPr="00305D08" w:rsidRDefault="00305D08" w:rsidP="00305D08">
      <w:pPr>
        <w:pStyle w:val="ListParagraph"/>
        <w:numPr>
          <w:ilvl w:val="2"/>
          <w:numId w:val="67"/>
        </w:numPr>
        <w:spacing w:before="120" w:after="120" w:line="288" w:lineRule="auto"/>
        <w:rPr>
          <w:rFonts w:ascii="Avenir LT Std 55 Roman" w:hAnsi="Avenir LT Std 55 Roman"/>
        </w:rPr>
      </w:pPr>
      <w:r w:rsidRPr="00305D08">
        <w:rPr>
          <w:rFonts w:ascii="Avenir LT Std 55 Roman" w:hAnsi="Avenir LT Std 55 Roman"/>
        </w:rPr>
        <w:t xml:space="preserve">If the patient is a minor, obtain consent from a custodial parent, or by those with emergency custody of the child whenever possible </w:t>
      </w:r>
    </w:p>
    <w:p w14:paraId="5151D655" w14:textId="77777777" w:rsidR="00305D08" w:rsidRPr="00305D08" w:rsidRDefault="00305D08" w:rsidP="00305D08">
      <w:pPr>
        <w:pStyle w:val="ListParagraph"/>
        <w:numPr>
          <w:ilvl w:val="2"/>
          <w:numId w:val="67"/>
        </w:numPr>
        <w:spacing w:before="120" w:after="240" w:line="288" w:lineRule="auto"/>
        <w:ind w:left="2174" w:hanging="187"/>
        <w:contextualSpacing w:val="0"/>
        <w:rPr>
          <w:rFonts w:ascii="Avenir LT Std 55 Roman" w:hAnsi="Avenir LT Std 55 Roman"/>
        </w:rPr>
      </w:pPr>
      <w:r w:rsidRPr="00305D08">
        <w:rPr>
          <w:rFonts w:ascii="Avenir LT Std 55 Roman" w:hAnsi="Avenir LT Std 55 Roman"/>
        </w:rPr>
        <w:t>Patient assent required for minors</w:t>
      </w:r>
    </w:p>
    <w:p w14:paraId="4B986A72"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Discuss any mandatory reporting requirements and patient’s desire to report to law enforcement</w:t>
      </w:r>
    </w:p>
    <w:p w14:paraId="31388303"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a detailed history of the strangulation</w:t>
      </w:r>
    </w:p>
    <w:p w14:paraId="6006DDA2"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a detailed medical/surgical history</w:t>
      </w:r>
    </w:p>
    <w:p w14:paraId="02717E00"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a detailed history of intimate partner violence (IPV) if applicable, including Danger Assessment</w:t>
      </w:r>
    </w:p>
    <w:p w14:paraId="56FB79ED"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If community-based advocacy is appropriate based on patient history, as is available, introduce advocate to patient in order to connect the patient to on-going support</w:t>
      </w:r>
    </w:p>
    <w:p w14:paraId="08814E39"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Conduct a complete physical exam with a detailed strangulation assessment</w:t>
      </w:r>
    </w:p>
    <w:p w14:paraId="63A29202"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Obtain photographs per policy</w:t>
      </w:r>
    </w:p>
    <w:p w14:paraId="6EC8447E"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lastRenderedPageBreak/>
        <w:t>Document complete examination using the written word and body maps/diagrams</w:t>
      </w:r>
    </w:p>
    <w:p w14:paraId="13F899F3"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Collect forensic/evidentiary specimens if the patient elects to do so (evidence may be collected up to 120 hours post strangulation)</w:t>
      </w:r>
    </w:p>
    <w:p w14:paraId="4336C2A3"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Provide referrals for other services if applicable, including counseling and follow-up care</w:t>
      </w:r>
    </w:p>
    <w:p w14:paraId="26D5CC5F" w14:textId="77777777" w:rsidR="00305D08" w:rsidRPr="00305D08" w:rsidRDefault="00305D08" w:rsidP="00305D08">
      <w:pPr>
        <w:pStyle w:val="ListParagraph"/>
        <w:numPr>
          <w:ilvl w:val="0"/>
          <w:numId w:val="68"/>
        </w:numPr>
        <w:spacing w:before="120" w:after="240" w:line="288" w:lineRule="auto"/>
        <w:contextualSpacing w:val="0"/>
        <w:rPr>
          <w:rFonts w:ascii="Avenir LT Std 55 Roman" w:hAnsi="Avenir LT Std 55 Roman"/>
        </w:rPr>
      </w:pPr>
      <w:r w:rsidRPr="00305D08">
        <w:rPr>
          <w:rFonts w:ascii="Avenir LT Std 55 Roman" w:hAnsi="Avenir LT Std 55 Roman"/>
        </w:rPr>
        <w:t>Call appropriate law enforcement agency as outlined by reporting requirements or patient preference</w:t>
      </w:r>
    </w:p>
    <w:p w14:paraId="730E143A" w14:textId="77777777" w:rsidR="00305D08" w:rsidRPr="00305D08" w:rsidRDefault="00305D08" w:rsidP="00305D08">
      <w:pPr>
        <w:pStyle w:val="ListParagraph"/>
        <w:numPr>
          <w:ilvl w:val="0"/>
          <w:numId w:val="68"/>
        </w:numPr>
        <w:spacing w:before="120" w:after="0" w:line="288" w:lineRule="auto"/>
        <w:contextualSpacing w:val="0"/>
        <w:rPr>
          <w:rFonts w:ascii="Avenir LT Std 55 Roman" w:hAnsi="Avenir LT Std 55 Roman"/>
        </w:rPr>
      </w:pPr>
      <w:r w:rsidRPr="00305D08">
        <w:rPr>
          <w:rFonts w:ascii="Avenir LT Std 55 Roman" w:hAnsi="Avenir LT Std 55 Roman"/>
        </w:rPr>
        <w:t>Package, store and transfer evidentiary specimens to law enforcement per policy</w:t>
      </w:r>
    </w:p>
    <w:p w14:paraId="7E2AEC5A" w14:textId="77777777" w:rsidR="00305D08" w:rsidRPr="00305D08" w:rsidRDefault="00305D08" w:rsidP="00305D08">
      <w:pPr>
        <w:pStyle w:val="ListParagraph"/>
        <w:numPr>
          <w:ilvl w:val="2"/>
          <w:numId w:val="68"/>
        </w:numPr>
        <w:spacing w:after="120" w:line="288" w:lineRule="auto"/>
        <w:ind w:left="2347"/>
        <w:contextualSpacing w:val="0"/>
        <w:rPr>
          <w:rFonts w:ascii="Avenir LT Std 55 Roman" w:hAnsi="Avenir LT Std 55 Roman"/>
        </w:rPr>
      </w:pPr>
      <w:r w:rsidRPr="00305D08">
        <w:rPr>
          <w:rFonts w:ascii="Avenir LT Std 55 Roman" w:hAnsi="Avenir LT Std 55 Roman"/>
        </w:rPr>
        <w:t>In the event law enforcement is unable to retrieve the evidence immediately after the exam, evidence may be locked in designated storage lockers following chain of custody, and retrieved by law enforcement at a later time.</w:t>
      </w:r>
    </w:p>
    <w:p w14:paraId="45BC219B" w14:textId="180492F2" w:rsidR="00305D08" w:rsidRPr="00305D08" w:rsidRDefault="00305D08" w:rsidP="00E83E31">
      <w:pPr>
        <w:pStyle w:val="ListParagraph"/>
        <w:numPr>
          <w:ilvl w:val="0"/>
          <w:numId w:val="69"/>
        </w:numPr>
        <w:spacing w:before="120" w:after="240" w:line="288" w:lineRule="auto"/>
        <w:contextualSpacing w:val="0"/>
        <w:rPr>
          <w:rFonts w:ascii="Avenir LT Std 55 Roman" w:hAnsi="Avenir LT Std 55 Roman"/>
        </w:rPr>
      </w:pPr>
      <w:r w:rsidRPr="00305D08">
        <w:rPr>
          <w:rFonts w:ascii="Avenir LT Std 55 Roman" w:hAnsi="Avenir LT Std 55 Roman"/>
        </w:rPr>
        <w:t>Medical records, including photographs obtained during the exam will be stored and released according to facility policy</w:t>
      </w:r>
    </w:p>
    <w:p w14:paraId="5D62054F" w14:textId="77777777" w:rsidR="00305D08" w:rsidRPr="00305D08" w:rsidRDefault="00305D08" w:rsidP="00305D08">
      <w:pPr>
        <w:pStyle w:val="ListParagraph"/>
        <w:numPr>
          <w:ilvl w:val="0"/>
          <w:numId w:val="67"/>
        </w:numPr>
        <w:spacing w:before="120" w:after="120" w:line="288" w:lineRule="auto"/>
        <w:rPr>
          <w:rFonts w:ascii="Avenir LT Std 55 Roman" w:hAnsi="Avenir LT Std 55 Roman"/>
        </w:rPr>
      </w:pPr>
      <w:r w:rsidRPr="00305D08">
        <w:rPr>
          <w:rFonts w:ascii="Avenir LT Std 55 Roman" w:hAnsi="Avenir LT Std 55 Roman"/>
        </w:rPr>
        <w:t>If the patient reports or the FNE observes any of the following during the history-taking and exam, FNE will notify the ED provider</w:t>
      </w:r>
    </w:p>
    <w:p w14:paraId="147284EA"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Patient reports history of loss of consciousness</w:t>
      </w:r>
    </w:p>
    <w:p w14:paraId="0861B6FD"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Patient has a decreased level of consciousness, disorientation, or another neurological deficit</w:t>
      </w:r>
    </w:p>
    <w:p w14:paraId="27B5C14F"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Patient has evidence of trauma or bodily injury that requires intervention</w:t>
      </w:r>
    </w:p>
    <w:p w14:paraId="02C5AC6D" w14:textId="77777777" w:rsidR="00305D08" w:rsidRPr="00305D08" w:rsidRDefault="00305D08" w:rsidP="00305D08">
      <w:pPr>
        <w:pStyle w:val="ListParagraph"/>
        <w:numPr>
          <w:ilvl w:val="1"/>
          <w:numId w:val="67"/>
        </w:numPr>
        <w:spacing w:before="120" w:after="120" w:line="288" w:lineRule="auto"/>
        <w:contextualSpacing w:val="0"/>
        <w:rPr>
          <w:rFonts w:ascii="Avenir LT Std 55 Roman" w:hAnsi="Avenir LT Std 55 Roman"/>
        </w:rPr>
      </w:pPr>
      <w:r w:rsidRPr="00305D08">
        <w:rPr>
          <w:rFonts w:ascii="Avenir LT Std 55 Roman" w:hAnsi="Avenir LT Std 55 Roman"/>
        </w:rPr>
        <w:t>FNE has concerns regarding the medical needs of the patient</w:t>
      </w:r>
    </w:p>
    <w:p w14:paraId="747471F7" w14:textId="77777777" w:rsidR="00305D08" w:rsidRPr="00305D08" w:rsidRDefault="00305D08" w:rsidP="00305D08">
      <w:pPr>
        <w:rPr>
          <w:rFonts w:ascii="Avenir LT Std 55 Roman" w:hAnsi="Avenir LT Std 55 Roman"/>
        </w:rPr>
      </w:pPr>
    </w:p>
    <w:p w14:paraId="3244FC8E" w14:textId="77777777" w:rsidR="00305D08" w:rsidRPr="00305D08" w:rsidRDefault="00305D08" w:rsidP="00305D08">
      <w:pPr>
        <w:rPr>
          <w:rFonts w:ascii="Avenir LT Std 55 Roman" w:hAnsi="Avenir LT Std 55 Roman"/>
          <w:b/>
          <w:bCs/>
        </w:rPr>
      </w:pPr>
      <w:r w:rsidRPr="00305D08">
        <w:rPr>
          <w:rFonts w:ascii="Avenir LT Std 55 Roman" w:hAnsi="Avenir LT Std 55 Roman"/>
          <w:b/>
          <w:bCs/>
        </w:rPr>
        <w:t xml:space="preserve">References: </w:t>
      </w:r>
    </w:p>
    <w:p w14:paraId="1B99ACAE" w14:textId="77777777" w:rsidR="00305D08" w:rsidRPr="00305D08" w:rsidRDefault="00305D08" w:rsidP="00305D08">
      <w:pPr>
        <w:spacing w:after="240"/>
        <w:rPr>
          <w:rFonts w:ascii="Avenir LT Std 55 Roman" w:hAnsi="Avenir LT Std 55 Roman"/>
        </w:rPr>
      </w:pPr>
      <w:r w:rsidRPr="00305D08">
        <w:rPr>
          <w:rFonts w:ascii="Avenir LT Std 55 Roman" w:hAnsi="Avenir LT Std 55 Roman"/>
        </w:rPr>
        <w:t xml:space="preserve">Campbell, J.C., Anderson, J.C., </w:t>
      </w:r>
      <w:proofErr w:type="spellStart"/>
      <w:r w:rsidRPr="00305D08">
        <w:rPr>
          <w:rFonts w:ascii="Avenir LT Std 55 Roman" w:hAnsi="Avenir LT Std 55 Roman"/>
        </w:rPr>
        <w:t>McFadgion</w:t>
      </w:r>
      <w:proofErr w:type="spellEnd"/>
      <w:r w:rsidRPr="00305D08">
        <w:rPr>
          <w:rFonts w:ascii="Avenir LT Std 55 Roman" w:hAnsi="Avenir LT Std 55 Roman"/>
        </w:rPr>
        <w:t xml:space="preserve">, A., Gill, J., Zink, E., Patch, M., Callwood, G., &amp; Campbell, D. (2018). The effects of intimate partner violence and probable traumatic brain injury on central nervous system symptoms. </w:t>
      </w:r>
      <w:r w:rsidRPr="00305D08">
        <w:rPr>
          <w:rFonts w:ascii="Avenir LT Std 55 Roman" w:hAnsi="Avenir LT Std 55 Roman"/>
          <w:i/>
          <w:iCs/>
        </w:rPr>
        <w:t>Journal of Women’s Health, 27</w:t>
      </w:r>
      <w:r w:rsidRPr="00305D08">
        <w:rPr>
          <w:rFonts w:ascii="Avenir LT Std 55 Roman" w:hAnsi="Avenir LT Std 55 Roman"/>
        </w:rPr>
        <w:t xml:space="preserve">(6), 761-767. </w:t>
      </w:r>
      <w:proofErr w:type="spellStart"/>
      <w:r w:rsidRPr="00305D08">
        <w:rPr>
          <w:rFonts w:ascii="Avenir LT Std 55 Roman" w:hAnsi="Avenir LT Std 55 Roman"/>
        </w:rPr>
        <w:t>doi</w:t>
      </w:r>
      <w:proofErr w:type="spellEnd"/>
      <w:r w:rsidRPr="00305D08">
        <w:rPr>
          <w:rFonts w:ascii="Avenir LT Std 55 Roman" w:hAnsi="Avenir LT Std 55 Roman"/>
        </w:rPr>
        <w:t xml:space="preserve">: 10.1089/jwh.2016.6311. </w:t>
      </w:r>
    </w:p>
    <w:p w14:paraId="7182418F" w14:textId="77777777" w:rsidR="00305D08" w:rsidRPr="00305D08" w:rsidRDefault="00305D08" w:rsidP="00305D08">
      <w:pPr>
        <w:spacing w:after="240"/>
        <w:rPr>
          <w:rFonts w:ascii="Avenir LT Std 55 Roman" w:hAnsi="Avenir LT Std 55 Roman"/>
        </w:rPr>
      </w:pPr>
      <w:proofErr w:type="spellStart"/>
      <w:r w:rsidRPr="00305D08">
        <w:rPr>
          <w:rFonts w:ascii="Avenir LT Std 55 Roman" w:hAnsi="Avenir LT Std 55 Roman"/>
        </w:rPr>
        <w:t>Iserson</w:t>
      </w:r>
      <w:proofErr w:type="spellEnd"/>
      <w:r w:rsidRPr="00305D08">
        <w:rPr>
          <w:rFonts w:ascii="Avenir LT Std 55 Roman" w:hAnsi="Avenir LT Std 55 Roman"/>
        </w:rPr>
        <w:t xml:space="preserve">, K. V. (1984). Strangulation: A review of ligature, manual, and postural neck compression injuries. </w:t>
      </w:r>
      <w:r w:rsidRPr="00305D08">
        <w:rPr>
          <w:rFonts w:ascii="Avenir LT Std 55 Roman" w:hAnsi="Avenir LT Std 55 Roman"/>
          <w:i/>
        </w:rPr>
        <w:t>Annals of Emergency Medicine, 13</w:t>
      </w:r>
      <w:r w:rsidRPr="00305D08">
        <w:rPr>
          <w:rFonts w:ascii="Avenir LT Std 55 Roman" w:hAnsi="Avenir LT Std 55 Roman"/>
        </w:rPr>
        <w:t>(3), 179–185.</w:t>
      </w:r>
    </w:p>
    <w:p w14:paraId="2D1A0D8D" w14:textId="77777777" w:rsidR="00305D08" w:rsidRPr="00305D08" w:rsidRDefault="00305D08" w:rsidP="00305D08">
      <w:pPr>
        <w:spacing w:after="240"/>
        <w:rPr>
          <w:rFonts w:ascii="Avenir LT Std 55 Roman" w:hAnsi="Avenir LT Std 55 Roman"/>
        </w:rPr>
      </w:pPr>
      <w:r w:rsidRPr="00305D08">
        <w:rPr>
          <w:rFonts w:ascii="Avenir LT Std 55 Roman" w:hAnsi="Avenir LT Std 55 Roman"/>
        </w:rPr>
        <w:t xml:space="preserve">Line, W. S., Jr., Stanley, R. B., Jr., &amp; Choi, J. H. (1985). Strangulation: A full spectrum of blunt neck trauma. </w:t>
      </w:r>
      <w:r w:rsidRPr="00305D08">
        <w:rPr>
          <w:rFonts w:ascii="Avenir LT Std 55 Roman" w:hAnsi="Avenir LT Std 55 Roman"/>
          <w:i/>
        </w:rPr>
        <w:t>The Annals of Otology, Rhinology, and Laryngology, 94</w:t>
      </w:r>
      <w:r w:rsidRPr="00305D08">
        <w:rPr>
          <w:rFonts w:ascii="Avenir LT Std 55 Roman" w:hAnsi="Avenir LT Std 55 Roman"/>
        </w:rPr>
        <w:t>(6), 542–546.</w:t>
      </w:r>
    </w:p>
    <w:p w14:paraId="5B86A4C6" w14:textId="77777777" w:rsidR="00305D08" w:rsidRPr="00305D08" w:rsidRDefault="00305D08" w:rsidP="00305D08">
      <w:pPr>
        <w:spacing w:after="240"/>
        <w:rPr>
          <w:rFonts w:ascii="Avenir LT Std 55 Roman" w:hAnsi="Avenir LT Std 55 Roman"/>
          <w:color w:val="auto"/>
        </w:rPr>
      </w:pPr>
      <w:r w:rsidRPr="00305D08">
        <w:rPr>
          <w:rFonts w:ascii="Avenir LT Std 55 Roman" w:hAnsi="Avenir LT Std 55 Roman"/>
          <w:color w:val="auto"/>
        </w:rPr>
        <w:lastRenderedPageBreak/>
        <w:t xml:space="preserve">Midttun, D. (2021). Involuntary loss of bowel-control in sexual assault with non-fatal strangulation: A case report. Forensic Science International: Reports, 3, 1-4. </w:t>
      </w:r>
      <w:hyperlink r:id="rId9" w:history="1">
        <w:r w:rsidRPr="00305D08">
          <w:rPr>
            <w:rStyle w:val="Hyperlink"/>
            <w:rFonts w:ascii="Avenir LT Std 55 Roman" w:eastAsia="Cambria" w:hAnsi="Avenir LT Std 55 Roman" w:cs="Times New Roman"/>
            <w:szCs w:val="24"/>
          </w:rPr>
          <w:t>https://doi.org/10.1016/j.fsir.2021.100200</w:t>
        </w:r>
      </w:hyperlink>
    </w:p>
    <w:p w14:paraId="576C35DE" w14:textId="77777777" w:rsidR="00305D08" w:rsidRPr="00305D08" w:rsidRDefault="00305D08" w:rsidP="00305D08">
      <w:pPr>
        <w:spacing w:after="240"/>
        <w:rPr>
          <w:rFonts w:ascii="Avenir LT Std 55 Roman" w:hAnsi="Avenir LT Std 55 Roman"/>
          <w:color w:val="auto"/>
        </w:rPr>
      </w:pPr>
      <w:r w:rsidRPr="00305D08">
        <w:rPr>
          <w:rFonts w:ascii="Avenir LT Std 55 Roman" w:hAnsi="Avenir LT Std 55 Roman"/>
          <w:color w:val="auto"/>
        </w:rPr>
        <w:t xml:space="preserve">Petrosky, E., Blair, J., Betz, C., Fowler, K., Jack, S., &amp; Lyons, B. (2017). Racial &amp; ethnic differences in homicide of adult women and role of intimate personal violence – United States 2003-2014. MMWR Morbidity &amp; Mortality Weekly Report, 66(28), 741-746. </w:t>
      </w:r>
      <w:hyperlink r:id="rId10" w:history="1">
        <w:r w:rsidRPr="00305D08">
          <w:rPr>
            <w:rStyle w:val="Hyperlink"/>
            <w:rFonts w:ascii="Avenir LT Std 55 Roman" w:eastAsia="Cambria" w:hAnsi="Avenir LT Std 55 Roman" w:cs="Times New Roman"/>
            <w:szCs w:val="24"/>
          </w:rPr>
          <w:t>https://soi.org/10.15585/mmwr.nm6628a1</w:t>
        </w:r>
      </w:hyperlink>
    </w:p>
    <w:p w14:paraId="6D5B5BBD" w14:textId="77777777" w:rsidR="00305D08" w:rsidRPr="00305D08" w:rsidRDefault="00305D08" w:rsidP="00305D08">
      <w:pPr>
        <w:spacing w:after="240"/>
        <w:rPr>
          <w:rFonts w:ascii="Avenir LT Std 55 Roman" w:hAnsi="Avenir LT Std 55 Roman"/>
          <w:color w:val="auto"/>
        </w:rPr>
      </w:pPr>
      <w:r w:rsidRPr="00305D08">
        <w:rPr>
          <w:rFonts w:ascii="Avenir LT Std 55 Roman" w:hAnsi="Avenir LT Std 55 Roman"/>
          <w:color w:val="auto"/>
        </w:rPr>
        <w:t xml:space="preserve">Thomas, K. A., Joshi, M., &amp; Sorenson, S. B. (2014). “Do You Know What It Feels Like to Drown?”: Strangulation as Coercive Control in Intimate Relationships. Psychology of Women Quarterly, 38(1), 124–137. </w:t>
      </w:r>
      <w:hyperlink r:id="rId11" w:history="1">
        <w:r w:rsidRPr="00305D08">
          <w:rPr>
            <w:rStyle w:val="Hyperlink"/>
            <w:rFonts w:ascii="Avenir LT Std 55 Roman" w:eastAsia="Cambria" w:hAnsi="Avenir LT Std 55 Roman" w:cs="Times New Roman"/>
            <w:szCs w:val="24"/>
          </w:rPr>
          <w:t>https://doi.org/10.1177/0361684313488354</w:t>
        </w:r>
      </w:hyperlink>
    </w:p>
    <w:p w14:paraId="64DB568C" w14:textId="77777777" w:rsidR="00305D08" w:rsidRPr="00305D08" w:rsidRDefault="00305D08" w:rsidP="00305D08">
      <w:pPr>
        <w:spacing w:after="240"/>
        <w:rPr>
          <w:rFonts w:ascii="Avenir LT Std 55 Roman" w:hAnsi="Avenir LT Std 55 Roman"/>
        </w:rPr>
      </w:pPr>
      <w:r w:rsidRPr="00305D08">
        <w:rPr>
          <w:rFonts w:ascii="Avenir LT Std 55 Roman" w:hAnsi="Avenir LT Std 55 Roman"/>
          <w:color w:val="auto"/>
        </w:rPr>
        <w:t xml:space="preserve">U.S. Department of Justice, Office on Violence Against Women. (2013). A National Protocol for Sexual Assault medical forensic examinations: Adults/adolescents. Washing, D.C.: U.S. Department of Justice, Office on Violence Against Women. </w:t>
      </w:r>
      <w:hyperlink r:id="rId12" w:history="1">
        <w:r w:rsidRPr="00305D08">
          <w:rPr>
            <w:rStyle w:val="Hyperlink"/>
            <w:rFonts w:ascii="Avenir LT Std 55 Roman" w:hAnsi="Avenir LT Std 55 Roman" w:cs="Times New Roman"/>
          </w:rPr>
          <w:t>https://www.ojp.gov/pdffiles1/ovw/241903.pdf</w:t>
        </w:r>
      </w:hyperlink>
    </w:p>
    <w:p w14:paraId="000004CD" w14:textId="18630C70" w:rsidR="00C23FDE" w:rsidRPr="00305D08" w:rsidRDefault="00C23FDE" w:rsidP="00305D08"/>
    <w:sectPr w:rsidR="00C23FDE" w:rsidRPr="00305D08" w:rsidSect="00B251EA">
      <w:headerReference w:type="default" r:id="rId13"/>
      <w:footerReference w:type="default" r:id="rId14"/>
      <w:headerReference w:type="first" r:id="rId15"/>
      <w:footerReference w:type="first" r:id="rId16"/>
      <w:type w:val="continuous"/>
      <w:pgSz w:w="12240" w:h="15840"/>
      <w:pgMar w:top="1480" w:right="1320" w:bottom="1220" w:left="1320" w:header="0" w:footer="102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F610A" w14:textId="77777777" w:rsidR="005407A3" w:rsidRDefault="005407A3">
      <w:pPr>
        <w:spacing w:after="0" w:line="240" w:lineRule="auto"/>
      </w:pPr>
      <w:r>
        <w:separator/>
      </w:r>
    </w:p>
  </w:endnote>
  <w:endnote w:type="continuationSeparator" w:id="0">
    <w:p w14:paraId="4E8D3362" w14:textId="77777777" w:rsidR="005407A3" w:rsidRDefault="0054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venir LT Std 65 Medium">
    <w:altName w:val="Calibri"/>
    <w:panose1 w:val="020B0603020203020204"/>
    <w:charset w:val="00"/>
    <w:family w:val="swiss"/>
    <w:notTrueType/>
    <w:pitch w:val="variable"/>
    <w:sig w:usb0="800000AF" w:usb1="4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auto"/>
    <w:pitch w:val="variable"/>
    <w:sig w:usb0="E50002FF" w:usb1="500079DB" w:usb2="00000010" w:usb3="00000000" w:csb0="00000001" w:csb1="00000000"/>
  </w:font>
  <w:font w:name="Avenir LT Std 55 Roman">
    <w:altName w:val="Calibri"/>
    <w:panose1 w:val="020B0503020203020204"/>
    <w:charset w:val="00"/>
    <w:family w:val="swiss"/>
    <w:notTrueType/>
    <w:pitch w:val="variable"/>
    <w:sig w:usb0="800000AF" w:usb1="4000204A" w:usb2="00000000" w:usb3="00000000" w:csb0="00000001" w:csb1="00000000"/>
  </w:font>
  <w:font w:name="Avenir LT Std 45 Book">
    <w:altName w:val="Calibri"/>
    <w:panose1 w:val="020B0502020203020204"/>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787" w14:textId="5D94F2B6" w:rsidR="00C23FDE" w:rsidRPr="00DA7049" w:rsidRDefault="00DA7049" w:rsidP="00DA7049">
    <w:pPr>
      <w:pStyle w:val="Footer"/>
    </w:pPr>
    <w:r w:rsidRPr="00772C34">
      <w:rPr>
        <w:rFonts w:ascii="Avenir LT Std 45 Book" w:hAnsi="Avenir LT Std 45 Book"/>
        <w:sz w:val="18"/>
      </w:rPr>
      <w:t xml:space="preserve">© 2023 International Association of Forensic Nurses. </w:t>
    </w:r>
    <w:r w:rsidRPr="00772C34">
      <w:rPr>
        <w:rFonts w:ascii="Avenir LT Std 45 Book" w:hAnsi="Avenir LT Std 45 Book" w:cs="Arial"/>
        <w:sz w:val="18"/>
        <w:shd w:val="clear" w:color="auto" w:fill="FFFFFF"/>
      </w:rPr>
      <w:t xml:space="preserve">This </w:t>
    </w:r>
    <w:r w:rsidR="00523FBE">
      <w:rPr>
        <w:rFonts w:ascii="Avenir LT Std 45 Book" w:hAnsi="Avenir LT Std 45 Book" w:cs="Arial"/>
        <w:sz w:val="18"/>
        <w:shd w:val="clear" w:color="auto" w:fill="FFFFFF"/>
      </w:rPr>
      <w:t>policy</w:t>
    </w:r>
    <w:r w:rsidRPr="00772C34">
      <w:rPr>
        <w:rFonts w:ascii="Avenir LT Std 45 Book" w:hAnsi="Avenir LT Std 45 Book" w:cs="Arial"/>
        <w:sz w:val="18"/>
        <w:shd w:val="clear" w:color="auto" w:fill="FFFFFF"/>
      </w:rPr>
      <w:t xml:space="preserve"> may be adapted/reused with attribution.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5A13F" w14:textId="464E6551" w:rsidR="00B251EA" w:rsidRPr="00DA7049" w:rsidRDefault="00DA7049" w:rsidP="00DA7049">
    <w:pPr>
      <w:pStyle w:val="Footer"/>
    </w:pPr>
    <w:r w:rsidRPr="00772C34">
      <w:rPr>
        <w:rFonts w:ascii="Avenir LT Std 45 Book" w:hAnsi="Avenir LT Std 45 Book"/>
        <w:sz w:val="18"/>
      </w:rPr>
      <w:t xml:space="preserve">© 2023 International Association of Forensic Nurses. </w:t>
    </w:r>
    <w:r w:rsidRPr="00772C34">
      <w:rPr>
        <w:rFonts w:ascii="Avenir LT Std 45 Book" w:hAnsi="Avenir LT Std 45 Book" w:cs="Arial"/>
        <w:sz w:val="18"/>
        <w:shd w:val="clear" w:color="auto" w:fill="FFFFFF"/>
      </w:rPr>
      <w:t xml:space="preserve">This </w:t>
    </w:r>
    <w:r w:rsidR="00523FBE">
      <w:rPr>
        <w:rFonts w:ascii="Avenir LT Std 45 Book" w:hAnsi="Avenir LT Std 45 Book" w:cs="Arial"/>
        <w:sz w:val="18"/>
        <w:shd w:val="clear" w:color="auto" w:fill="FFFFFF"/>
      </w:rPr>
      <w:t>policy</w:t>
    </w:r>
    <w:r w:rsidRPr="00772C34">
      <w:rPr>
        <w:rFonts w:ascii="Avenir LT Std 45 Book" w:hAnsi="Avenir LT Std 45 Book" w:cs="Arial"/>
        <w:sz w:val="18"/>
        <w:shd w:val="clear" w:color="auto" w:fill="FFFFFF"/>
      </w:rPr>
      <w:t xml:space="preserve"> may be adapted/reused with attribution.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C6AB8" w14:textId="77777777" w:rsidR="005407A3" w:rsidRDefault="005407A3">
      <w:pPr>
        <w:spacing w:after="0" w:line="240" w:lineRule="auto"/>
      </w:pPr>
      <w:r>
        <w:separator/>
      </w:r>
    </w:p>
  </w:footnote>
  <w:footnote w:type="continuationSeparator" w:id="0">
    <w:p w14:paraId="7E867BF5" w14:textId="77777777" w:rsidR="005407A3" w:rsidRDefault="005407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4FB2C" w14:textId="77777777" w:rsidR="00305D08" w:rsidRDefault="00305D08" w:rsidP="00B26094">
    <w:pPr>
      <w:pStyle w:val="Header"/>
      <w:jc w:val="right"/>
      <w:rPr>
        <w:rFonts w:ascii="Times New Roman" w:hAnsi="Times New Roman" w:cs="Times New Roman"/>
      </w:rPr>
    </w:pPr>
  </w:p>
  <w:p w14:paraId="47688207" w14:textId="77777777" w:rsidR="00305D08" w:rsidRDefault="00305D08" w:rsidP="00B26094">
    <w:pPr>
      <w:pStyle w:val="Header"/>
      <w:jc w:val="right"/>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3410D" w14:textId="7DDF2FCB" w:rsidR="00B251EA" w:rsidRDefault="00B251EA" w:rsidP="00B251EA">
    <w:pPr>
      <w:pStyle w:val="Header"/>
      <w:jc w:val="right"/>
      <w:rPr>
        <w:rFonts w:ascii="Times New Roman" w:hAnsi="Times New Roman" w:cs="Times New Roman"/>
      </w:rPr>
    </w:pPr>
    <w:r>
      <w:rPr>
        <w:rFonts w:ascii="Times New Roman" w:hAnsi="Times New Roman" w:cs="Times New Roman"/>
      </w:rPr>
      <w:br/>
    </w:r>
    <w:r>
      <w:rPr>
        <w:rFonts w:ascii="Times New Roman" w:hAnsi="Times New Roman" w:cs="Times New Roman"/>
      </w:rPr>
      <w:br/>
      <w:t>Institution Name</w:t>
    </w:r>
  </w:p>
  <w:p w14:paraId="1E936D16" w14:textId="77777777" w:rsidR="00B251EA" w:rsidRPr="00B26094" w:rsidRDefault="00B251EA" w:rsidP="00B251EA">
    <w:pPr>
      <w:pStyle w:val="Header"/>
      <w:jc w:val="right"/>
      <w:rPr>
        <w:rFonts w:ascii="Times New Roman" w:hAnsi="Times New Roman" w:cs="Times New Roman"/>
      </w:rPr>
    </w:pPr>
    <w:r>
      <w:rPr>
        <w:rFonts w:ascii="Times New Roman" w:hAnsi="Times New Roman" w:cs="Times New Roman"/>
      </w:rPr>
      <w:t>Other identifiable information as expected under facility policy</w:t>
    </w:r>
  </w:p>
  <w:p w14:paraId="4123C2CB" w14:textId="77777777" w:rsidR="00B251EA" w:rsidRDefault="00B251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3B"/>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1" w15:restartNumberingAfterBreak="0">
    <w:nsid w:val="04ED30A8"/>
    <w:multiLevelType w:val="hybridMultilevel"/>
    <w:tmpl w:val="82DA6890"/>
    <w:lvl w:ilvl="0" w:tplc="A87052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366BDF"/>
    <w:multiLevelType w:val="hybridMultilevel"/>
    <w:tmpl w:val="3E8E4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92A58"/>
    <w:multiLevelType w:val="multilevel"/>
    <w:tmpl w:val="F20E854E"/>
    <w:lvl w:ilvl="0">
      <w:start w:val="1"/>
      <w:numFmt w:val="bullet"/>
      <w:lvlText w:val=""/>
      <w:lvlJc w:val="left"/>
      <w:pPr>
        <w:ind w:left="720" w:firstLine="360"/>
      </w:pPr>
      <w:rPr>
        <w:rFonts w:ascii="Symbol" w:hAnsi="Symbol"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15:restartNumberingAfterBreak="0">
    <w:nsid w:val="074B6710"/>
    <w:multiLevelType w:val="multilevel"/>
    <w:tmpl w:val="4A96CF8A"/>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5" w15:restartNumberingAfterBreak="0">
    <w:nsid w:val="07A97BC1"/>
    <w:multiLevelType w:val="hybridMultilevel"/>
    <w:tmpl w:val="69A0A61E"/>
    <w:lvl w:ilvl="0" w:tplc="04090015">
      <w:start w:val="1"/>
      <w:numFmt w:val="upperLetter"/>
      <w:lvlText w:val="%1."/>
      <w:lvlJc w:val="left"/>
      <w:pPr>
        <w:ind w:left="720" w:hanging="360"/>
      </w:pPr>
      <w:rPr>
        <w:rFonts w:hint="default"/>
        <w:b/>
        <w:sz w:val="22"/>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B75360"/>
    <w:multiLevelType w:val="hybridMultilevel"/>
    <w:tmpl w:val="66FEB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4623F4"/>
    <w:multiLevelType w:val="multilevel"/>
    <w:tmpl w:val="032034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105F49DD"/>
    <w:multiLevelType w:val="hybridMultilevel"/>
    <w:tmpl w:val="F6FE38BE"/>
    <w:lvl w:ilvl="0" w:tplc="F66AE5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0843EAB"/>
    <w:multiLevelType w:val="multilevel"/>
    <w:tmpl w:val="F0E4EB5E"/>
    <w:lvl w:ilvl="0">
      <w:start w:val="1"/>
      <w:numFmt w:val="lowerLetter"/>
      <w:lvlText w:val="%1)"/>
      <w:lvlJc w:val="left"/>
      <w:pPr>
        <w:ind w:left="1080" w:firstLine="720"/>
      </w:pPr>
    </w:lvl>
    <w:lvl w:ilvl="1">
      <w:start w:val="1"/>
      <w:numFmt w:val="lowerLetter"/>
      <w:lvlText w:val="%2."/>
      <w:lvlJc w:val="left"/>
      <w:pPr>
        <w:ind w:left="1800" w:firstLine="1440"/>
      </w:pPr>
    </w:lvl>
    <w:lvl w:ilvl="2">
      <w:start w:val="1"/>
      <w:numFmt w:val="lowerLetter"/>
      <w:lvlText w:val="%3)"/>
      <w:lvlJc w:val="lef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10AD7C27"/>
    <w:multiLevelType w:val="multilevel"/>
    <w:tmpl w:val="7EE20A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1" w15:restartNumberingAfterBreak="0">
    <w:nsid w:val="14DB58E0"/>
    <w:multiLevelType w:val="hybridMultilevel"/>
    <w:tmpl w:val="2BB4E9EA"/>
    <w:lvl w:ilvl="0" w:tplc="17E4D8B0">
      <w:start w:val="2"/>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2A337B"/>
    <w:multiLevelType w:val="hybridMultilevel"/>
    <w:tmpl w:val="5C409820"/>
    <w:lvl w:ilvl="0" w:tplc="961E9708">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9D5169"/>
    <w:multiLevelType w:val="hybridMultilevel"/>
    <w:tmpl w:val="C07A9DD4"/>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D53FAF"/>
    <w:multiLevelType w:val="multilevel"/>
    <w:tmpl w:val="C7B866C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15" w15:restartNumberingAfterBreak="0">
    <w:nsid w:val="1C3142D1"/>
    <w:multiLevelType w:val="hybridMultilevel"/>
    <w:tmpl w:val="463CCBCE"/>
    <w:lvl w:ilvl="0" w:tplc="127EBA60">
      <w:start w:val="1"/>
      <w:numFmt w:val="upperRoman"/>
      <w:lvlText w:val="%1."/>
      <w:lvlJc w:val="left"/>
      <w:pPr>
        <w:ind w:left="360" w:hanging="360"/>
      </w:pPr>
      <w:rPr>
        <w:rFonts w:ascii="Arial" w:hAnsi="Arial" w:cs="Arial" w:hint="default"/>
        <w:b/>
        <w:sz w:val="22"/>
        <w:szCs w:val="24"/>
      </w:rPr>
    </w:lvl>
    <w:lvl w:ilvl="1" w:tplc="C330B262">
      <w:start w:val="1"/>
      <w:numFmt w:val="upperLetter"/>
      <w:lvlText w:val="%2."/>
      <w:lvlJc w:val="left"/>
      <w:pPr>
        <w:ind w:left="1080" w:hanging="360"/>
      </w:pPr>
      <w:rPr>
        <w:rFonts w:ascii="Arial" w:hAnsi="Arial" w:cs="Arial" w:hint="default"/>
        <w:b/>
        <w:sz w:val="22"/>
      </w:rPr>
    </w:lvl>
    <w:lvl w:ilvl="2" w:tplc="1C8EEDC0">
      <w:start w:val="1"/>
      <w:numFmt w:val="decimal"/>
      <w:lvlText w:val="%3."/>
      <w:lvlJc w:val="left"/>
      <w:pPr>
        <w:ind w:left="1800" w:hanging="360"/>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3" w:tplc="97ECD8C6">
      <w:start w:val="1"/>
      <w:numFmt w:val="decimal"/>
      <w:lvlText w:val="%4."/>
      <w:lvlJc w:val="left"/>
      <w:pPr>
        <w:ind w:left="1800" w:hanging="360"/>
      </w:pPr>
      <w:rPr>
        <w:rFonts w:hint="default"/>
        <w:b/>
      </w:rPr>
    </w:lvl>
    <w:lvl w:ilvl="4" w:tplc="338A7CFE">
      <w:start w:val="1"/>
      <w:numFmt w:val="lowerLetter"/>
      <w:lvlText w:val="%5."/>
      <w:lvlJc w:val="left"/>
      <w:pPr>
        <w:ind w:left="2520" w:hanging="360"/>
      </w:pPr>
      <w:rPr>
        <w:rFonts w:hint="default"/>
        <w:b/>
      </w:rPr>
    </w:lvl>
    <w:lvl w:ilvl="5" w:tplc="56A20936">
      <w:start w:val="1"/>
      <w:numFmt w:val="lowerRoman"/>
      <w:lvlText w:val="%6."/>
      <w:lvlJc w:val="right"/>
      <w:pPr>
        <w:ind w:left="3240" w:hanging="360"/>
      </w:pPr>
      <w:rPr>
        <w:rFonts w:hint="default"/>
        <w:b/>
      </w:r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C732203"/>
    <w:multiLevelType w:val="multilevel"/>
    <w:tmpl w:val="2600129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7" w15:restartNumberingAfterBreak="0">
    <w:nsid w:val="1EA60C15"/>
    <w:multiLevelType w:val="hybridMultilevel"/>
    <w:tmpl w:val="51DAAE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D31CAC"/>
    <w:multiLevelType w:val="hybridMultilevel"/>
    <w:tmpl w:val="9376C3B2"/>
    <w:lvl w:ilvl="0" w:tplc="FFFFFFFF">
      <w:start w:val="1"/>
      <w:numFmt w:val="upperRoman"/>
      <w:lvlText w:val="%1."/>
      <w:lvlJc w:val="left"/>
      <w:pPr>
        <w:ind w:left="360" w:hanging="360"/>
      </w:pPr>
      <w:rPr>
        <w:rFonts w:ascii="Arial" w:hAnsi="Arial" w:cs="Arial" w:hint="default"/>
        <w:b/>
        <w:sz w:val="22"/>
        <w:szCs w:val="24"/>
      </w:rPr>
    </w:lvl>
    <w:lvl w:ilvl="1" w:tplc="FFFFFFFF">
      <w:start w:val="1"/>
      <w:numFmt w:val="upperLetter"/>
      <w:lvlText w:val="%2."/>
      <w:lvlJc w:val="left"/>
      <w:pPr>
        <w:ind w:left="1080" w:hanging="360"/>
      </w:pPr>
      <w:rPr>
        <w:rFonts w:ascii="Arial" w:hAnsi="Arial" w:cs="Arial" w:hint="default"/>
        <w:b/>
        <w:sz w:val="22"/>
      </w:rPr>
    </w:lvl>
    <w:lvl w:ilvl="2" w:tplc="FFFFFFFF">
      <w:start w:val="1"/>
      <w:numFmt w:val="decimal"/>
      <w:lvlText w:val="%3."/>
      <w:lvlJc w:val="left"/>
      <w:pPr>
        <w:ind w:left="1800" w:hanging="360"/>
      </w:pPr>
      <w:rPr>
        <w:rFonts w:ascii="Arial" w:eastAsia="Times New Roman" w:hAnsi="Arial" w:cs="Arial" w:hint="default"/>
        <w:b/>
        <w:i w:val="0"/>
        <w:strike w:val="0"/>
        <w:dstrike w:val="0"/>
        <w:color w:val="000000"/>
        <w:sz w:val="22"/>
        <w:szCs w:val="24"/>
        <w:u w:val="none" w:color="000000"/>
        <w:bdr w:val="none" w:sz="0" w:space="0" w:color="auto"/>
        <w:shd w:val="clear" w:color="auto" w:fill="auto"/>
        <w:vertAlign w:val="baseline"/>
      </w:rPr>
    </w:lvl>
    <w:lvl w:ilvl="3" w:tplc="FFFFFFFF">
      <w:start w:val="1"/>
      <w:numFmt w:val="decimal"/>
      <w:lvlText w:val="%4."/>
      <w:lvlJc w:val="left"/>
      <w:pPr>
        <w:ind w:left="1800" w:hanging="360"/>
      </w:pPr>
      <w:rPr>
        <w:rFonts w:hint="default"/>
        <w:b/>
      </w:rPr>
    </w:lvl>
    <w:lvl w:ilvl="4" w:tplc="FFFFFFFF">
      <w:start w:val="1"/>
      <w:numFmt w:val="lowerLetter"/>
      <w:lvlText w:val="%5."/>
      <w:lvlJc w:val="left"/>
      <w:pPr>
        <w:ind w:left="2520" w:hanging="360"/>
      </w:pPr>
      <w:rPr>
        <w:rFonts w:hint="default"/>
        <w:b/>
      </w:rPr>
    </w:lvl>
    <w:lvl w:ilvl="5" w:tplc="FFFFFFFF">
      <w:start w:val="1"/>
      <w:numFmt w:val="lowerRoman"/>
      <w:lvlText w:val="%6."/>
      <w:lvlJc w:val="right"/>
      <w:pPr>
        <w:ind w:left="3240" w:hanging="360"/>
      </w:pPr>
      <w:rPr>
        <w:rFonts w:hint="default"/>
        <w:b/>
      </w:r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277A2BFE"/>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0" w15:restartNumberingAfterBreak="0">
    <w:nsid w:val="28F3294A"/>
    <w:multiLevelType w:val="hybridMultilevel"/>
    <w:tmpl w:val="F54E490A"/>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6E280E"/>
    <w:multiLevelType w:val="hybridMultilevel"/>
    <w:tmpl w:val="10224CEC"/>
    <w:lvl w:ilvl="0" w:tplc="925C59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7E713F"/>
    <w:multiLevelType w:val="multilevel"/>
    <w:tmpl w:val="8CF655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15:restartNumberingAfterBreak="0">
    <w:nsid w:val="317F0D66"/>
    <w:multiLevelType w:val="hybridMultilevel"/>
    <w:tmpl w:val="1ADAA28E"/>
    <w:lvl w:ilvl="0" w:tplc="FFFFFFFF">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4" w15:restartNumberingAfterBreak="0">
    <w:nsid w:val="3211723E"/>
    <w:multiLevelType w:val="hybridMultilevel"/>
    <w:tmpl w:val="3FCE0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A95E6D"/>
    <w:multiLevelType w:val="hybridMultilevel"/>
    <w:tmpl w:val="690EAC62"/>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007639"/>
    <w:multiLevelType w:val="multilevel"/>
    <w:tmpl w:val="72D0F3C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7" w15:restartNumberingAfterBreak="0">
    <w:nsid w:val="3C107644"/>
    <w:multiLevelType w:val="hybridMultilevel"/>
    <w:tmpl w:val="7F5C6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C6F40C8"/>
    <w:multiLevelType w:val="multilevel"/>
    <w:tmpl w:val="FC2A722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9" w15:restartNumberingAfterBreak="0">
    <w:nsid w:val="3D897DFE"/>
    <w:multiLevelType w:val="hybridMultilevel"/>
    <w:tmpl w:val="761CB478"/>
    <w:lvl w:ilvl="0" w:tplc="F66AE5B8">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567ADE"/>
    <w:multiLevelType w:val="hybridMultilevel"/>
    <w:tmpl w:val="E5C6A014"/>
    <w:lvl w:ilvl="0" w:tplc="9ACC01B2">
      <w:start w:val="1"/>
      <w:numFmt w:val="bullet"/>
      <w:lvlText w:val="•"/>
      <w:lvlJc w:val="left"/>
      <w:pPr>
        <w:tabs>
          <w:tab w:val="num" w:pos="720"/>
        </w:tabs>
        <w:ind w:left="720" w:hanging="360"/>
      </w:pPr>
      <w:rPr>
        <w:rFonts w:ascii="Arial" w:hAnsi="Arial" w:hint="default"/>
      </w:rPr>
    </w:lvl>
    <w:lvl w:ilvl="1" w:tplc="6C987C3C" w:tentative="1">
      <w:start w:val="1"/>
      <w:numFmt w:val="bullet"/>
      <w:lvlText w:val="•"/>
      <w:lvlJc w:val="left"/>
      <w:pPr>
        <w:tabs>
          <w:tab w:val="num" w:pos="1440"/>
        </w:tabs>
        <w:ind w:left="1440" w:hanging="360"/>
      </w:pPr>
      <w:rPr>
        <w:rFonts w:ascii="Arial" w:hAnsi="Arial" w:hint="default"/>
      </w:rPr>
    </w:lvl>
    <w:lvl w:ilvl="2" w:tplc="6DA6173E" w:tentative="1">
      <w:start w:val="1"/>
      <w:numFmt w:val="bullet"/>
      <w:lvlText w:val="•"/>
      <w:lvlJc w:val="left"/>
      <w:pPr>
        <w:tabs>
          <w:tab w:val="num" w:pos="2160"/>
        </w:tabs>
        <w:ind w:left="2160" w:hanging="360"/>
      </w:pPr>
      <w:rPr>
        <w:rFonts w:ascii="Arial" w:hAnsi="Arial" w:hint="default"/>
      </w:rPr>
    </w:lvl>
    <w:lvl w:ilvl="3" w:tplc="1320F50A" w:tentative="1">
      <w:start w:val="1"/>
      <w:numFmt w:val="bullet"/>
      <w:lvlText w:val="•"/>
      <w:lvlJc w:val="left"/>
      <w:pPr>
        <w:tabs>
          <w:tab w:val="num" w:pos="2880"/>
        </w:tabs>
        <w:ind w:left="2880" w:hanging="360"/>
      </w:pPr>
      <w:rPr>
        <w:rFonts w:ascii="Arial" w:hAnsi="Arial" w:hint="default"/>
      </w:rPr>
    </w:lvl>
    <w:lvl w:ilvl="4" w:tplc="290C173C" w:tentative="1">
      <w:start w:val="1"/>
      <w:numFmt w:val="bullet"/>
      <w:lvlText w:val="•"/>
      <w:lvlJc w:val="left"/>
      <w:pPr>
        <w:tabs>
          <w:tab w:val="num" w:pos="3600"/>
        </w:tabs>
        <w:ind w:left="3600" w:hanging="360"/>
      </w:pPr>
      <w:rPr>
        <w:rFonts w:ascii="Arial" w:hAnsi="Arial" w:hint="default"/>
      </w:rPr>
    </w:lvl>
    <w:lvl w:ilvl="5" w:tplc="9A60F5DA" w:tentative="1">
      <w:start w:val="1"/>
      <w:numFmt w:val="bullet"/>
      <w:lvlText w:val="•"/>
      <w:lvlJc w:val="left"/>
      <w:pPr>
        <w:tabs>
          <w:tab w:val="num" w:pos="4320"/>
        </w:tabs>
        <w:ind w:left="4320" w:hanging="360"/>
      </w:pPr>
      <w:rPr>
        <w:rFonts w:ascii="Arial" w:hAnsi="Arial" w:hint="default"/>
      </w:rPr>
    </w:lvl>
    <w:lvl w:ilvl="6" w:tplc="6FF21E5E" w:tentative="1">
      <w:start w:val="1"/>
      <w:numFmt w:val="bullet"/>
      <w:lvlText w:val="•"/>
      <w:lvlJc w:val="left"/>
      <w:pPr>
        <w:tabs>
          <w:tab w:val="num" w:pos="5040"/>
        </w:tabs>
        <w:ind w:left="5040" w:hanging="360"/>
      </w:pPr>
      <w:rPr>
        <w:rFonts w:ascii="Arial" w:hAnsi="Arial" w:hint="default"/>
      </w:rPr>
    </w:lvl>
    <w:lvl w:ilvl="7" w:tplc="6318FD6C" w:tentative="1">
      <w:start w:val="1"/>
      <w:numFmt w:val="bullet"/>
      <w:lvlText w:val="•"/>
      <w:lvlJc w:val="left"/>
      <w:pPr>
        <w:tabs>
          <w:tab w:val="num" w:pos="5760"/>
        </w:tabs>
        <w:ind w:left="5760" w:hanging="360"/>
      </w:pPr>
      <w:rPr>
        <w:rFonts w:ascii="Arial" w:hAnsi="Arial" w:hint="default"/>
      </w:rPr>
    </w:lvl>
    <w:lvl w:ilvl="8" w:tplc="9FFAEC0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46E21EDE"/>
    <w:multiLevelType w:val="multilevel"/>
    <w:tmpl w:val="ABB4A5F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32" w15:restartNumberingAfterBreak="0">
    <w:nsid w:val="48E820B6"/>
    <w:multiLevelType w:val="hybridMultilevel"/>
    <w:tmpl w:val="9E70C1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A0FD8"/>
    <w:multiLevelType w:val="hybridMultilevel"/>
    <w:tmpl w:val="A4B2B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063393"/>
    <w:multiLevelType w:val="hybridMultilevel"/>
    <w:tmpl w:val="2918E5E4"/>
    <w:lvl w:ilvl="0" w:tplc="F66AE5B8">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4DA91A83"/>
    <w:multiLevelType w:val="multilevel"/>
    <w:tmpl w:val="9C96B30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6" w15:restartNumberingAfterBreak="0">
    <w:nsid w:val="4DBE3FC9"/>
    <w:multiLevelType w:val="multilevel"/>
    <w:tmpl w:val="F88CB4FC"/>
    <w:lvl w:ilvl="0">
      <w:start w:val="1"/>
      <w:numFmt w:val="bullet"/>
      <w:lvlText w:val="o"/>
      <w:lvlJc w:val="left"/>
      <w:pPr>
        <w:ind w:left="720" w:firstLine="360"/>
      </w:pPr>
      <w:rPr>
        <w:rFonts w:ascii="Courier New" w:hAnsi="Courier New" w:cs="Courier New" w:hint="default"/>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7" w15:restartNumberingAfterBreak="0">
    <w:nsid w:val="4EFB2B3F"/>
    <w:multiLevelType w:val="hybridMultilevel"/>
    <w:tmpl w:val="55DE7E08"/>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0737F9D"/>
    <w:multiLevelType w:val="hybridMultilevel"/>
    <w:tmpl w:val="293A10D4"/>
    <w:lvl w:ilvl="0" w:tplc="CAEAE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512619C"/>
    <w:multiLevelType w:val="multilevel"/>
    <w:tmpl w:val="BA4C952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15:restartNumberingAfterBreak="0">
    <w:nsid w:val="5A9838C7"/>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1" w15:restartNumberingAfterBreak="0">
    <w:nsid w:val="5C8E0294"/>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2" w15:restartNumberingAfterBreak="0">
    <w:nsid w:val="5D9F68E3"/>
    <w:multiLevelType w:val="hybridMultilevel"/>
    <w:tmpl w:val="F9DAE610"/>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E1763EC"/>
    <w:multiLevelType w:val="multilevel"/>
    <w:tmpl w:val="3BCEAE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4" w15:restartNumberingAfterBreak="0">
    <w:nsid w:val="5F1A2DC1"/>
    <w:multiLevelType w:val="multilevel"/>
    <w:tmpl w:val="243C8EB4"/>
    <w:lvl w:ilvl="0">
      <w:start w:val="1"/>
      <w:numFmt w:val="decimal"/>
      <w:lvlText w:val="%1."/>
      <w:lvlJc w:val="left"/>
      <w:pPr>
        <w:ind w:left="720" w:firstLine="360"/>
      </w:pPr>
      <w:rPr>
        <w:b w:val="0"/>
      </w:rPr>
    </w:lvl>
    <w:lvl w:ilvl="1">
      <w:start w:val="1"/>
      <w:numFmt w:val="upperLetter"/>
      <w:lvlText w:val="%2."/>
      <w:lvlJc w:val="left"/>
      <w:pPr>
        <w:ind w:left="1440" w:firstLine="1080"/>
      </w:pPr>
      <w:rPr>
        <w:b w:val="0"/>
      </w:rPr>
    </w:lvl>
    <w:lvl w:ilvl="2">
      <w:start w:val="1"/>
      <w:numFmt w:val="lowerLetter"/>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5" w15:restartNumberingAfterBreak="0">
    <w:nsid w:val="5F1E4655"/>
    <w:multiLevelType w:val="multilevel"/>
    <w:tmpl w:val="C2748A52"/>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6" w15:restartNumberingAfterBreak="0">
    <w:nsid w:val="5F3539AE"/>
    <w:multiLevelType w:val="hybridMultilevel"/>
    <w:tmpl w:val="F9CE05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61083FFD"/>
    <w:multiLevelType w:val="multilevel"/>
    <w:tmpl w:val="FEE652BE"/>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8" w15:restartNumberingAfterBreak="0">
    <w:nsid w:val="6111067F"/>
    <w:multiLevelType w:val="hybridMultilevel"/>
    <w:tmpl w:val="D6EE233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9" w15:restartNumberingAfterBreak="0">
    <w:nsid w:val="61DE5018"/>
    <w:multiLevelType w:val="hybridMultilevel"/>
    <w:tmpl w:val="EC72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E72989"/>
    <w:multiLevelType w:val="hybridMultilevel"/>
    <w:tmpl w:val="B790A9E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1" w15:restartNumberingAfterBreak="0">
    <w:nsid w:val="634B7AB3"/>
    <w:multiLevelType w:val="hybridMultilevel"/>
    <w:tmpl w:val="3904C7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3AD25B2"/>
    <w:multiLevelType w:val="hybridMultilevel"/>
    <w:tmpl w:val="B0A41B7E"/>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5C15B77"/>
    <w:multiLevelType w:val="hybridMultilevel"/>
    <w:tmpl w:val="03F0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BE90BEE"/>
    <w:multiLevelType w:val="hybridMultilevel"/>
    <w:tmpl w:val="0888B630"/>
    <w:lvl w:ilvl="0" w:tplc="86D055CA">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5" w15:restartNumberingAfterBreak="0">
    <w:nsid w:val="6E8F32A9"/>
    <w:multiLevelType w:val="hybridMultilevel"/>
    <w:tmpl w:val="8F7E79E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04A1BF0"/>
    <w:multiLevelType w:val="hybridMultilevel"/>
    <w:tmpl w:val="DB54C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5E15F5"/>
    <w:multiLevelType w:val="hybridMultilevel"/>
    <w:tmpl w:val="F2CE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D437E2"/>
    <w:multiLevelType w:val="hybridMultilevel"/>
    <w:tmpl w:val="9E9687DE"/>
    <w:lvl w:ilvl="0" w:tplc="961E97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10A5FB4"/>
    <w:multiLevelType w:val="multilevel"/>
    <w:tmpl w:val="6EDC57D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0" w15:restartNumberingAfterBreak="0">
    <w:nsid w:val="72225292"/>
    <w:multiLevelType w:val="hybridMultilevel"/>
    <w:tmpl w:val="0888B630"/>
    <w:lvl w:ilvl="0" w:tplc="FFFFFFFF">
      <w:start w:val="1"/>
      <w:numFmt w:val="decimal"/>
      <w:lvlText w:val="%1."/>
      <w:lvlJc w:val="left"/>
      <w:pPr>
        <w:ind w:left="1800" w:hanging="360"/>
      </w:pPr>
      <w:rPr>
        <w:rFonts w:ascii="Arial" w:eastAsia="Times New Roman" w:hAnsi="Arial" w:cs="Arial" w:hint="default"/>
        <w:b/>
        <w:i w:val="0"/>
        <w:strike w:val="0"/>
        <w:dstrike w:val="0"/>
        <w:color w:val="000000"/>
        <w:sz w:val="22"/>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61" w15:restartNumberingAfterBreak="0">
    <w:nsid w:val="73863585"/>
    <w:multiLevelType w:val="multilevel"/>
    <w:tmpl w:val="110C6448"/>
    <w:lvl w:ilvl="0">
      <w:start w:val="1"/>
      <w:numFmt w:val="bullet"/>
      <w:lvlText w:val="o"/>
      <w:lvlJc w:val="left"/>
      <w:pPr>
        <w:ind w:left="360" w:firstLine="360"/>
      </w:pPr>
      <w:rPr>
        <w:rFonts w:ascii="Courier New" w:hAnsi="Courier New" w:cs="Courier New" w:hint="default"/>
      </w:rPr>
    </w:lvl>
    <w:lvl w:ilvl="1">
      <w:start w:val="1"/>
      <w:numFmt w:val="bullet"/>
      <w:lvlText w:val="o"/>
      <w:lvlJc w:val="left"/>
      <w:pPr>
        <w:ind w:left="1080" w:firstLine="1080"/>
      </w:pPr>
      <w:rPr>
        <w:rFonts w:ascii="Arial" w:eastAsia="Arial" w:hAnsi="Arial" w:cs="Arial"/>
      </w:rPr>
    </w:lvl>
    <w:lvl w:ilvl="2">
      <w:start w:val="1"/>
      <w:numFmt w:val="bullet"/>
      <w:lvlText w:val="▪"/>
      <w:lvlJc w:val="left"/>
      <w:pPr>
        <w:ind w:left="1800" w:firstLine="1800"/>
      </w:pPr>
      <w:rPr>
        <w:rFonts w:ascii="Arial" w:eastAsia="Arial" w:hAnsi="Arial" w:cs="Arial"/>
      </w:rPr>
    </w:lvl>
    <w:lvl w:ilvl="3">
      <w:start w:val="1"/>
      <w:numFmt w:val="bullet"/>
      <w:lvlText w:val="●"/>
      <w:lvlJc w:val="left"/>
      <w:pPr>
        <w:ind w:left="2520" w:firstLine="2520"/>
      </w:pPr>
      <w:rPr>
        <w:rFonts w:ascii="Arial" w:eastAsia="Arial" w:hAnsi="Arial" w:cs="Arial"/>
      </w:rPr>
    </w:lvl>
    <w:lvl w:ilvl="4">
      <w:start w:val="1"/>
      <w:numFmt w:val="bullet"/>
      <w:lvlText w:val="o"/>
      <w:lvlJc w:val="left"/>
      <w:pPr>
        <w:ind w:left="3240" w:firstLine="3240"/>
      </w:pPr>
      <w:rPr>
        <w:rFonts w:ascii="Arial" w:eastAsia="Arial" w:hAnsi="Arial" w:cs="Arial"/>
      </w:rPr>
    </w:lvl>
    <w:lvl w:ilvl="5">
      <w:start w:val="1"/>
      <w:numFmt w:val="bullet"/>
      <w:lvlText w:val="▪"/>
      <w:lvlJc w:val="left"/>
      <w:pPr>
        <w:ind w:left="3960" w:firstLine="3960"/>
      </w:pPr>
      <w:rPr>
        <w:rFonts w:ascii="Arial" w:eastAsia="Arial" w:hAnsi="Arial" w:cs="Arial"/>
      </w:rPr>
    </w:lvl>
    <w:lvl w:ilvl="6">
      <w:start w:val="1"/>
      <w:numFmt w:val="bullet"/>
      <w:lvlText w:val="●"/>
      <w:lvlJc w:val="left"/>
      <w:pPr>
        <w:ind w:left="4680" w:firstLine="4680"/>
      </w:pPr>
      <w:rPr>
        <w:rFonts w:ascii="Arial" w:eastAsia="Arial" w:hAnsi="Arial" w:cs="Arial"/>
      </w:rPr>
    </w:lvl>
    <w:lvl w:ilvl="7">
      <w:start w:val="1"/>
      <w:numFmt w:val="bullet"/>
      <w:lvlText w:val="o"/>
      <w:lvlJc w:val="left"/>
      <w:pPr>
        <w:ind w:left="5400" w:firstLine="5400"/>
      </w:pPr>
      <w:rPr>
        <w:rFonts w:ascii="Arial" w:eastAsia="Arial" w:hAnsi="Arial" w:cs="Arial"/>
      </w:rPr>
    </w:lvl>
    <w:lvl w:ilvl="8">
      <w:start w:val="1"/>
      <w:numFmt w:val="bullet"/>
      <w:lvlText w:val="▪"/>
      <w:lvlJc w:val="left"/>
      <w:pPr>
        <w:ind w:left="6120" w:firstLine="6120"/>
      </w:pPr>
      <w:rPr>
        <w:rFonts w:ascii="Arial" w:eastAsia="Arial" w:hAnsi="Arial" w:cs="Arial"/>
      </w:rPr>
    </w:lvl>
  </w:abstractNum>
  <w:abstractNum w:abstractNumId="62" w15:restartNumberingAfterBreak="0">
    <w:nsid w:val="75E34AF2"/>
    <w:multiLevelType w:val="multilevel"/>
    <w:tmpl w:val="F53488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3" w15:restartNumberingAfterBreak="0">
    <w:nsid w:val="77222610"/>
    <w:multiLevelType w:val="hybridMultilevel"/>
    <w:tmpl w:val="FB9E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B5E0820"/>
    <w:multiLevelType w:val="multilevel"/>
    <w:tmpl w:val="EA382B2C"/>
    <w:lvl w:ilvl="0">
      <w:start w:val="1"/>
      <w:numFmt w:val="bullet"/>
      <w:lvlText w:val="●"/>
      <w:lvlJc w:val="left"/>
      <w:pPr>
        <w:ind w:left="765" w:firstLine="405"/>
      </w:pPr>
      <w:rPr>
        <w:rFonts w:ascii="Arial" w:eastAsia="Arial" w:hAnsi="Arial" w:cs="Arial"/>
      </w:rPr>
    </w:lvl>
    <w:lvl w:ilvl="1">
      <w:start w:val="1"/>
      <w:numFmt w:val="bullet"/>
      <w:lvlText w:val="o"/>
      <w:lvlJc w:val="left"/>
      <w:pPr>
        <w:ind w:left="1485" w:firstLine="1125"/>
      </w:pPr>
      <w:rPr>
        <w:rFonts w:ascii="Arial" w:eastAsia="Arial" w:hAnsi="Arial" w:cs="Arial"/>
      </w:rPr>
    </w:lvl>
    <w:lvl w:ilvl="2">
      <w:start w:val="1"/>
      <w:numFmt w:val="bullet"/>
      <w:lvlText w:val="▪"/>
      <w:lvlJc w:val="left"/>
      <w:pPr>
        <w:ind w:left="2205" w:firstLine="1845"/>
      </w:pPr>
      <w:rPr>
        <w:rFonts w:ascii="Arial" w:eastAsia="Arial" w:hAnsi="Arial" w:cs="Arial"/>
      </w:rPr>
    </w:lvl>
    <w:lvl w:ilvl="3">
      <w:start w:val="1"/>
      <w:numFmt w:val="bullet"/>
      <w:lvlText w:val="●"/>
      <w:lvlJc w:val="left"/>
      <w:pPr>
        <w:ind w:left="2925" w:firstLine="2565"/>
      </w:pPr>
      <w:rPr>
        <w:rFonts w:ascii="Arial" w:eastAsia="Arial" w:hAnsi="Arial" w:cs="Arial"/>
      </w:rPr>
    </w:lvl>
    <w:lvl w:ilvl="4">
      <w:start w:val="1"/>
      <w:numFmt w:val="bullet"/>
      <w:lvlText w:val="o"/>
      <w:lvlJc w:val="left"/>
      <w:pPr>
        <w:ind w:left="3645" w:firstLine="3285"/>
      </w:pPr>
      <w:rPr>
        <w:rFonts w:ascii="Arial" w:eastAsia="Arial" w:hAnsi="Arial" w:cs="Arial"/>
      </w:rPr>
    </w:lvl>
    <w:lvl w:ilvl="5">
      <w:start w:val="1"/>
      <w:numFmt w:val="bullet"/>
      <w:lvlText w:val="▪"/>
      <w:lvlJc w:val="left"/>
      <w:pPr>
        <w:ind w:left="4365" w:firstLine="4005"/>
      </w:pPr>
      <w:rPr>
        <w:rFonts w:ascii="Arial" w:eastAsia="Arial" w:hAnsi="Arial" w:cs="Arial"/>
      </w:rPr>
    </w:lvl>
    <w:lvl w:ilvl="6">
      <w:start w:val="1"/>
      <w:numFmt w:val="bullet"/>
      <w:lvlText w:val="●"/>
      <w:lvlJc w:val="left"/>
      <w:pPr>
        <w:ind w:left="5085" w:firstLine="4725"/>
      </w:pPr>
      <w:rPr>
        <w:rFonts w:ascii="Arial" w:eastAsia="Arial" w:hAnsi="Arial" w:cs="Arial"/>
      </w:rPr>
    </w:lvl>
    <w:lvl w:ilvl="7">
      <w:start w:val="1"/>
      <w:numFmt w:val="bullet"/>
      <w:lvlText w:val="o"/>
      <w:lvlJc w:val="left"/>
      <w:pPr>
        <w:ind w:left="5805" w:firstLine="5445"/>
      </w:pPr>
      <w:rPr>
        <w:rFonts w:ascii="Arial" w:eastAsia="Arial" w:hAnsi="Arial" w:cs="Arial"/>
      </w:rPr>
    </w:lvl>
    <w:lvl w:ilvl="8">
      <w:start w:val="1"/>
      <w:numFmt w:val="bullet"/>
      <w:lvlText w:val="▪"/>
      <w:lvlJc w:val="left"/>
      <w:pPr>
        <w:ind w:left="6525" w:firstLine="6165"/>
      </w:pPr>
      <w:rPr>
        <w:rFonts w:ascii="Arial" w:eastAsia="Arial" w:hAnsi="Arial" w:cs="Arial"/>
      </w:rPr>
    </w:lvl>
  </w:abstractNum>
  <w:abstractNum w:abstractNumId="65" w15:restartNumberingAfterBreak="0">
    <w:nsid w:val="7E2933DE"/>
    <w:multiLevelType w:val="multilevel"/>
    <w:tmpl w:val="47D8AA38"/>
    <w:lvl w:ilvl="0">
      <w:start w:val="1"/>
      <w:numFmt w:val="bullet"/>
      <w:lvlText w:val="o"/>
      <w:lvlJc w:val="left"/>
      <w:pPr>
        <w:ind w:left="720" w:firstLine="360"/>
      </w:pPr>
      <w:rPr>
        <w:rFonts w:ascii="Courier New" w:hAnsi="Courier New" w:cs="Courier New" w:hint="default"/>
        <w:sz w:val="28"/>
        <w:szCs w:val="28"/>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6" w15:restartNumberingAfterBreak="0">
    <w:nsid w:val="7EA42FF3"/>
    <w:multiLevelType w:val="multilevel"/>
    <w:tmpl w:val="7BC4711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7" w15:restartNumberingAfterBreak="0">
    <w:nsid w:val="7EBA6D26"/>
    <w:multiLevelType w:val="hybridMultilevel"/>
    <w:tmpl w:val="1E32DE4E"/>
    <w:lvl w:ilvl="0" w:tplc="C304FE10">
      <w:start w:val="14"/>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F97066C"/>
    <w:multiLevelType w:val="multilevel"/>
    <w:tmpl w:val="ABB4A5F0"/>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num w:numId="1" w16cid:durableId="1596400448">
    <w:abstractNumId w:val="10"/>
  </w:num>
  <w:num w:numId="2" w16cid:durableId="514537727">
    <w:abstractNumId w:val="22"/>
  </w:num>
  <w:num w:numId="3" w16cid:durableId="997727359">
    <w:abstractNumId w:val="59"/>
  </w:num>
  <w:num w:numId="4" w16cid:durableId="243688503">
    <w:abstractNumId w:val="7"/>
  </w:num>
  <w:num w:numId="5" w16cid:durableId="68233252">
    <w:abstractNumId w:val="16"/>
  </w:num>
  <w:num w:numId="6" w16cid:durableId="1691640993">
    <w:abstractNumId w:val="64"/>
  </w:num>
  <w:num w:numId="7" w16cid:durableId="1878811563">
    <w:abstractNumId w:val="44"/>
  </w:num>
  <w:num w:numId="8" w16cid:durableId="771248535">
    <w:abstractNumId w:val="39"/>
  </w:num>
  <w:num w:numId="9" w16cid:durableId="654988496">
    <w:abstractNumId w:val="9"/>
  </w:num>
  <w:num w:numId="10" w16cid:durableId="1515270518">
    <w:abstractNumId w:val="26"/>
  </w:num>
  <w:num w:numId="11" w16cid:durableId="748117505">
    <w:abstractNumId w:val="62"/>
  </w:num>
  <w:num w:numId="12" w16cid:durableId="1297953137">
    <w:abstractNumId w:val="43"/>
  </w:num>
  <w:num w:numId="13" w16cid:durableId="698824587">
    <w:abstractNumId w:val="28"/>
  </w:num>
  <w:num w:numId="14" w16cid:durableId="391122329">
    <w:abstractNumId w:val="45"/>
  </w:num>
  <w:num w:numId="15" w16cid:durableId="1204823905">
    <w:abstractNumId w:val="66"/>
  </w:num>
  <w:num w:numId="16" w16cid:durableId="1698384945">
    <w:abstractNumId w:val="4"/>
  </w:num>
  <w:num w:numId="17" w16cid:durableId="130707766">
    <w:abstractNumId w:val="35"/>
  </w:num>
  <w:num w:numId="18" w16cid:durableId="1628465128">
    <w:abstractNumId w:val="31"/>
  </w:num>
  <w:num w:numId="19" w16cid:durableId="1133986683">
    <w:abstractNumId w:val="14"/>
  </w:num>
  <w:num w:numId="20" w16cid:durableId="1669598571">
    <w:abstractNumId w:val="49"/>
  </w:num>
  <w:num w:numId="21" w16cid:durableId="889463654">
    <w:abstractNumId w:val="24"/>
  </w:num>
  <w:num w:numId="22" w16cid:durableId="403841531">
    <w:abstractNumId w:val="51"/>
  </w:num>
  <w:num w:numId="23" w16cid:durableId="1333411022">
    <w:abstractNumId w:val="56"/>
  </w:num>
  <w:num w:numId="24" w16cid:durableId="948969548">
    <w:abstractNumId w:val="33"/>
  </w:num>
  <w:num w:numId="25" w16cid:durableId="1061363567">
    <w:abstractNumId w:val="6"/>
  </w:num>
  <w:num w:numId="26" w16cid:durableId="672951684">
    <w:abstractNumId w:val="52"/>
  </w:num>
  <w:num w:numId="27" w16cid:durableId="900480142">
    <w:abstractNumId w:val="37"/>
  </w:num>
  <w:num w:numId="28" w16cid:durableId="1634142617">
    <w:abstractNumId w:val="42"/>
  </w:num>
  <w:num w:numId="29" w16cid:durableId="1609701430">
    <w:abstractNumId w:val="12"/>
  </w:num>
  <w:num w:numId="30" w16cid:durableId="2002662622">
    <w:abstractNumId w:val="13"/>
  </w:num>
  <w:num w:numId="31" w16cid:durableId="1462461179">
    <w:abstractNumId w:val="25"/>
  </w:num>
  <w:num w:numId="32" w16cid:durableId="251400225">
    <w:abstractNumId w:val="58"/>
  </w:num>
  <w:num w:numId="33" w16cid:durableId="1847284416">
    <w:abstractNumId w:val="20"/>
  </w:num>
  <w:num w:numId="34" w16cid:durableId="658118616">
    <w:abstractNumId w:val="57"/>
  </w:num>
  <w:num w:numId="35" w16cid:durableId="60913661">
    <w:abstractNumId w:val="53"/>
  </w:num>
  <w:num w:numId="36" w16cid:durableId="598100485">
    <w:abstractNumId w:val="15"/>
  </w:num>
  <w:num w:numId="37" w16cid:durableId="992835732">
    <w:abstractNumId w:val="18"/>
  </w:num>
  <w:num w:numId="38" w16cid:durableId="68112393">
    <w:abstractNumId w:val="68"/>
  </w:num>
  <w:num w:numId="39" w16cid:durableId="539512701">
    <w:abstractNumId w:val="27"/>
  </w:num>
  <w:num w:numId="40" w16cid:durableId="1013804040">
    <w:abstractNumId w:val="30"/>
  </w:num>
  <w:num w:numId="41" w16cid:durableId="1780221750">
    <w:abstractNumId w:val="38"/>
  </w:num>
  <w:num w:numId="42" w16cid:durableId="120072493">
    <w:abstractNumId w:val="1"/>
  </w:num>
  <w:num w:numId="43" w16cid:durableId="1209605341">
    <w:abstractNumId w:val="63"/>
  </w:num>
  <w:num w:numId="44" w16cid:durableId="1652981681">
    <w:abstractNumId w:val="5"/>
  </w:num>
  <w:num w:numId="45" w16cid:durableId="930893898">
    <w:abstractNumId w:val="54"/>
  </w:num>
  <w:num w:numId="46" w16cid:durableId="253637451">
    <w:abstractNumId w:val="41"/>
  </w:num>
  <w:num w:numId="47" w16cid:durableId="609094200">
    <w:abstractNumId w:val="0"/>
  </w:num>
  <w:num w:numId="48" w16cid:durableId="1800411713">
    <w:abstractNumId w:val="60"/>
  </w:num>
  <w:num w:numId="49" w16cid:durableId="802431243">
    <w:abstractNumId w:val="50"/>
  </w:num>
  <w:num w:numId="50" w16cid:durableId="782849931">
    <w:abstractNumId w:val="34"/>
  </w:num>
  <w:num w:numId="51" w16cid:durableId="1135568259">
    <w:abstractNumId w:val="23"/>
  </w:num>
  <w:num w:numId="52" w16cid:durableId="2091274812">
    <w:abstractNumId w:val="61"/>
  </w:num>
  <w:num w:numId="53" w16cid:durableId="1038315380">
    <w:abstractNumId w:val="36"/>
  </w:num>
  <w:num w:numId="54" w16cid:durableId="1740442420">
    <w:abstractNumId w:val="48"/>
  </w:num>
  <w:num w:numId="55" w16cid:durableId="1753626282">
    <w:abstractNumId w:val="46"/>
  </w:num>
  <w:num w:numId="56" w16cid:durableId="224415958">
    <w:abstractNumId w:val="55"/>
  </w:num>
  <w:num w:numId="57" w16cid:durableId="904415240">
    <w:abstractNumId w:val="3"/>
  </w:num>
  <w:num w:numId="58" w16cid:durableId="506216895">
    <w:abstractNumId w:val="47"/>
  </w:num>
  <w:num w:numId="59" w16cid:durableId="2062245858">
    <w:abstractNumId w:val="40"/>
  </w:num>
  <w:num w:numId="60" w16cid:durableId="1961108348">
    <w:abstractNumId w:val="65"/>
  </w:num>
  <w:num w:numId="61" w16cid:durableId="529222071">
    <w:abstractNumId w:val="19"/>
  </w:num>
  <w:num w:numId="62" w16cid:durableId="525288068">
    <w:abstractNumId w:val="8"/>
  </w:num>
  <w:num w:numId="63" w16cid:durableId="227156504">
    <w:abstractNumId w:val="29"/>
  </w:num>
  <w:num w:numId="64" w16cid:durableId="1436898057">
    <w:abstractNumId w:val="32"/>
  </w:num>
  <w:num w:numId="65" w16cid:durableId="1866864615">
    <w:abstractNumId w:val="17"/>
  </w:num>
  <w:num w:numId="66" w16cid:durableId="326061844">
    <w:abstractNumId w:val="2"/>
  </w:num>
  <w:num w:numId="67" w16cid:durableId="75833545">
    <w:abstractNumId w:val="21"/>
  </w:num>
  <w:num w:numId="68" w16cid:durableId="1995991461">
    <w:abstractNumId w:val="11"/>
  </w:num>
  <w:num w:numId="69" w16cid:durableId="911162391">
    <w:abstractNumId w:val="67"/>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FDE"/>
    <w:rsid w:val="000045D8"/>
    <w:rsid w:val="00011601"/>
    <w:rsid w:val="000138C7"/>
    <w:rsid w:val="00016B01"/>
    <w:rsid w:val="00017117"/>
    <w:rsid w:val="0002308F"/>
    <w:rsid w:val="000230E5"/>
    <w:rsid w:val="0002350C"/>
    <w:rsid w:val="00027B77"/>
    <w:rsid w:val="00027BAE"/>
    <w:rsid w:val="00031FB7"/>
    <w:rsid w:val="00032EAF"/>
    <w:rsid w:val="00032F94"/>
    <w:rsid w:val="000338C4"/>
    <w:rsid w:val="00034F1A"/>
    <w:rsid w:val="0003533C"/>
    <w:rsid w:val="00035D4B"/>
    <w:rsid w:val="0003693C"/>
    <w:rsid w:val="00037C75"/>
    <w:rsid w:val="00040D31"/>
    <w:rsid w:val="000412BD"/>
    <w:rsid w:val="00041373"/>
    <w:rsid w:val="00041E69"/>
    <w:rsid w:val="000431B8"/>
    <w:rsid w:val="00044EB0"/>
    <w:rsid w:val="00045DC6"/>
    <w:rsid w:val="00047A67"/>
    <w:rsid w:val="00055127"/>
    <w:rsid w:val="00062852"/>
    <w:rsid w:val="00064C3F"/>
    <w:rsid w:val="00066121"/>
    <w:rsid w:val="000679F2"/>
    <w:rsid w:val="000703E0"/>
    <w:rsid w:val="0007146F"/>
    <w:rsid w:val="00074C9B"/>
    <w:rsid w:val="000772DE"/>
    <w:rsid w:val="00080068"/>
    <w:rsid w:val="000872EE"/>
    <w:rsid w:val="00087C6B"/>
    <w:rsid w:val="00091701"/>
    <w:rsid w:val="00091C86"/>
    <w:rsid w:val="0009359D"/>
    <w:rsid w:val="0009388A"/>
    <w:rsid w:val="00094FEB"/>
    <w:rsid w:val="000960DB"/>
    <w:rsid w:val="00097158"/>
    <w:rsid w:val="000A0B2B"/>
    <w:rsid w:val="000A5DAC"/>
    <w:rsid w:val="000A5EEF"/>
    <w:rsid w:val="000B1440"/>
    <w:rsid w:val="000B2BAA"/>
    <w:rsid w:val="000B5700"/>
    <w:rsid w:val="000B5BA2"/>
    <w:rsid w:val="000C31BC"/>
    <w:rsid w:val="000D304C"/>
    <w:rsid w:val="000D3CDC"/>
    <w:rsid w:val="000D5006"/>
    <w:rsid w:val="000E2A6D"/>
    <w:rsid w:val="000E3E98"/>
    <w:rsid w:val="000E41AB"/>
    <w:rsid w:val="000F277B"/>
    <w:rsid w:val="000F7063"/>
    <w:rsid w:val="00103CE9"/>
    <w:rsid w:val="00105F68"/>
    <w:rsid w:val="00106707"/>
    <w:rsid w:val="00111585"/>
    <w:rsid w:val="00111A27"/>
    <w:rsid w:val="0011257A"/>
    <w:rsid w:val="0011269F"/>
    <w:rsid w:val="00113630"/>
    <w:rsid w:val="00114795"/>
    <w:rsid w:val="00123D94"/>
    <w:rsid w:val="00124B1D"/>
    <w:rsid w:val="00125B45"/>
    <w:rsid w:val="00131B26"/>
    <w:rsid w:val="00140B14"/>
    <w:rsid w:val="001516D2"/>
    <w:rsid w:val="00153922"/>
    <w:rsid w:val="001558F2"/>
    <w:rsid w:val="001642FE"/>
    <w:rsid w:val="001675C8"/>
    <w:rsid w:val="001708F1"/>
    <w:rsid w:val="00171F78"/>
    <w:rsid w:val="001727C0"/>
    <w:rsid w:val="00172904"/>
    <w:rsid w:val="00172BF8"/>
    <w:rsid w:val="001815AC"/>
    <w:rsid w:val="00184BB6"/>
    <w:rsid w:val="00185940"/>
    <w:rsid w:val="00194EED"/>
    <w:rsid w:val="0019611F"/>
    <w:rsid w:val="0019753D"/>
    <w:rsid w:val="001A3FCD"/>
    <w:rsid w:val="001B67FB"/>
    <w:rsid w:val="001C01FF"/>
    <w:rsid w:val="001C089E"/>
    <w:rsid w:val="001C1FE4"/>
    <w:rsid w:val="001C22D4"/>
    <w:rsid w:val="001C4F5C"/>
    <w:rsid w:val="001D52E7"/>
    <w:rsid w:val="001D6895"/>
    <w:rsid w:val="001E0394"/>
    <w:rsid w:val="001E2E74"/>
    <w:rsid w:val="001E4634"/>
    <w:rsid w:val="001E56BB"/>
    <w:rsid w:val="001E5738"/>
    <w:rsid w:val="001E6791"/>
    <w:rsid w:val="001E6EFD"/>
    <w:rsid w:val="001E7432"/>
    <w:rsid w:val="001E7AA4"/>
    <w:rsid w:val="001F28F5"/>
    <w:rsid w:val="001F7C8E"/>
    <w:rsid w:val="0020250E"/>
    <w:rsid w:val="002075A9"/>
    <w:rsid w:val="00207D52"/>
    <w:rsid w:val="002152E1"/>
    <w:rsid w:val="00216EBC"/>
    <w:rsid w:val="00221EA1"/>
    <w:rsid w:val="00222D1A"/>
    <w:rsid w:val="00223F1E"/>
    <w:rsid w:val="0023102C"/>
    <w:rsid w:val="0023708D"/>
    <w:rsid w:val="00244359"/>
    <w:rsid w:val="002470B9"/>
    <w:rsid w:val="00252EBF"/>
    <w:rsid w:val="00254EC2"/>
    <w:rsid w:val="002578B0"/>
    <w:rsid w:val="00261C3B"/>
    <w:rsid w:val="00261D76"/>
    <w:rsid w:val="00263A6E"/>
    <w:rsid w:val="00265C1F"/>
    <w:rsid w:val="00271A58"/>
    <w:rsid w:val="00277F2E"/>
    <w:rsid w:val="00283A0A"/>
    <w:rsid w:val="00294536"/>
    <w:rsid w:val="002A52EE"/>
    <w:rsid w:val="002A7233"/>
    <w:rsid w:val="002B21A2"/>
    <w:rsid w:val="002B46F7"/>
    <w:rsid w:val="002B5BD6"/>
    <w:rsid w:val="002B7190"/>
    <w:rsid w:val="002B7B2B"/>
    <w:rsid w:val="002C1023"/>
    <w:rsid w:val="002C2883"/>
    <w:rsid w:val="002C2F4F"/>
    <w:rsid w:val="002C4440"/>
    <w:rsid w:val="002C63A6"/>
    <w:rsid w:val="002C78A0"/>
    <w:rsid w:val="002D0664"/>
    <w:rsid w:val="002D2F08"/>
    <w:rsid w:val="002D6C0D"/>
    <w:rsid w:val="002E0BD4"/>
    <w:rsid w:val="002E0BEA"/>
    <w:rsid w:val="002E5668"/>
    <w:rsid w:val="002E6679"/>
    <w:rsid w:val="002F54B6"/>
    <w:rsid w:val="002F73C2"/>
    <w:rsid w:val="00300D24"/>
    <w:rsid w:val="0030181E"/>
    <w:rsid w:val="00305D08"/>
    <w:rsid w:val="00312773"/>
    <w:rsid w:val="00314D01"/>
    <w:rsid w:val="003155C7"/>
    <w:rsid w:val="003312D8"/>
    <w:rsid w:val="00332859"/>
    <w:rsid w:val="00336F86"/>
    <w:rsid w:val="00342C71"/>
    <w:rsid w:val="00344472"/>
    <w:rsid w:val="00346BB2"/>
    <w:rsid w:val="00353A3A"/>
    <w:rsid w:val="003550AD"/>
    <w:rsid w:val="00360334"/>
    <w:rsid w:val="003626EF"/>
    <w:rsid w:val="00363137"/>
    <w:rsid w:val="00363DF9"/>
    <w:rsid w:val="00364573"/>
    <w:rsid w:val="00366C48"/>
    <w:rsid w:val="00373495"/>
    <w:rsid w:val="00373AD5"/>
    <w:rsid w:val="0037492F"/>
    <w:rsid w:val="0037551E"/>
    <w:rsid w:val="00376AA8"/>
    <w:rsid w:val="00384C72"/>
    <w:rsid w:val="00384D0A"/>
    <w:rsid w:val="00387DF9"/>
    <w:rsid w:val="00390A01"/>
    <w:rsid w:val="00396752"/>
    <w:rsid w:val="003A5602"/>
    <w:rsid w:val="003A5676"/>
    <w:rsid w:val="003A593B"/>
    <w:rsid w:val="003B397F"/>
    <w:rsid w:val="003D0B1D"/>
    <w:rsid w:val="003D19BB"/>
    <w:rsid w:val="003D4379"/>
    <w:rsid w:val="003E347E"/>
    <w:rsid w:val="003E407F"/>
    <w:rsid w:val="003F08CE"/>
    <w:rsid w:val="003F2F2B"/>
    <w:rsid w:val="003F4630"/>
    <w:rsid w:val="003F5F01"/>
    <w:rsid w:val="003F647D"/>
    <w:rsid w:val="00402464"/>
    <w:rsid w:val="00402D58"/>
    <w:rsid w:val="00403BD2"/>
    <w:rsid w:val="00405EAC"/>
    <w:rsid w:val="0040661F"/>
    <w:rsid w:val="00421205"/>
    <w:rsid w:val="004270B1"/>
    <w:rsid w:val="00431E8D"/>
    <w:rsid w:val="00433EB3"/>
    <w:rsid w:val="004400B8"/>
    <w:rsid w:val="00442E4B"/>
    <w:rsid w:val="004465D6"/>
    <w:rsid w:val="0045312D"/>
    <w:rsid w:val="00461174"/>
    <w:rsid w:val="004644EF"/>
    <w:rsid w:val="00471725"/>
    <w:rsid w:val="00473B3B"/>
    <w:rsid w:val="004747A4"/>
    <w:rsid w:val="00475FB5"/>
    <w:rsid w:val="00480727"/>
    <w:rsid w:val="00483557"/>
    <w:rsid w:val="00485EED"/>
    <w:rsid w:val="0049164F"/>
    <w:rsid w:val="004931D6"/>
    <w:rsid w:val="0049368C"/>
    <w:rsid w:val="00493862"/>
    <w:rsid w:val="00496A7E"/>
    <w:rsid w:val="00497DAF"/>
    <w:rsid w:val="004A2CD1"/>
    <w:rsid w:val="004A7ACC"/>
    <w:rsid w:val="004C27DD"/>
    <w:rsid w:val="004C2C07"/>
    <w:rsid w:val="004C57C1"/>
    <w:rsid w:val="004C6F1A"/>
    <w:rsid w:val="004C7D74"/>
    <w:rsid w:val="004D1CC8"/>
    <w:rsid w:val="004D5128"/>
    <w:rsid w:val="004D6BA5"/>
    <w:rsid w:val="004E0318"/>
    <w:rsid w:val="004E115D"/>
    <w:rsid w:val="004E510D"/>
    <w:rsid w:val="004E738E"/>
    <w:rsid w:val="004F18B8"/>
    <w:rsid w:val="004F2C15"/>
    <w:rsid w:val="004F3093"/>
    <w:rsid w:val="004F3F7E"/>
    <w:rsid w:val="00500606"/>
    <w:rsid w:val="005043F0"/>
    <w:rsid w:val="00514A6E"/>
    <w:rsid w:val="005169CB"/>
    <w:rsid w:val="00517ABD"/>
    <w:rsid w:val="0052168A"/>
    <w:rsid w:val="0052321E"/>
    <w:rsid w:val="00523FBE"/>
    <w:rsid w:val="00524BF5"/>
    <w:rsid w:val="00525766"/>
    <w:rsid w:val="00526DB6"/>
    <w:rsid w:val="00527B5C"/>
    <w:rsid w:val="00535B42"/>
    <w:rsid w:val="005377F9"/>
    <w:rsid w:val="005407A3"/>
    <w:rsid w:val="00550E80"/>
    <w:rsid w:val="00552D93"/>
    <w:rsid w:val="0056041A"/>
    <w:rsid w:val="005634D8"/>
    <w:rsid w:val="0056677E"/>
    <w:rsid w:val="00570E42"/>
    <w:rsid w:val="0057116C"/>
    <w:rsid w:val="005714C0"/>
    <w:rsid w:val="00572961"/>
    <w:rsid w:val="005733FE"/>
    <w:rsid w:val="00575D89"/>
    <w:rsid w:val="005852CD"/>
    <w:rsid w:val="00585AE6"/>
    <w:rsid w:val="005964B7"/>
    <w:rsid w:val="00597B6E"/>
    <w:rsid w:val="005A02E7"/>
    <w:rsid w:val="005A082A"/>
    <w:rsid w:val="005A2DD6"/>
    <w:rsid w:val="005A4073"/>
    <w:rsid w:val="005A693E"/>
    <w:rsid w:val="005B21BF"/>
    <w:rsid w:val="005B2AFB"/>
    <w:rsid w:val="005B4659"/>
    <w:rsid w:val="005B6E7F"/>
    <w:rsid w:val="005B730D"/>
    <w:rsid w:val="005C085B"/>
    <w:rsid w:val="005C2ACE"/>
    <w:rsid w:val="005C3422"/>
    <w:rsid w:val="005C4F94"/>
    <w:rsid w:val="005E6A30"/>
    <w:rsid w:val="005F74F1"/>
    <w:rsid w:val="005F7F81"/>
    <w:rsid w:val="00600B68"/>
    <w:rsid w:val="00604D42"/>
    <w:rsid w:val="00605958"/>
    <w:rsid w:val="006065DC"/>
    <w:rsid w:val="006218B1"/>
    <w:rsid w:val="006236BA"/>
    <w:rsid w:val="00624255"/>
    <w:rsid w:val="0063196C"/>
    <w:rsid w:val="00632C75"/>
    <w:rsid w:val="00634A73"/>
    <w:rsid w:val="00635F5A"/>
    <w:rsid w:val="0064092B"/>
    <w:rsid w:val="0064173D"/>
    <w:rsid w:val="0064271F"/>
    <w:rsid w:val="00642826"/>
    <w:rsid w:val="00643955"/>
    <w:rsid w:val="00653231"/>
    <w:rsid w:val="0065341E"/>
    <w:rsid w:val="00654F98"/>
    <w:rsid w:val="00665792"/>
    <w:rsid w:val="0067182C"/>
    <w:rsid w:val="006745CD"/>
    <w:rsid w:val="00675D90"/>
    <w:rsid w:val="0068008B"/>
    <w:rsid w:val="00680B0E"/>
    <w:rsid w:val="006841A2"/>
    <w:rsid w:val="00692B2A"/>
    <w:rsid w:val="00693588"/>
    <w:rsid w:val="00694418"/>
    <w:rsid w:val="00694C1C"/>
    <w:rsid w:val="00697640"/>
    <w:rsid w:val="006A594E"/>
    <w:rsid w:val="006B4CA9"/>
    <w:rsid w:val="006C0560"/>
    <w:rsid w:val="006C2CB4"/>
    <w:rsid w:val="006C5E8C"/>
    <w:rsid w:val="006C76A3"/>
    <w:rsid w:val="006D0453"/>
    <w:rsid w:val="006D5098"/>
    <w:rsid w:val="006E2EB9"/>
    <w:rsid w:val="006E490C"/>
    <w:rsid w:val="006F702E"/>
    <w:rsid w:val="006F7ED6"/>
    <w:rsid w:val="007016EB"/>
    <w:rsid w:val="00701783"/>
    <w:rsid w:val="007044D0"/>
    <w:rsid w:val="00714898"/>
    <w:rsid w:val="00726E4F"/>
    <w:rsid w:val="0073527C"/>
    <w:rsid w:val="00736E52"/>
    <w:rsid w:val="00737586"/>
    <w:rsid w:val="007401C5"/>
    <w:rsid w:val="00741EE4"/>
    <w:rsid w:val="007429A7"/>
    <w:rsid w:val="00742E5D"/>
    <w:rsid w:val="00742FEF"/>
    <w:rsid w:val="0075537E"/>
    <w:rsid w:val="00755C1D"/>
    <w:rsid w:val="00760E09"/>
    <w:rsid w:val="007660AD"/>
    <w:rsid w:val="00770621"/>
    <w:rsid w:val="00780C11"/>
    <w:rsid w:val="00780E4E"/>
    <w:rsid w:val="00783355"/>
    <w:rsid w:val="00783A35"/>
    <w:rsid w:val="00787E3D"/>
    <w:rsid w:val="00794256"/>
    <w:rsid w:val="007A0F01"/>
    <w:rsid w:val="007A2992"/>
    <w:rsid w:val="007A312A"/>
    <w:rsid w:val="007A56CB"/>
    <w:rsid w:val="007D03D2"/>
    <w:rsid w:val="007D52DC"/>
    <w:rsid w:val="007E0D9A"/>
    <w:rsid w:val="007F785B"/>
    <w:rsid w:val="00800D04"/>
    <w:rsid w:val="00801654"/>
    <w:rsid w:val="00802093"/>
    <w:rsid w:val="00806B77"/>
    <w:rsid w:val="00811B32"/>
    <w:rsid w:val="008121F9"/>
    <w:rsid w:val="00812F59"/>
    <w:rsid w:val="008133FD"/>
    <w:rsid w:val="00826201"/>
    <w:rsid w:val="00826B06"/>
    <w:rsid w:val="00831017"/>
    <w:rsid w:val="0083787B"/>
    <w:rsid w:val="008419FA"/>
    <w:rsid w:val="00845C62"/>
    <w:rsid w:val="0085063B"/>
    <w:rsid w:val="00853F84"/>
    <w:rsid w:val="0086219C"/>
    <w:rsid w:val="00864E28"/>
    <w:rsid w:val="00866EAA"/>
    <w:rsid w:val="008706FF"/>
    <w:rsid w:val="00872BB4"/>
    <w:rsid w:val="008733F2"/>
    <w:rsid w:val="00877344"/>
    <w:rsid w:val="0087772E"/>
    <w:rsid w:val="00880354"/>
    <w:rsid w:val="00883912"/>
    <w:rsid w:val="00886BB6"/>
    <w:rsid w:val="00887029"/>
    <w:rsid w:val="008922E0"/>
    <w:rsid w:val="00892793"/>
    <w:rsid w:val="00895C5F"/>
    <w:rsid w:val="00897C9F"/>
    <w:rsid w:val="008A1C86"/>
    <w:rsid w:val="008B045B"/>
    <w:rsid w:val="008B27E3"/>
    <w:rsid w:val="008B33DA"/>
    <w:rsid w:val="008B5D5A"/>
    <w:rsid w:val="008C326D"/>
    <w:rsid w:val="008D055A"/>
    <w:rsid w:val="008D2765"/>
    <w:rsid w:val="008E248F"/>
    <w:rsid w:val="008E2E0B"/>
    <w:rsid w:val="008E38EE"/>
    <w:rsid w:val="008E3C39"/>
    <w:rsid w:val="008E6E78"/>
    <w:rsid w:val="008E74C6"/>
    <w:rsid w:val="008F06F7"/>
    <w:rsid w:val="008F4704"/>
    <w:rsid w:val="008F5150"/>
    <w:rsid w:val="008F7CD8"/>
    <w:rsid w:val="008F7D1D"/>
    <w:rsid w:val="008F7FBA"/>
    <w:rsid w:val="00900640"/>
    <w:rsid w:val="00903F5F"/>
    <w:rsid w:val="0090696E"/>
    <w:rsid w:val="009074A2"/>
    <w:rsid w:val="00920537"/>
    <w:rsid w:val="009210B8"/>
    <w:rsid w:val="00922094"/>
    <w:rsid w:val="00923BF9"/>
    <w:rsid w:val="009312F0"/>
    <w:rsid w:val="00936C68"/>
    <w:rsid w:val="009373D0"/>
    <w:rsid w:val="00940E03"/>
    <w:rsid w:val="00944001"/>
    <w:rsid w:val="00952F8E"/>
    <w:rsid w:val="0096314E"/>
    <w:rsid w:val="00965DC3"/>
    <w:rsid w:val="009675D0"/>
    <w:rsid w:val="00970B3A"/>
    <w:rsid w:val="00971610"/>
    <w:rsid w:val="00971D04"/>
    <w:rsid w:val="00972F50"/>
    <w:rsid w:val="00973AC8"/>
    <w:rsid w:val="00981EE2"/>
    <w:rsid w:val="00985664"/>
    <w:rsid w:val="00985E0C"/>
    <w:rsid w:val="00994B31"/>
    <w:rsid w:val="009A7044"/>
    <w:rsid w:val="009B4B95"/>
    <w:rsid w:val="009B5C53"/>
    <w:rsid w:val="009C742D"/>
    <w:rsid w:val="009D174C"/>
    <w:rsid w:val="009D509D"/>
    <w:rsid w:val="009D6D81"/>
    <w:rsid w:val="009E270D"/>
    <w:rsid w:val="009E5C96"/>
    <w:rsid w:val="009E7F4E"/>
    <w:rsid w:val="009F6273"/>
    <w:rsid w:val="00A01BBE"/>
    <w:rsid w:val="00A0311B"/>
    <w:rsid w:val="00A03D26"/>
    <w:rsid w:val="00A10A7F"/>
    <w:rsid w:val="00A13299"/>
    <w:rsid w:val="00A16694"/>
    <w:rsid w:val="00A25963"/>
    <w:rsid w:val="00A30221"/>
    <w:rsid w:val="00A3221A"/>
    <w:rsid w:val="00A34BD4"/>
    <w:rsid w:val="00A37F71"/>
    <w:rsid w:val="00A40A28"/>
    <w:rsid w:val="00A44A78"/>
    <w:rsid w:val="00A472E3"/>
    <w:rsid w:val="00A509F2"/>
    <w:rsid w:val="00A50C17"/>
    <w:rsid w:val="00A53C31"/>
    <w:rsid w:val="00A54F2E"/>
    <w:rsid w:val="00A55B12"/>
    <w:rsid w:val="00A56776"/>
    <w:rsid w:val="00A608E1"/>
    <w:rsid w:val="00A620BC"/>
    <w:rsid w:val="00A62B7A"/>
    <w:rsid w:val="00A66A53"/>
    <w:rsid w:val="00A67EEF"/>
    <w:rsid w:val="00A71C68"/>
    <w:rsid w:val="00A71ED3"/>
    <w:rsid w:val="00A777BA"/>
    <w:rsid w:val="00A804FA"/>
    <w:rsid w:val="00A825D6"/>
    <w:rsid w:val="00A84598"/>
    <w:rsid w:val="00A85D61"/>
    <w:rsid w:val="00A86E1C"/>
    <w:rsid w:val="00A90FBB"/>
    <w:rsid w:val="00A9243F"/>
    <w:rsid w:val="00A9463B"/>
    <w:rsid w:val="00AA1DC9"/>
    <w:rsid w:val="00AA6B7A"/>
    <w:rsid w:val="00AC177B"/>
    <w:rsid w:val="00AC1BE6"/>
    <w:rsid w:val="00AC5152"/>
    <w:rsid w:val="00AC6E22"/>
    <w:rsid w:val="00AD376D"/>
    <w:rsid w:val="00AD443D"/>
    <w:rsid w:val="00AD6586"/>
    <w:rsid w:val="00AD796D"/>
    <w:rsid w:val="00AE0C87"/>
    <w:rsid w:val="00AE26D5"/>
    <w:rsid w:val="00AE3868"/>
    <w:rsid w:val="00AE7B33"/>
    <w:rsid w:val="00AF252F"/>
    <w:rsid w:val="00AF49F7"/>
    <w:rsid w:val="00AF67FE"/>
    <w:rsid w:val="00B03BD0"/>
    <w:rsid w:val="00B043F5"/>
    <w:rsid w:val="00B054D6"/>
    <w:rsid w:val="00B10804"/>
    <w:rsid w:val="00B13E3A"/>
    <w:rsid w:val="00B16C7D"/>
    <w:rsid w:val="00B224B8"/>
    <w:rsid w:val="00B24200"/>
    <w:rsid w:val="00B251EA"/>
    <w:rsid w:val="00B26094"/>
    <w:rsid w:val="00B329C3"/>
    <w:rsid w:val="00B32A7F"/>
    <w:rsid w:val="00B3767E"/>
    <w:rsid w:val="00B418F2"/>
    <w:rsid w:val="00B427D7"/>
    <w:rsid w:val="00B43B56"/>
    <w:rsid w:val="00B514BB"/>
    <w:rsid w:val="00B57794"/>
    <w:rsid w:val="00B57D3C"/>
    <w:rsid w:val="00B855FB"/>
    <w:rsid w:val="00B859E9"/>
    <w:rsid w:val="00BA4EB3"/>
    <w:rsid w:val="00BA5343"/>
    <w:rsid w:val="00BA5FFD"/>
    <w:rsid w:val="00BA6AB0"/>
    <w:rsid w:val="00BA710B"/>
    <w:rsid w:val="00BB0D6F"/>
    <w:rsid w:val="00BB24A6"/>
    <w:rsid w:val="00BB6A6E"/>
    <w:rsid w:val="00BB74C3"/>
    <w:rsid w:val="00BC067C"/>
    <w:rsid w:val="00BC4C39"/>
    <w:rsid w:val="00BC64CA"/>
    <w:rsid w:val="00BD4D50"/>
    <w:rsid w:val="00BE12A8"/>
    <w:rsid w:val="00BE3B78"/>
    <w:rsid w:val="00BF3E07"/>
    <w:rsid w:val="00C0254D"/>
    <w:rsid w:val="00C04780"/>
    <w:rsid w:val="00C058F5"/>
    <w:rsid w:val="00C11206"/>
    <w:rsid w:val="00C119C5"/>
    <w:rsid w:val="00C11FAF"/>
    <w:rsid w:val="00C134B8"/>
    <w:rsid w:val="00C16B13"/>
    <w:rsid w:val="00C1714D"/>
    <w:rsid w:val="00C20332"/>
    <w:rsid w:val="00C23FDE"/>
    <w:rsid w:val="00C26740"/>
    <w:rsid w:val="00C349C4"/>
    <w:rsid w:val="00C3606C"/>
    <w:rsid w:val="00C40368"/>
    <w:rsid w:val="00C4267D"/>
    <w:rsid w:val="00C53B85"/>
    <w:rsid w:val="00C5420A"/>
    <w:rsid w:val="00C70F9B"/>
    <w:rsid w:val="00C71DA7"/>
    <w:rsid w:val="00C84890"/>
    <w:rsid w:val="00CA0BEC"/>
    <w:rsid w:val="00CA14BF"/>
    <w:rsid w:val="00CA190E"/>
    <w:rsid w:val="00CA30C1"/>
    <w:rsid w:val="00CB3145"/>
    <w:rsid w:val="00CB3961"/>
    <w:rsid w:val="00CB7383"/>
    <w:rsid w:val="00CB7DBB"/>
    <w:rsid w:val="00CC1BB3"/>
    <w:rsid w:val="00CC2740"/>
    <w:rsid w:val="00CC3F72"/>
    <w:rsid w:val="00CC522D"/>
    <w:rsid w:val="00CC623B"/>
    <w:rsid w:val="00CC7FAE"/>
    <w:rsid w:val="00CD1072"/>
    <w:rsid w:val="00CD2BFF"/>
    <w:rsid w:val="00CD5657"/>
    <w:rsid w:val="00CE3575"/>
    <w:rsid w:val="00CE482B"/>
    <w:rsid w:val="00CF4FD2"/>
    <w:rsid w:val="00D011D0"/>
    <w:rsid w:val="00D038AC"/>
    <w:rsid w:val="00D03A46"/>
    <w:rsid w:val="00D05A72"/>
    <w:rsid w:val="00D07343"/>
    <w:rsid w:val="00D14C80"/>
    <w:rsid w:val="00D14CA1"/>
    <w:rsid w:val="00D1524E"/>
    <w:rsid w:val="00D258AF"/>
    <w:rsid w:val="00D25D3F"/>
    <w:rsid w:val="00D316AA"/>
    <w:rsid w:val="00D3257E"/>
    <w:rsid w:val="00D347A4"/>
    <w:rsid w:val="00D4212F"/>
    <w:rsid w:val="00D54E1D"/>
    <w:rsid w:val="00D55F76"/>
    <w:rsid w:val="00D61836"/>
    <w:rsid w:val="00D6241F"/>
    <w:rsid w:val="00D658D3"/>
    <w:rsid w:val="00D66E3F"/>
    <w:rsid w:val="00D73E65"/>
    <w:rsid w:val="00D75134"/>
    <w:rsid w:val="00D7614D"/>
    <w:rsid w:val="00D7652C"/>
    <w:rsid w:val="00D7778E"/>
    <w:rsid w:val="00D81E5C"/>
    <w:rsid w:val="00D8319D"/>
    <w:rsid w:val="00D878A0"/>
    <w:rsid w:val="00D87E64"/>
    <w:rsid w:val="00D90E9D"/>
    <w:rsid w:val="00D942E5"/>
    <w:rsid w:val="00D97B9F"/>
    <w:rsid w:val="00DA0AE6"/>
    <w:rsid w:val="00DA21F7"/>
    <w:rsid w:val="00DA7049"/>
    <w:rsid w:val="00DB1250"/>
    <w:rsid w:val="00DB5370"/>
    <w:rsid w:val="00DB54F1"/>
    <w:rsid w:val="00DB5906"/>
    <w:rsid w:val="00DB5C9E"/>
    <w:rsid w:val="00DC0D03"/>
    <w:rsid w:val="00DC2253"/>
    <w:rsid w:val="00DC285E"/>
    <w:rsid w:val="00DC4BA2"/>
    <w:rsid w:val="00DC6C35"/>
    <w:rsid w:val="00DC75E3"/>
    <w:rsid w:val="00DE04B5"/>
    <w:rsid w:val="00DE344F"/>
    <w:rsid w:val="00DE5D79"/>
    <w:rsid w:val="00DE5DB3"/>
    <w:rsid w:val="00DF2C40"/>
    <w:rsid w:val="00DF3C1D"/>
    <w:rsid w:val="00DF69E5"/>
    <w:rsid w:val="00E00D06"/>
    <w:rsid w:val="00E066AF"/>
    <w:rsid w:val="00E15F08"/>
    <w:rsid w:val="00E16436"/>
    <w:rsid w:val="00E167A6"/>
    <w:rsid w:val="00E16822"/>
    <w:rsid w:val="00E17686"/>
    <w:rsid w:val="00E20B41"/>
    <w:rsid w:val="00E22ED0"/>
    <w:rsid w:val="00E25BFD"/>
    <w:rsid w:val="00E32A6C"/>
    <w:rsid w:val="00E32AB8"/>
    <w:rsid w:val="00E3618D"/>
    <w:rsid w:val="00E36AD9"/>
    <w:rsid w:val="00E40757"/>
    <w:rsid w:val="00E4161C"/>
    <w:rsid w:val="00E43503"/>
    <w:rsid w:val="00E460D8"/>
    <w:rsid w:val="00E50484"/>
    <w:rsid w:val="00E52198"/>
    <w:rsid w:val="00E52220"/>
    <w:rsid w:val="00E52EC2"/>
    <w:rsid w:val="00E5546C"/>
    <w:rsid w:val="00E561B2"/>
    <w:rsid w:val="00E62B89"/>
    <w:rsid w:val="00E640E5"/>
    <w:rsid w:val="00E73C4B"/>
    <w:rsid w:val="00E81113"/>
    <w:rsid w:val="00E8222D"/>
    <w:rsid w:val="00E83E31"/>
    <w:rsid w:val="00E856C3"/>
    <w:rsid w:val="00E935C7"/>
    <w:rsid w:val="00E96CF3"/>
    <w:rsid w:val="00EA15B7"/>
    <w:rsid w:val="00EC15C7"/>
    <w:rsid w:val="00EC3454"/>
    <w:rsid w:val="00EC622B"/>
    <w:rsid w:val="00ED0444"/>
    <w:rsid w:val="00ED3E8F"/>
    <w:rsid w:val="00EE1DC1"/>
    <w:rsid w:val="00EE4194"/>
    <w:rsid w:val="00EF3BA0"/>
    <w:rsid w:val="00F04683"/>
    <w:rsid w:val="00F04EF2"/>
    <w:rsid w:val="00F058EE"/>
    <w:rsid w:val="00F101F2"/>
    <w:rsid w:val="00F14711"/>
    <w:rsid w:val="00F177E3"/>
    <w:rsid w:val="00F20411"/>
    <w:rsid w:val="00F22718"/>
    <w:rsid w:val="00F22F2D"/>
    <w:rsid w:val="00F2360F"/>
    <w:rsid w:val="00F23DA1"/>
    <w:rsid w:val="00F2647B"/>
    <w:rsid w:val="00F36239"/>
    <w:rsid w:val="00F36A6B"/>
    <w:rsid w:val="00F43DE2"/>
    <w:rsid w:val="00F44AD3"/>
    <w:rsid w:val="00F467F9"/>
    <w:rsid w:val="00F51964"/>
    <w:rsid w:val="00F53AD0"/>
    <w:rsid w:val="00F6303B"/>
    <w:rsid w:val="00F67336"/>
    <w:rsid w:val="00F67F84"/>
    <w:rsid w:val="00F707D4"/>
    <w:rsid w:val="00F73D4F"/>
    <w:rsid w:val="00F741BA"/>
    <w:rsid w:val="00F752C7"/>
    <w:rsid w:val="00F82046"/>
    <w:rsid w:val="00F965F1"/>
    <w:rsid w:val="00FA0EAC"/>
    <w:rsid w:val="00FA631A"/>
    <w:rsid w:val="00FB209B"/>
    <w:rsid w:val="00FB27E7"/>
    <w:rsid w:val="00FB5404"/>
    <w:rsid w:val="00FB6712"/>
    <w:rsid w:val="00FD50D0"/>
    <w:rsid w:val="00FD5409"/>
    <w:rsid w:val="00FE30CD"/>
    <w:rsid w:val="00FF16C2"/>
    <w:rsid w:val="00FF42DC"/>
    <w:rsid w:val="00FF597C"/>
    <w:rsid w:val="00FF5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673A0"/>
  <w15:docId w15:val="{ACFE1F01-7280-453C-AC29-29C0851F8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5B9"/>
    <w:rPr>
      <w:color w:val="000000"/>
    </w:rPr>
  </w:style>
  <w:style w:type="paragraph" w:styleId="Heading1">
    <w:name w:val="heading 1"/>
    <w:basedOn w:val="Normal"/>
    <w:next w:val="Normal"/>
    <w:link w:val="Heading1Char"/>
    <w:uiPriority w:val="9"/>
    <w:qFormat/>
    <w:rsid w:val="00FA05B9"/>
    <w:pPr>
      <w:keepNext/>
      <w:keepLines/>
      <w:spacing w:before="240" w:after="0"/>
      <w:outlineLvl w:val="0"/>
    </w:pPr>
    <w:rPr>
      <w:rFonts w:ascii="Cambria" w:eastAsia="Cambria" w:hAnsi="Cambria" w:cs="Cambria"/>
      <w:color w:val="366091"/>
      <w:sz w:val="32"/>
      <w:szCs w:val="32"/>
    </w:rPr>
  </w:style>
  <w:style w:type="paragraph" w:styleId="Heading2">
    <w:name w:val="heading 2"/>
    <w:basedOn w:val="Normal"/>
    <w:next w:val="Normal"/>
    <w:link w:val="Heading2Char"/>
    <w:uiPriority w:val="9"/>
    <w:unhideWhenUsed/>
    <w:qFormat/>
    <w:rsid w:val="001516D2"/>
    <w:pPr>
      <w:keepNext/>
      <w:keepLines/>
      <w:spacing w:before="360" w:after="80"/>
      <w:contextualSpacing/>
      <w:outlineLvl w:val="1"/>
    </w:pPr>
    <w:rPr>
      <w:rFonts w:ascii="Avenir LT Std 65 Medium" w:eastAsia="Times New Roman" w:hAnsi="Avenir LT Std 65 Medium" w:cs="Times New Roman"/>
      <w:b/>
      <w:sz w:val="32"/>
      <w:szCs w:val="36"/>
    </w:rPr>
  </w:style>
  <w:style w:type="paragraph" w:styleId="Heading3">
    <w:name w:val="heading 3"/>
    <w:basedOn w:val="Normal"/>
    <w:next w:val="Normal"/>
    <w:link w:val="Heading3Char"/>
    <w:uiPriority w:val="9"/>
    <w:unhideWhenUsed/>
    <w:qFormat/>
    <w:rsid w:val="001516D2"/>
    <w:pPr>
      <w:keepNext/>
      <w:keepLines/>
      <w:spacing w:before="280" w:after="80"/>
      <w:contextualSpacing/>
      <w:outlineLvl w:val="2"/>
    </w:pPr>
    <w:rPr>
      <w:rFonts w:ascii="Avenir LT Std 65 Medium" w:eastAsia="Times New Roman" w:hAnsi="Avenir LT Std 65 Medium" w:cs="Times New Roman"/>
      <w:b/>
      <w:sz w:val="24"/>
      <w:szCs w:val="28"/>
    </w:rPr>
  </w:style>
  <w:style w:type="paragraph" w:styleId="Heading4">
    <w:name w:val="heading 4"/>
    <w:basedOn w:val="Normal"/>
    <w:next w:val="Normal"/>
    <w:link w:val="Heading4Char"/>
    <w:uiPriority w:val="9"/>
    <w:unhideWhenUsed/>
    <w:qFormat/>
    <w:rsid w:val="00FA05B9"/>
    <w:pPr>
      <w:keepNext/>
      <w:keepLines/>
      <w:spacing w:before="240" w:after="40"/>
      <w:contextualSpacing/>
      <w:outlineLvl w:val="3"/>
    </w:pPr>
    <w:rPr>
      <w:rFonts w:eastAsia="Times New Roman" w:cs="Times New Roman"/>
      <w:b/>
      <w:sz w:val="24"/>
      <w:szCs w:val="24"/>
    </w:rPr>
  </w:style>
  <w:style w:type="paragraph" w:styleId="Heading5">
    <w:name w:val="heading 5"/>
    <w:basedOn w:val="Normal"/>
    <w:next w:val="Normal"/>
    <w:link w:val="Heading5Char"/>
    <w:uiPriority w:val="9"/>
    <w:semiHidden/>
    <w:unhideWhenUsed/>
    <w:qFormat/>
    <w:rsid w:val="00FA05B9"/>
    <w:pPr>
      <w:keepNext/>
      <w:keepLines/>
      <w:spacing w:before="220" w:after="40"/>
      <w:contextualSpacing/>
      <w:outlineLvl w:val="4"/>
    </w:pPr>
    <w:rPr>
      <w:rFonts w:eastAsia="Times New Roman" w:cs="Times New Roman"/>
      <w:b/>
    </w:rPr>
  </w:style>
  <w:style w:type="paragraph" w:styleId="Heading6">
    <w:name w:val="heading 6"/>
    <w:basedOn w:val="Normal"/>
    <w:next w:val="Normal"/>
    <w:link w:val="Heading6Char"/>
    <w:uiPriority w:val="9"/>
    <w:semiHidden/>
    <w:unhideWhenUsed/>
    <w:qFormat/>
    <w:rsid w:val="00FA05B9"/>
    <w:pPr>
      <w:keepNext/>
      <w:keepLines/>
      <w:spacing w:before="200" w:after="40"/>
      <w:contextualSpacing/>
      <w:outlineLvl w:val="5"/>
    </w:pPr>
    <w:rPr>
      <w:rFonts w:eastAsia="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05B9"/>
    <w:pPr>
      <w:keepNext/>
      <w:keepLines/>
      <w:spacing w:after="0" w:line="240" w:lineRule="auto"/>
    </w:pPr>
    <w:rPr>
      <w:rFonts w:ascii="Cambria" w:eastAsia="Cambria" w:hAnsi="Cambria" w:cs="Cambria"/>
      <w:sz w:val="56"/>
      <w:szCs w:val="56"/>
    </w:rPr>
  </w:style>
  <w:style w:type="character" w:customStyle="1" w:styleId="Heading1Char">
    <w:name w:val="Heading 1 Char"/>
    <w:basedOn w:val="DefaultParagraphFont"/>
    <w:link w:val="Heading1"/>
    <w:rsid w:val="00FA05B9"/>
    <w:rPr>
      <w:rFonts w:ascii="Cambria" w:eastAsia="Cambria" w:hAnsi="Cambria" w:cs="Cambria"/>
      <w:color w:val="366091"/>
      <w:sz w:val="32"/>
      <w:szCs w:val="32"/>
    </w:rPr>
  </w:style>
  <w:style w:type="character" w:customStyle="1" w:styleId="Heading2Char">
    <w:name w:val="Heading 2 Char"/>
    <w:basedOn w:val="DefaultParagraphFont"/>
    <w:link w:val="Heading2"/>
    <w:uiPriority w:val="9"/>
    <w:rsid w:val="001516D2"/>
    <w:rPr>
      <w:rFonts w:ascii="Avenir LT Std 65 Medium" w:eastAsia="Times New Roman" w:hAnsi="Avenir LT Std 65 Medium" w:cs="Times New Roman"/>
      <w:b/>
      <w:color w:val="000000"/>
      <w:sz w:val="32"/>
      <w:szCs w:val="36"/>
    </w:rPr>
  </w:style>
  <w:style w:type="character" w:customStyle="1" w:styleId="Heading3Char">
    <w:name w:val="Heading 3 Char"/>
    <w:basedOn w:val="DefaultParagraphFont"/>
    <w:link w:val="Heading3"/>
    <w:uiPriority w:val="9"/>
    <w:rsid w:val="001516D2"/>
    <w:rPr>
      <w:rFonts w:ascii="Avenir LT Std 65 Medium" w:eastAsia="Times New Roman" w:hAnsi="Avenir LT Std 65 Medium" w:cs="Times New Roman"/>
      <w:b/>
      <w:color w:val="000000"/>
      <w:sz w:val="24"/>
      <w:szCs w:val="28"/>
    </w:rPr>
  </w:style>
  <w:style w:type="character" w:customStyle="1" w:styleId="Heading4Char">
    <w:name w:val="Heading 4 Char"/>
    <w:basedOn w:val="DefaultParagraphFont"/>
    <w:link w:val="Heading4"/>
    <w:rsid w:val="00FA05B9"/>
    <w:rPr>
      <w:rFonts w:ascii="Calibri" w:eastAsia="Times New Roman" w:hAnsi="Calibri" w:cs="Times New Roman"/>
      <w:b/>
      <w:color w:val="000000"/>
      <w:sz w:val="24"/>
      <w:szCs w:val="24"/>
    </w:rPr>
  </w:style>
  <w:style w:type="character" w:customStyle="1" w:styleId="Heading5Char">
    <w:name w:val="Heading 5 Char"/>
    <w:basedOn w:val="DefaultParagraphFont"/>
    <w:link w:val="Heading5"/>
    <w:semiHidden/>
    <w:rsid w:val="00FA05B9"/>
    <w:rPr>
      <w:rFonts w:ascii="Calibri" w:eastAsia="Times New Roman" w:hAnsi="Calibri" w:cs="Times New Roman"/>
      <w:b/>
      <w:color w:val="000000"/>
    </w:rPr>
  </w:style>
  <w:style w:type="character" w:customStyle="1" w:styleId="Heading6Char">
    <w:name w:val="Heading 6 Char"/>
    <w:basedOn w:val="DefaultParagraphFont"/>
    <w:link w:val="Heading6"/>
    <w:semiHidden/>
    <w:rsid w:val="00FA05B9"/>
    <w:rPr>
      <w:rFonts w:ascii="Calibri" w:eastAsia="Times New Roman" w:hAnsi="Calibri" w:cs="Times New Roman"/>
      <w:b/>
      <w:color w:val="000000"/>
      <w:sz w:val="20"/>
      <w:szCs w:val="20"/>
    </w:rPr>
  </w:style>
  <w:style w:type="paragraph" w:styleId="CommentText">
    <w:name w:val="annotation text"/>
    <w:basedOn w:val="Normal"/>
    <w:link w:val="CommentTextChar"/>
    <w:uiPriority w:val="99"/>
    <w:unhideWhenUsed/>
    <w:rsid w:val="00FA05B9"/>
    <w:pPr>
      <w:spacing w:line="240" w:lineRule="auto"/>
    </w:pPr>
    <w:rPr>
      <w:sz w:val="20"/>
      <w:szCs w:val="20"/>
    </w:rPr>
  </w:style>
  <w:style w:type="character" w:customStyle="1" w:styleId="CommentTextChar">
    <w:name w:val="Comment Text Char"/>
    <w:basedOn w:val="DefaultParagraphFont"/>
    <w:link w:val="CommentText"/>
    <w:uiPriority w:val="99"/>
    <w:rsid w:val="00FA05B9"/>
    <w:rPr>
      <w:rFonts w:ascii="Calibri" w:eastAsia="Calibri" w:hAnsi="Calibri" w:cs="Calibri"/>
      <w:color w:val="000000"/>
      <w:sz w:val="20"/>
      <w:szCs w:val="20"/>
    </w:rPr>
  </w:style>
  <w:style w:type="paragraph" w:styleId="Header">
    <w:name w:val="header"/>
    <w:basedOn w:val="Normal"/>
    <w:link w:val="HeaderChar"/>
    <w:uiPriority w:val="99"/>
    <w:unhideWhenUsed/>
    <w:rsid w:val="00FA0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5B9"/>
    <w:rPr>
      <w:rFonts w:ascii="Calibri" w:eastAsia="Calibri" w:hAnsi="Calibri" w:cs="Calibri"/>
      <w:color w:val="000000"/>
    </w:rPr>
  </w:style>
  <w:style w:type="paragraph" w:styleId="Footer">
    <w:name w:val="footer"/>
    <w:basedOn w:val="Normal"/>
    <w:link w:val="FooterChar"/>
    <w:uiPriority w:val="99"/>
    <w:unhideWhenUsed/>
    <w:rsid w:val="00FA0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5B9"/>
    <w:rPr>
      <w:rFonts w:ascii="Calibri" w:eastAsia="Calibri" w:hAnsi="Calibri" w:cs="Calibri"/>
      <w:color w:val="000000"/>
    </w:rPr>
  </w:style>
  <w:style w:type="paragraph" w:styleId="EndnoteText">
    <w:name w:val="endnote text"/>
    <w:basedOn w:val="Normal"/>
    <w:link w:val="EndnoteTextChar"/>
    <w:uiPriority w:val="99"/>
    <w:semiHidden/>
    <w:unhideWhenUsed/>
    <w:rsid w:val="00FA05B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05B9"/>
    <w:rPr>
      <w:rFonts w:ascii="Calibri" w:eastAsia="Calibri" w:hAnsi="Calibri" w:cs="Calibri"/>
      <w:color w:val="000000"/>
      <w:sz w:val="20"/>
      <w:szCs w:val="20"/>
    </w:rPr>
  </w:style>
  <w:style w:type="character" w:customStyle="1" w:styleId="TitleChar">
    <w:name w:val="Title Char"/>
    <w:basedOn w:val="DefaultParagraphFont"/>
    <w:link w:val="Title"/>
    <w:rsid w:val="00FA05B9"/>
    <w:rPr>
      <w:rFonts w:ascii="Cambria" w:eastAsia="Cambria" w:hAnsi="Cambria" w:cs="Cambria"/>
      <w:color w:val="000000"/>
      <w:sz w:val="56"/>
      <w:szCs w:val="56"/>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FA05B9"/>
    <w:rPr>
      <w:rFonts w:ascii="Georgia" w:eastAsia="Georgia" w:hAnsi="Georgia" w:cs="Georgia"/>
      <w:i/>
      <w:color w:val="666666"/>
      <w:sz w:val="48"/>
      <w:szCs w:val="48"/>
    </w:rPr>
  </w:style>
  <w:style w:type="paragraph" w:styleId="PlainText">
    <w:name w:val="Plain Text"/>
    <w:basedOn w:val="Normal"/>
    <w:link w:val="PlainTextChar"/>
    <w:uiPriority w:val="99"/>
    <w:semiHidden/>
    <w:unhideWhenUsed/>
    <w:rsid w:val="00FA05B9"/>
    <w:pPr>
      <w:spacing w:after="0" w:line="240" w:lineRule="auto"/>
    </w:pPr>
    <w:rPr>
      <w:rFonts w:ascii="Consolas" w:eastAsiaTheme="minorEastAsia" w:hAnsi="Consolas" w:cstheme="minorBidi"/>
      <w:color w:val="auto"/>
      <w:sz w:val="21"/>
      <w:szCs w:val="21"/>
    </w:rPr>
  </w:style>
  <w:style w:type="character" w:customStyle="1" w:styleId="PlainTextChar">
    <w:name w:val="Plain Text Char"/>
    <w:basedOn w:val="DefaultParagraphFont"/>
    <w:link w:val="PlainText"/>
    <w:uiPriority w:val="99"/>
    <w:semiHidden/>
    <w:rsid w:val="00FA05B9"/>
    <w:rPr>
      <w:rFonts w:ascii="Consolas" w:eastAsiaTheme="minorEastAsia" w:hAnsi="Consolas"/>
      <w:sz w:val="21"/>
      <w:szCs w:val="21"/>
    </w:rPr>
  </w:style>
  <w:style w:type="paragraph" w:styleId="CommentSubject">
    <w:name w:val="annotation subject"/>
    <w:basedOn w:val="CommentText"/>
    <w:next w:val="CommentText"/>
    <w:link w:val="CommentSubjectChar"/>
    <w:uiPriority w:val="99"/>
    <w:semiHidden/>
    <w:unhideWhenUsed/>
    <w:rsid w:val="00FA05B9"/>
    <w:rPr>
      <w:b/>
      <w:bCs/>
    </w:rPr>
  </w:style>
  <w:style w:type="character" w:customStyle="1" w:styleId="CommentSubjectChar">
    <w:name w:val="Comment Subject Char"/>
    <w:basedOn w:val="CommentTextChar"/>
    <w:link w:val="CommentSubject"/>
    <w:uiPriority w:val="99"/>
    <w:semiHidden/>
    <w:rsid w:val="00FA05B9"/>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FA05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5B9"/>
    <w:rPr>
      <w:rFonts w:ascii="Segoe UI" w:eastAsia="Calibri" w:hAnsi="Segoe UI" w:cs="Segoe UI"/>
      <w:color w:val="000000"/>
      <w:sz w:val="18"/>
      <w:szCs w:val="18"/>
    </w:rPr>
  </w:style>
  <w:style w:type="paragraph" w:styleId="NoSpacing">
    <w:name w:val="No Spacing"/>
    <w:link w:val="NoSpacingChar"/>
    <w:uiPriority w:val="1"/>
    <w:qFormat/>
    <w:rsid w:val="00FA05B9"/>
    <w:pPr>
      <w:spacing w:after="0" w:line="240" w:lineRule="auto"/>
    </w:pPr>
    <w:rPr>
      <w:rFonts w:eastAsiaTheme="minorEastAsia"/>
    </w:rPr>
  </w:style>
  <w:style w:type="paragraph" w:styleId="ListParagraph">
    <w:name w:val="List Paragraph"/>
    <w:basedOn w:val="Normal"/>
    <w:uiPriority w:val="34"/>
    <w:qFormat/>
    <w:rsid w:val="00FA05B9"/>
    <w:pPr>
      <w:ind w:left="720"/>
      <w:contextualSpacing/>
    </w:pPr>
    <w:rPr>
      <w:rFonts w:asciiTheme="minorHAnsi" w:eastAsiaTheme="minorEastAsia" w:hAnsiTheme="minorHAnsi" w:cstheme="minorBidi"/>
      <w:color w:val="auto"/>
    </w:rPr>
  </w:style>
  <w:style w:type="character" w:styleId="CommentReference">
    <w:name w:val="annotation reference"/>
    <w:basedOn w:val="DefaultParagraphFont"/>
    <w:uiPriority w:val="99"/>
    <w:semiHidden/>
    <w:unhideWhenUsed/>
    <w:rsid w:val="00FA05B9"/>
    <w:rPr>
      <w:sz w:val="16"/>
      <w:szCs w:val="16"/>
    </w:rPr>
  </w:style>
  <w:style w:type="character" w:styleId="EndnoteReference">
    <w:name w:val="endnote reference"/>
    <w:basedOn w:val="DefaultParagraphFont"/>
    <w:uiPriority w:val="99"/>
    <w:semiHidden/>
    <w:unhideWhenUsed/>
    <w:rsid w:val="00FA05B9"/>
    <w:rPr>
      <w:vertAlign w:val="superscript"/>
    </w:rPr>
  </w:style>
  <w:style w:type="character" w:customStyle="1" w:styleId="mceitemhidden">
    <w:name w:val="mceitemhidden"/>
    <w:basedOn w:val="DefaultParagraphFont"/>
    <w:rsid w:val="00FA05B9"/>
  </w:style>
  <w:style w:type="table" w:styleId="TableGrid">
    <w:name w:val="Table Grid"/>
    <w:basedOn w:val="TableNormal"/>
    <w:uiPriority w:val="39"/>
    <w:rsid w:val="00FA05B9"/>
    <w:pPr>
      <w:spacing w:after="0" w:line="240" w:lineRule="auto"/>
    </w:pPr>
    <w:rPr>
      <w:color w:val="00000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TableNormal"/>
    <w:rsid w:val="00FA05B9"/>
    <w:rPr>
      <w:color w:val="000000"/>
    </w:rPr>
    <w:tblPr>
      <w:tblStyleRowBandSize w:val="1"/>
      <w:tblStyleColBandSize w:val="1"/>
      <w:tblInd w:w="0" w:type="nil"/>
      <w:tblCellMar>
        <w:left w:w="115" w:type="dxa"/>
        <w:right w:w="115" w:type="dxa"/>
      </w:tblCellMar>
    </w:tblPr>
  </w:style>
  <w:style w:type="table" w:customStyle="1" w:styleId="1">
    <w:name w:val="1"/>
    <w:basedOn w:val="TableNormal"/>
    <w:rsid w:val="00FA05B9"/>
    <w:rPr>
      <w:color w:val="000000"/>
    </w:rPr>
    <w:tblPr>
      <w:tblStyleRowBandSize w:val="1"/>
      <w:tblStyleColBandSize w:val="1"/>
      <w:tblInd w:w="0" w:type="nil"/>
      <w:tblCellMar>
        <w:left w:w="115" w:type="dxa"/>
        <w:right w:w="115" w:type="dxa"/>
      </w:tblCellMar>
    </w:tblPr>
  </w:style>
  <w:style w:type="character" w:styleId="Hyperlink">
    <w:name w:val="Hyperlink"/>
    <w:basedOn w:val="DefaultParagraphFont"/>
    <w:uiPriority w:val="99"/>
    <w:unhideWhenUsed/>
    <w:rsid w:val="00FA05B9"/>
    <w:rPr>
      <w:color w:val="0000FF"/>
      <w:u w:val="single"/>
    </w:rPr>
  </w:style>
  <w:style w:type="character" w:styleId="FollowedHyperlink">
    <w:name w:val="FollowedHyperlink"/>
    <w:basedOn w:val="DefaultParagraphFont"/>
    <w:uiPriority w:val="99"/>
    <w:semiHidden/>
    <w:unhideWhenUsed/>
    <w:rsid w:val="00FA05B9"/>
    <w:rPr>
      <w:color w:val="800080"/>
      <w:u w:val="single"/>
    </w:rPr>
  </w:style>
  <w:style w:type="paragraph" w:styleId="FootnoteText">
    <w:name w:val="footnote text"/>
    <w:basedOn w:val="Normal"/>
    <w:link w:val="FootnoteTextChar"/>
    <w:uiPriority w:val="99"/>
    <w:semiHidden/>
    <w:unhideWhenUsed/>
    <w:rsid w:val="00D7716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77162"/>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D77162"/>
    <w:rPr>
      <w:vertAlign w:val="superscript"/>
    </w:rPr>
  </w:style>
  <w:style w:type="paragraph" w:styleId="Revision">
    <w:name w:val="Revision"/>
    <w:hidden/>
    <w:uiPriority w:val="99"/>
    <w:semiHidden/>
    <w:rsid w:val="0048451D"/>
    <w:pPr>
      <w:spacing w:after="0" w:line="240" w:lineRule="auto"/>
    </w:pPr>
    <w:rPr>
      <w:color w:val="000000"/>
    </w:rPr>
  </w:style>
  <w:style w:type="character" w:customStyle="1" w:styleId="apple-converted-space">
    <w:name w:val="apple-converted-space"/>
    <w:basedOn w:val="DefaultParagraphFont"/>
    <w:rsid w:val="005672A2"/>
  </w:style>
  <w:style w:type="character" w:customStyle="1" w:styleId="slug-doi">
    <w:name w:val="slug-doi"/>
    <w:basedOn w:val="DefaultParagraphFont"/>
    <w:rsid w:val="00535DAE"/>
  </w:style>
  <w:style w:type="paragraph" w:styleId="BodyText">
    <w:name w:val="Body Text"/>
    <w:basedOn w:val="Normal"/>
    <w:link w:val="BodyTextChar"/>
    <w:uiPriority w:val="1"/>
    <w:qFormat/>
    <w:rsid w:val="006F64DF"/>
    <w:pPr>
      <w:widowControl w:val="0"/>
      <w:spacing w:after="0" w:line="240" w:lineRule="auto"/>
      <w:ind w:left="119"/>
    </w:pPr>
    <w:rPr>
      <w:rFonts w:ascii="Cambria" w:eastAsia="Cambria" w:hAnsi="Cambria" w:cstheme="minorBidi"/>
      <w:color w:val="auto"/>
      <w:sz w:val="24"/>
      <w:szCs w:val="24"/>
    </w:rPr>
  </w:style>
  <w:style w:type="character" w:customStyle="1" w:styleId="BodyTextChar">
    <w:name w:val="Body Text Char"/>
    <w:basedOn w:val="DefaultParagraphFont"/>
    <w:link w:val="BodyText"/>
    <w:uiPriority w:val="1"/>
    <w:rsid w:val="006F64DF"/>
    <w:rPr>
      <w:rFonts w:ascii="Cambria" w:eastAsia="Cambria" w:hAnsi="Cambria"/>
      <w:sz w:val="24"/>
      <w:szCs w:val="24"/>
    </w:rPr>
  </w:style>
  <w:style w:type="paragraph" w:customStyle="1" w:styleId="BodyA">
    <w:name w:val="Body A"/>
    <w:rsid w:val="006F64DF"/>
    <w:pPr>
      <w:pBdr>
        <w:top w:val="nil"/>
        <w:left w:val="nil"/>
        <w:bottom w:val="nil"/>
        <w:right w:val="nil"/>
        <w:between w:val="nil"/>
        <w:bar w:val="nil"/>
      </w:pBdr>
      <w:spacing w:after="0" w:line="480" w:lineRule="auto"/>
      <w:ind w:firstLine="720"/>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character" w:customStyle="1" w:styleId="None">
    <w:name w:val="None"/>
    <w:rsid w:val="006F64DF"/>
  </w:style>
  <w:style w:type="paragraph" w:customStyle="1" w:styleId="Default">
    <w:name w:val="Default"/>
    <w:rsid w:val="006F64DF"/>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table" w:customStyle="1" w:styleId="a">
    <w:basedOn w:val="TableNormal"/>
    <w:rPr>
      <w:color w:val="000000"/>
    </w:rPr>
    <w:tblPr>
      <w:tblStyleRowBandSize w:val="1"/>
      <w:tblStyleColBandSize w:val="1"/>
      <w:tblCellMar>
        <w:left w:w="115" w:type="dxa"/>
        <w:right w:w="115" w:type="dxa"/>
      </w:tblCellMar>
    </w:tblPr>
  </w:style>
  <w:style w:type="table" w:customStyle="1" w:styleId="a0">
    <w:basedOn w:val="TableNormal"/>
    <w:rPr>
      <w:color w:val="000000"/>
    </w:rPr>
    <w:tblPr>
      <w:tblStyleRowBandSize w:val="1"/>
      <w:tblStyleColBandSize w:val="1"/>
      <w:tblCellMar>
        <w:left w:w="115" w:type="dxa"/>
        <w:right w:w="115" w:type="dxa"/>
      </w:tblCellMar>
    </w:tblPr>
  </w:style>
  <w:style w:type="table" w:customStyle="1" w:styleId="a1">
    <w:basedOn w:val="TableNormal"/>
    <w:rPr>
      <w:color w:val="000000"/>
    </w:rPr>
    <w:tblPr>
      <w:tblStyleRowBandSize w:val="1"/>
      <w:tblStyleColBandSize w:val="1"/>
      <w:tblCellMar>
        <w:left w:w="115" w:type="dxa"/>
        <w:right w:w="115" w:type="dxa"/>
      </w:tblCellMar>
    </w:tblPr>
  </w:style>
  <w:style w:type="table" w:customStyle="1" w:styleId="a2">
    <w:basedOn w:val="TableNormal"/>
    <w:rPr>
      <w:color w:val="000000"/>
    </w:rPr>
    <w:tblPr>
      <w:tblStyleRowBandSize w:val="1"/>
      <w:tblStyleColBandSize w:val="1"/>
      <w:tblCellMar>
        <w:left w:w="115" w:type="dxa"/>
        <w:right w:w="115" w:type="dxa"/>
      </w:tblCellMar>
    </w:tblPr>
  </w:style>
  <w:style w:type="table" w:customStyle="1" w:styleId="a3">
    <w:basedOn w:val="TableNormal"/>
    <w:rPr>
      <w:color w:val="000000"/>
    </w:rPr>
    <w:tblPr>
      <w:tblStyleRowBandSize w:val="1"/>
      <w:tblStyleColBandSize w:val="1"/>
      <w:tblCellMar>
        <w:left w:w="115" w:type="dxa"/>
        <w:right w:w="115" w:type="dxa"/>
      </w:tblCellMar>
    </w:tblPr>
  </w:style>
  <w:style w:type="table" w:customStyle="1" w:styleId="a4">
    <w:basedOn w:val="TableNormal"/>
    <w:rPr>
      <w:color w:val="000000"/>
    </w:rPr>
    <w:tblPr>
      <w:tblStyleRowBandSize w:val="1"/>
      <w:tblStyleColBandSize w:val="1"/>
      <w:tblCellMar>
        <w:left w:w="115" w:type="dxa"/>
        <w:right w:w="115" w:type="dxa"/>
      </w:tblCellMar>
    </w:tblPr>
  </w:style>
  <w:style w:type="table" w:customStyle="1" w:styleId="a5">
    <w:basedOn w:val="TableNormal"/>
    <w:rPr>
      <w:color w:val="000000"/>
    </w:rPr>
    <w:tblPr>
      <w:tblStyleRowBandSize w:val="1"/>
      <w:tblStyleColBandSize w:val="1"/>
      <w:tblCellMar>
        <w:left w:w="115" w:type="dxa"/>
        <w:right w:w="115" w:type="dxa"/>
      </w:tblCellMar>
    </w:tblPr>
  </w:style>
  <w:style w:type="table" w:customStyle="1" w:styleId="a6">
    <w:basedOn w:val="TableNormal"/>
    <w:rPr>
      <w:color w:val="000000"/>
    </w:rPr>
    <w:tblPr>
      <w:tblStyleRowBandSize w:val="1"/>
      <w:tblStyleColBandSize w:val="1"/>
      <w:tblCellMar>
        <w:left w:w="115" w:type="dxa"/>
        <w:right w:w="115" w:type="dxa"/>
      </w:tblCellMar>
    </w:tblPr>
  </w:style>
  <w:style w:type="table" w:customStyle="1" w:styleId="a7">
    <w:basedOn w:val="TableNormal"/>
    <w:rPr>
      <w:color w:val="000000"/>
    </w:rPr>
    <w:tblPr>
      <w:tblStyleRowBandSize w:val="1"/>
      <w:tblStyleColBandSize w:val="1"/>
      <w:tblCellMar>
        <w:left w:w="115" w:type="dxa"/>
        <w:right w:w="115" w:type="dxa"/>
      </w:tblCellMar>
    </w:tblPr>
  </w:style>
  <w:style w:type="table" w:customStyle="1" w:styleId="a8">
    <w:basedOn w:val="TableNormal"/>
    <w:rPr>
      <w:color w:val="000000"/>
    </w:rPr>
    <w:tblPr>
      <w:tblStyleRowBandSize w:val="1"/>
      <w:tblStyleColBandSize w:val="1"/>
      <w:tblCellMar>
        <w:left w:w="115" w:type="dxa"/>
        <w:right w:w="115" w:type="dxa"/>
      </w:tblCellMar>
    </w:tblPr>
  </w:style>
  <w:style w:type="table" w:customStyle="1" w:styleId="a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c">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d">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e">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0">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1">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2">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3">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4">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5">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6">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7">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8">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9">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a">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b">
    <w:basedOn w:val="TableNormal"/>
    <w:pPr>
      <w:spacing w:after="0" w:line="240" w:lineRule="auto"/>
    </w:pPr>
    <w:rPr>
      <w:color w:val="000000"/>
    </w:rPr>
    <w:tblPr>
      <w:tblStyleRowBandSize w:val="1"/>
      <w:tblStyleColBandSize w:val="1"/>
      <w:tblCellMar>
        <w:left w:w="115" w:type="dxa"/>
        <w:right w:w="115" w:type="dxa"/>
      </w:tblCellMar>
    </w:tblPr>
  </w:style>
  <w:style w:type="table" w:customStyle="1" w:styleId="afc">
    <w:basedOn w:val="TableNormal"/>
    <w:pPr>
      <w:spacing w:after="0" w:line="240" w:lineRule="auto"/>
    </w:pPr>
    <w:rPr>
      <w:color w:val="000000"/>
    </w:rPr>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CC623B"/>
    <w:rPr>
      <w:color w:val="605E5C"/>
      <w:shd w:val="clear" w:color="auto" w:fill="E1DFDD"/>
    </w:rPr>
  </w:style>
  <w:style w:type="paragraph" w:styleId="NormalWeb">
    <w:name w:val="Normal (Web)"/>
    <w:basedOn w:val="Normal"/>
    <w:uiPriority w:val="99"/>
    <w:unhideWhenUsed/>
    <w:rsid w:val="004F18B8"/>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PlainTable3">
    <w:name w:val="Plain Table 3"/>
    <w:basedOn w:val="TableNormal"/>
    <w:uiPriority w:val="43"/>
    <w:rsid w:val="00A34BD4"/>
    <w:pPr>
      <w:spacing w:after="0" w:line="240" w:lineRule="auto"/>
    </w:pPr>
    <w:tblPr>
      <w:tblStyleRowBandSize w:val="1"/>
      <w:tblStyleColBandSize w:val="1"/>
    </w:tblPr>
    <w:tblStylePr w:type="firstRow">
      <w:rPr>
        <w:b/>
        <w:bCs/>
        <w:caps/>
      </w:rPr>
      <w:tblPr/>
      <w:tcPr>
        <w:tcBorders>
          <w:bottom w:val="single" w:sz="4" w:space="0" w:color="5FC2E1"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FC2E1"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NoSpacingChar">
    <w:name w:val="No Spacing Char"/>
    <w:basedOn w:val="DefaultParagraphFont"/>
    <w:link w:val="NoSpacing"/>
    <w:uiPriority w:val="1"/>
    <w:rsid w:val="00517ABD"/>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0175">
      <w:bodyDiv w:val="1"/>
      <w:marLeft w:val="0"/>
      <w:marRight w:val="0"/>
      <w:marTop w:val="0"/>
      <w:marBottom w:val="0"/>
      <w:divBdr>
        <w:top w:val="none" w:sz="0" w:space="0" w:color="auto"/>
        <w:left w:val="none" w:sz="0" w:space="0" w:color="auto"/>
        <w:bottom w:val="none" w:sz="0" w:space="0" w:color="auto"/>
        <w:right w:val="none" w:sz="0" w:space="0" w:color="auto"/>
      </w:divBdr>
    </w:div>
    <w:div w:id="157892999">
      <w:bodyDiv w:val="1"/>
      <w:marLeft w:val="0"/>
      <w:marRight w:val="0"/>
      <w:marTop w:val="0"/>
      <w:marBottom w:val="0"/>
      <w:divBdr>
        <w:top w:val="none" w:sz="0" w:space="0" w:color="auto"/>
        <w:left w:val="none" w:sz="0" w:space="0" w:color="auto"/>
        <w:bottom w:val="none" w:sz="0" w:space="0" w:color="auto"/>
        <w:right w:val="none" w:sz="0" w:space="0" w:color="auto"/>
      </w:divBdr>
      <w:divsChild>
        <w:div w:id="964391747">
          <w:marLeft w:val="274"/>
          <w:marRight w:val="0"/>
          <w:marTop w:val="0"/>
          <w:marBottom w:val="0"/>
          <w:divBdr>
            <w:top w:val="none" w:sz="0" w:space="0" w:color="auto"/>
            <w:left w:val="none" w:sz="0" w:space="0" w:color="auto"/>
            <w:bottom w:val="none" w:sz="0" w:space="0" w:color="auto"/>
            <w:right w:val="none" w:sz="0" w:space="0" w:color="auto"/>
          </w:divBdr>
        </w:div>
      </w:divsChild>
    </w:div>
    <w:div w:id="259215515">
      <w:bodyDiv w:val="1"/>
      <w:marLeft w:val="0"/>
      <w:marRight w:val="0"/>
      <w:marTop w:val="0"/>
      <w:marBottom w:val="0"/>
      <w:divBdr>
        <w:top w:val="none" w:sz="0" w:space="0" w:color="auto"/>
        <w:left w:val="none" w:sz="0" w:space="0" w:color="auto"/>
        <w:bottom w:val="none" w:sz="0" w:space="0" w:color="auto"/>
        <w:right w:val="none" w:sz="0" w:space="0" w:color="auto"/>
      </w:divBdr>
    </w:div>
    <w:div w:id="309755332">
      <w:bodyDiv w:val="1"/>
      <w:marLeft w:val="0"/>
      <w:marRight w:val="0"/>
      <w:marTop w:val="0"/>
      <w:marBottom w:val="0"/>
      <w:divBdr>
        <w:top w:val="none" w:sz="0" w:space="0" w:color="auto"/>
        <w:left w:val="none" w:sz="0" w:space="0" w:color="auto"/>
        <w:bottom w:val="none" w:sz="0" w:space="0" w:color="auto"/>
        <w:right w:val="none" w:sz="0" w:space="0" w:color="auto"/>
      </w:divBdr>
    </w:div>
    <w:div w:id="542061925">
      <w:bodyDiv w:val="1"/>
      <w:marLeft w:val="0"/>
      <w:marRight w:val="0"/>
      <w:marTop w:val="0"/>
      <w:marBottom w:val="0"/>
      <w:divBdr>
        <w:top w:val="none" w:sz="0" w:space="0" w:color="auto"/>
        <w:left w:val="none" w:sz="0" w:space="0" w:color="auto"/>
        <w:bottom w:val="none" w:sz="0" w:space="0" w:color="auto"/>
        <w:right w:val="none" w:sz="0" w:space="0" w:color="auto"/>
      </w:divBdr>
    </w:div>
    <w:div w:id="944734021">
      <w:bodyDiv w:val="1"/>
      <w:marLeft w:val="0"/>
      <w:marRight w:val="0"/>
      <w:marTop w:val="0"/>
      <w:marBottom w:val="0"/>
      <w:divBdr>
        <w:top w:val="none" w:sz="0" w:space="0" w:color="auto"/>
        <w:left w:val="none" w:sz="0" w:space="0" w:color="auto"/>
        <w:bottom w:val="none" w:sz="0" w:space="0" w:color="auto"/>
        <w:right w:val="none" w:sz="0" w:space="0" w:color="auto"/>
      </w:divBdr>
    </w:div>
    <w:div w:id="967009739">
      <w:bodyDiv w:val="1"/>
      <w:marLeft w:val="0"/>
      <w:marRight w:val="0"/>
      <w:marTop w:val="0"/>
      <w:marBottom w:val="0"/>
      <w:divBdr>
        <w:top w:val="none" w:sz="0" w:space="0" w:color="auto"/>
        <w:left w:val="none" w:sz="0" w:space="0" w:color="auto"/>
        <w:bottom w:val="none" w:sz="0" w:space="0" w:color="auto"/>
        <w:right w:val="none" w:sz="0" w:space="0" w:color="auto"/>
      </w:divBdr>
    </w:div>
    <w:div w:id="117822653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66">
          <w:marLeft w:val="547"/>
          <w:marRight w:val="0"/>
          <w:marTop w:val="0"/>
          <w:marBottom w:val="0"/>
          <w:divBdr>
            <w:top w:val="none" w:sz="0" w:space="0" w:color="auto"/>
            <w:left w:val="none" w:sz="0" w:space="0" w:color="auto"/>
            <w:bottom w:val="none" w:sz="0" w:space="0" w:color="auto"/>
            <w:right w:val="none" w:sz="0" w:space="0" w:color="auto"/>
          </w:divBdr>
        </w:div>
      </w:divsChild>
    </w:div>
    <w:div w:id="1593051689">
      <w:bodyDiv w:val="1"/>
      <w:marLeft w:val="0"/>
      <w:marRight w:val="0"/>
      <w:marTop w:val="0"/>
      <w:marBottom w:val="0"/>
      <w:divBdr>
        <w:top w:val="none" w:sz="0" w:space="0" w:color="auto"/>
        <w:left w:val="none" w:sz="0" w:space="0" w:color="auto"/>
        <w:bottom w:val="none" w:sz="0" w:space="0" w:color="auto"/>
        <w:right w:val="none" w:sz="0" w:space="0" w:color="auto"/>
      </w:divBdr>
      <w:divsChild>
        <w:div w:id="1570190235">
          <w:marLeft w:val="547"/>
          <w:marRight w:val="0"/>
          <w:marTop w:val="0"/>
          <w:marBottom w:val="0"/>
          <w:divBdr>
            <w:top w:val="none" w:sz="0" w:space="0" w:color="auto"/>
            <w:left w:val="none" w:sz="0" w:space="0" w:color="auto"/>
            <w:bottom w:val="none" w:sz="0" w:space="0" w:color="auto"/>
            <w:right w:val="none" w:sz="0" w:space="0" w:color="auto"/>
          </w:divBdr>
        </w:div>
      </w:divsChild>
    </w:div>
    <w:div w:id="1779569736">
      <w:bodyDiv w:val="1"/>
      <w:marLeft w:val="0"/>
      <w:marRight w:val="0"/>
      <w:marTop w:val="0"/>
      <w:marBottom w:val="0"/>
      <w:divBdr>
        <w:top w:val="none" w:sz="0" w:space="0" w:color="auto"/>
        <w:left w:val="none" w:sz="0" w:space="0" w:color="auto"/>
        <w:bottom w:val="none" w:sz="0" w:space="0" w:color="auto"/>
        <w:right w:val="none" w:sz="0" w:space="0" w:color="auto"/>
      </w:divBdr>
    </w:div>
    <w:div w:id="20469087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ojp.gov/pdffiles1/ovw/241903.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177/0361684313488354"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soi.org/10.15585/mmwr.nm6628a1" TargetMode="External"/><Relationship Id="rId4" Type="http://schemas.openxmlformats.org/officeDocument/2006/relationships/styles" Target="styles.xml"/><Relationship Id="rId9" Type="http://schemas.openxmlformats.org/officeDocument/2006/relationships/hyperlink" Target="https://doi.org/10.1016/j.fsir.2021.10020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IAFN Colors">
      <a:dk1>
        <a:srgbClr val="155C72"/>
      </a:dk1>
      <a:lt1>
        <a:srgbClr val="FFFFFF"/>
      </a:lt1>
      <a:dk2>
        <a:srgbClr val="4A5356"/>
      </a:dk2>
      <a:lt2>
        <a:srgbClr val="E8E3CE"/>
      </a:lt2>
      <a:accent1>
        <a:srgbClr val="1D7B99"/>
      </a:accent1>
      <a:accent2>
        <a:srgbClr val="5DB6CE"/>
      </a:accent2>
      <a:accent3>
        <a:srgbClr val="F36D26"/>
      </a:accent3>
      <a:accent4>
        <a:srgbClr val="665F9E"/>
      </a:accent4>
      <a:accent5>
        <a:srgbClr val="8AC865"/>
      </a:accent5>
      <a:accent6>
        <a:srgbClr val="A0988C"/>
      </a:accent6>
      <a:hlink>
        <a:srgbClr val="00B0F0"/>
      </a:hlink>
      <a:folHlink>
        <a:srgbClr val="738F97"/>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rDFup6yMsXz2aPI5RNVwYDhXGvg==">AMUW2mVgaF6B6+Ngy0vwZeb1CbSL+MPTIPi/aprTo2MLPdCXshyFu0X8pmnNnL9irJTEUZXts1DaAOy1HOlG6P5CykHujJXDOkiYWoVJw2PD8CCqIjKimeSTr9cK4Go1VaEumKmH7jA495YoeQbADTwwflqdMwGjxSgnBRKgOyPQ7wsZRsCpiwW6J+BlMtHOOz+gYYc2Vgfk4gX895AlnPrST0/rpXxKekosb9yC4lI7A6dRD37Y1VeUjjUD5C8s9AJV6+avbPfVv/2ncZn0OfhBAmY0T6jaErAWInsWMZMaUtYe+5t6ytehR8LUWHu9psxl5GtYPE6ZR1XxH5FE50iUhDla/6REcFhKU7ldr1MqDPYGaIrkwBKbpLHJvVGJM2HEBNzKHRvifpiiouGXC9pNcjR92b6NYMgVVXN4LISEPcnuawPRz9YhUoOb3lBDzk9mkdE5/VHmZ28Y1TSUtfF9Ytr3wKp/rKbUjDhuN/JIer30ny5JBX5yRzlumueLBLEpr6LXVnEW+P6XM+Hbx5OvdapCl1NYIJ7FsDJob3JHdrXkqtIcogKwkbQRHqnvvfMMCV9jsMYcpzoLSu2b9oFr/BpcU1REhUTi42AJrd4BAmpLhYhwgq46rU2JJUjZyxN1grwNIx1M2wpuQ5fftm8tXprgQJMJ4umiBl4ALBnysRzC1HyhkTxFUN2zSy+M2T5CjEuvygGOBM70fCP7MnSWLS+Jf0nTCAgZYjqpnmBxsNbgN6FhoPrn+e+RlL83qa5OLsfT5eJeis26Y3w5dK1vVUNGeGNTSpEvio1d8ihoASXf5fC/HKpiruhi/ASmzLMls/CkdKNf1/zJODeKruC8syCuqm2s5tjRMdWLzKqyYG0KElCBUWMYeQk6Wd0+Wac4G4UK3gw9DmQRtdPEQuiJb6TFQRzavInt8QwabBWZR3NYQEbrZxiAH2nx68w/qpKqbmK7B+Nekxg0eyaY14Vja27w28IJpnr91KcMsqIe70AbVjdB+w2yOzeRwrfDKQB202fgOge0JU3QNuscoYwaIoqRsA+dMCXhR4bL6O2/QKjbACHREp6x/6zJlWN4SY49VEDdNQHuBXgKP+Yy+7QN81TKVfFoVxnor2IsDjO+9P15nvVbt+qlVDRaWt7xJ/tCzACOTzdS5Mwa0nUflknU5kgVHevQoeIleV58xlyfl0tXKw7p7GJ3GFPYOTb7AfSuoBT8a6yD3lPe5udJ+M/tW8+4asj5M0jOhF54kilQSYdsbYmh4solczNSj6d9AHZx52QUzTMkaRIkqcUx0FFmkOz0if8zEbR0vsX7+vcrkIHltaQMi6ixzPA2GRuCWHZVf8xVtJ3iTHRvoWlYpfdFaWxxc3FM3FgNe9VdgLOUTxKU8OCGRc0YfYaBaDqdUsHzYADPHfRnbjGSbJeVSekohAZHaMG/4RHQB6C9VMu5b1FRvAl3AC0NmINtpei+I+OABJHMQ9bJ6Ffvei+PvE8HFUIIosS5HNzTq0qMIyxQ0rg70g7BfWPCWbyREWEWM2G39jQSnrKyojJfqrou2PWoEIkqE0VgSt4l/MnpJTR4JtwX+wL4/y3dWjFzkhuOzc7GZI0NwtrWp5RN8tP65nPVjumP728ZzNJiv6huM8Dg0evfBzs8XcLdp9kDnUbgDS0E0RSU4XCC9f3vqKe7ohYNJH20lKOPSp9/Vs9ZWneZSgqnI3VqDEHsFvumiHj6ac/A2TYcWUX+Z/v+eTzSFKw3qBbTbjhk9ItVEjx1aXJa6H72eKAMipB+lhXRXQbie+48oiUCXT9nqM3A3J82B+PSZ3Mxzoj65rrV33ZgFXPrWAeTn4VtJhXTNSXUwnwDcCLkLXbzjAfc2rqO/2bNCj5ukwCiXQJyHvproO9EJV9umvcvRsIt7VjakY/WQwAL0yj/YpJ9XyMXqZ6aVfuESLJGD41OihJwPxbYiK9nTOJFU3EtcvA70ffXPt4aHusyKK3m/PX5+FQQc7sTL17kZexr/hs6qih8w+1WUWxWnzVi8cz50JwGj+kPEVcpARTKFCJ/DE/W1/Fbn6VivIqR4BqP15aBIL4Vis7Z1hsu5PT104rO+fgqNa9VkngrWEFmZEyZNOMOv0FP26/IODENUjemdi6n5oXIqusJVSIikTDILlUbDTzC1HEtAZ7gGa3pAim1i6xUBhMsuSHGGnswygUr86Is0Uwc2ogdXpXmCvkuQshuh2tBPmlQt5RjxG8CkQFGjkT9c4D4TtMWfA/xgzKlaMSwoXeTCP++BygUl0mlXxtqGv3uecJVycuW95uTYivNSshiqz/QIkUwmqJP2pFUf3CzXh4Q2vjCybghjLYbUtSyGK7dKuceu2ZvGJO02XUGLAcX4ZfwQU3q9IZaByTyRAAIItq2b5dYU259SDKcEJ2Yr1WeReI8jsbtptZhYvetJyvTw37yHQ6wBBnLWuGcg57GKoleJIweAGTyL6QVtn2iY7xEfpvroWqtoWi4IqT3rruQH8twQvZBbNPRP92++m14liq3PVepJWCggba6FVqQzHwqmEoM8TMArrUiPanki8gcnuQo3oLKGk72AmVsS5Y71WiS2nyrfRrqMGDBT3crs35DRTA0nRqG4AHqCCuJwyHJG6B4plRLjHPB656Y0x3YulvQajyJvqusVRMDrsGL0J5OeSEIF3ZMai4K651t/8VJ2BusLy+3iyiAvbogla+/nzKZd7DMeAuK8XwuMoDapVeanZE7sqknGDozWMcwrQjmjSixzVi5p4NmGcyVO4wNYz5pxej7/Ats6jkkxuVQxrOCVKM5G21OZGgc4xx8CWvn1SPJP5fT+jhJx7PEDtUYPyy3JcFTnmBNz2XAf3j95b5HFS3CLGVq+JOYgtwJSq0SuZjsHpJNGaZnjsrururaMbsfjFk192fZf11QnYYoSuxBG4LaJsovQA8xlLYHNRwcYunvZnHg5lEiCnmDrYt5RmldKyop69kROg8AVFk3GyBqY9ordv0aSEf1XKYjyKe5YfSPGDw3iVIg2qa5LdrfIFmI2UdiXcwFlvrIfaq7HgSWQ5WpvcDfYNqmGkmUikmlyqgPPWMAVcL775IIEfvxtL1aS/2tGBiTZRwk0kkPdQECdQpAM9OCW2vMbzMl1q9r2gFQstCQGNXjUJMccUioW1CisaWckJlCO2XnpXphTPIDH3FugE+WdHOkH9UHWey98Gf83SJY/4ARjb4FDKmAlHh7kdY7B+XoI2nnYk/14/X9pQ7EjyWecnmaE4FuGY24UrsQpN4nhKn3up+ajtceA3avFQwcPLmfJaIiAdxEm7Jee/g4eEr+lIGyQg/GcD6L/bnPFpx3a/zHdfir682woHDwbNtY1Cm/mqh8YzRST6LKnWCDvPihygV6Lst5soOs8JiFgeueUjYVqNcNVpoTS5p1XPPT/UPd8NngijzTLAzsAIoC0HS9ljdo8khnx7iP2dpsO/961FlzOLEAnKUQXGUx7NOjIEKfO7h0kCll5byz2dhU4h3HS1RJN6EGVlisWMw16opgbABbAQyCJuzjs9yyHZfKpMxQ1H99vglQ2OazpoCsAg6F7wamoXsBBMMWIRsCWONRovKozCU8N5S3jtA4rdOD6J6fAov83BQDLW8BvV/Dkdm9DnuMJwVgPEQw45Ur/B6iRB8CRwpzuHBp9sfYrh3I8kuKYUqgjn/WaPhv8r396e7DmbsRkyV4aedYiWnYrZ+vEvtNByeZ3GZ5Crfu3Pk2L4Fr8diNFnBIqGqDSTFpO2BTqAx7OXW93SRXu82+hi4I6QGaSSC99AHc2+qOnqnV08xxrKQGPNlWs/qxfuxhHURFhB2MOZkfWKYF0qCDMIc0GSKJJPdzYkjsECsIIrStZqw2jKoYqgZW8s1ECYa1BGwZHCOoaTGP73tZUz15a1JzTcvmTT3uyIgwkVcvoRg2DMXvBxzE8ZjLnok3A3MupcHp6BUT9B9C/u1vZyzSoDMmWsfOUdQmKt3R8XtDILG3htcLBzipXCG0vdbYyBczDCNcaU7SVFDTWIeJKwJhYZELeIrylaJ8vX3r22oKAFTfsp6XVDaDIS1Kv1EcHPHd/r+flgMH93kAlG9G2hWUWxBDEGD84ImLHCHG2wZapzohuK3JpxppEu3gxPw2eCBDkaIU+zOXD16ApEMPGW8x8zxbfDTWHGEoizuSeReTVKOrH9XHDp6YgPIaqar03JjJt7KV0oZVTtKJGyRh9Tom4zJgJEDwMcG4Ado4ftFAJYdjJhDfrSAbELOncjr+S20Zu9SyGlbfgar2g6G8BLcnz617iTE62L+owSQZMBtIcQw5GFvJW4oD0h2JlGcT/gPFnI8Yfd/fGnBzV1WyeXpXXsEQGOTxMmLswv2e2VB6JLNBWZ+YovHgIKmEJ95WP5G4Y56nK2M+fcqqfPVbnSeVQtdK5OqU21TBWLyx+FLnJndf47FOEgcsQhxJn9HdqotqTrPxOzZA4/vLg5PBJ5pT6wP/TfzJhyZSraVQD2ohUSjXC1AKl7tQOs1AMy+9b+4Lbn89i7QOAqm/29NYG2xzzuEZpg8mFHMuhJBPFCahCXmlf0IUQOq0brKCKrHsk4DwGIJJBzaLbC0TDpNS1aTunswUfkYmDBGAHej8WwIc8wuNYx2NdtA6Jk4JKpRopfzO1Yj+vhez1Jrt2/3rZqPwDo5l9/CRbpp7DfGO0hoOa6arTwLNQJ+IxwRcUHZuj1bK/g9wZR85cx+BLufSdSVNdisHsHm4ToRalI8u7b8dqqGVKNu7+h3LrCr2FCyfmh4neFbC832+tn7l1n6DiRpcdUFLMlbgAl2/hjXCF2GErzznDeTVNj/jpcmqhIHlH4wLCRsrB1eG0o+57cVOwWbJAbiNfe+R6SlMUuYMT33zLUj0ZruZgpvMKVnJhC7XLtZwba3iN6fJYgTjb5gINA4iH8idGMHljNgfkO6XW1b3oiw9vQ4UHDZm1SiPUek99U63x0wX/3BgHD7kzziJiNvwPvfn/0tnqyILlMruteiWNwQZsaL+7PCO7C3mWYU6okP79Kozgp7esvw+3kmG1PrxYR4qv/f7cPstvUK3zYdFxST8Ekhqcex3/v6fPWjxK9EsnaarttbbrHbPhB9IhnFzjt1VBUDirQA1GdSJOeKHtfW/k+cVPoD5IDQn6sAdCZWLrHha9YucABJmZ8SoToqNk8qkv2z1Hsh5wMY0Sk3guJgbaa6PBZQh4dtHEfVDZS+YgIU2FKn8TcJNqsJsKIaVze5pG0ARA/Vk5vz+TEmkWt+12UtZhvqJU27lBHl5BhvCmh9KxTYIwUNH6Oz96QyU7i5V3Dk1fuHh0+XJt7c87wJJWLzF0dvQp18Q6o3iiOTuIje1OYcwZ3gYUVcFnRB/pEspWG8IKm9/n1bS74jYIkpWRKsvaOVyTt6AzTOTpWDRwupPBd90fYcdPnHdLGl8KvgfflFzSglRv8/M41pvsVJF29g4MdXoChOqzrp0GDqFf2F1aZm7TiJBF0r17ueYT/P9IbNp+BnYz2SDeGbyLVUL0JwyQnayw28dH1d4/PrqTxxiXl7DLDhj/wKzkV5s49y62t6CafZOzgHmHE/mPmBq7TxRrYbExXLLegoXGcQtld4woemmMKjBCtXFsfH56cpDIQsfwCVTsAaqFJMydVl2CtuwBC3E+Xc5nteNBitCwhwOohpIwUGfjQxv9yhUTFyJ20jzg59OPmDXirnh5suR4AnytuoY9XDrOAVIqr4OWS3jF7fZn1WT50t6Y/v/q6PsgWRGcDBqkzxkcH0OBuwp1KKmU/gC012H6wvIbjO/lPukIobAfpX4OAH409g9TF+Gdmz4OCi37g35V+w1aKN7FEUebr/Vz79M0YPXiEWA3w55ZOIfCe92byixmurQh5zTaAR33LRAETbejBh0NyBTh20vYzlrECcnNdZXjMuh8YVzqZNfy3PP2zvWvi7Kz3dawEeMXCWSJXElyWuQjzcVhAOp0CGPiXgmHpEuRuAEERqBQ6L4w4N+VPblb1c0YSvAlhfSnUnNeaVY1+GqlCSKqOJroSEoXX52yj6KKcOsFKBICZoCnDk5c9bK1gMaen2/jKlKIJQqN/+uq5wJ1b6T31izmQNklqQgWilP4pfE37Bpo0gSnQeXFx1QSGsfFbsLVD8u56v8kKUgJvKCDR/KWvXVrycEZQ/1HIvUlRG4AUB6g5eNPYMaXmeYvELcy1BY8lNCe6qv/uaxeaBR1loUW9DXkNJK5KNtDfL45Qb4JGUyn9ECi+PV4r6skPf9CRvzxu81oKbEF3oh1WIeLwUUDT8CxTHs1Ypueu2brt552QNQJmUa/3jUQtmz5TTET7fE5x+LQJDvCIO2fZ+YvVDS5zW1X80kDhC+y4A1WAqAvsdku5+zpD8/6z+92mEzsNjIEctPTrp+dWNujfBPR1su33+4h3j4odA0lVAPfUtK6IpulN1hn/tZBVRD9a8kaW9WbH8IA6RiTml7Vbd/avA9whxr4WtZNus/GG0LP+mORB3tMrBMmLCSMSlrMHmfNsxWPdDAl/Kn6qTRdGQTtk7k5GH9/1NbBkoJ8Rg2fKe+VQioVHzYILJJwqvcRIslIPYveEpc6awFnVUUTNiUB/QwgPTIO85lETInTDGRU42kArfAjoEuGcrHC/zfGfaOFgp1hnRVJNj/6xVhVfFK73qrF/sXb8Kr5NgD/S81mElHCyMbP1UL4Q5JiRjkptFXmTF9UkIbX/DBZiabtxkumRi0VOXFbBTJiybfhPOFxg2hPAl7RY6Kj29fEITnsz5XAmDGAo738MdpfNMIuqNAAoar4n3/fpvx6DN41ajIOXmmAI5zaj4iwYfu4vRStf46+WZmCWf3q5O2qghcJ813h2ZR9eS97BuVJBZQva05LPmamxRxwOdkJMswYyJrsNRQ2ld2KuQEWa4mDGPrgfZpDZcZgSS0Fs0dPSTI5fwE5P4qfLGiYrGfBicmOKtefDXjqJFwQWRiOCYKTZkgeRr0wHUmtPA7aMp5IaHlvIopBhhooP0vTAYc8ttIpxIzR/qHHXFT6k1/W3xqmPO/S0JTJN+mR2BHYGzNZzX4TGvtNRRtm3LuHHBcg3FXVufxCRjo2YKscCzuobwrw+5De2aaa5pNhGsQFdpTiRVK9uGa2Yr1dPRMkUA4XSZFY/fz2olfbiLusCgQmducY6+So2IWNmxFxl93GM6ROjgLMI/uzYg4t+7w+vbTjKk3TtuvzUc1jSHTv2g26emVduNVxPlJPuFozIM1X3JxaXs4fVGJj447vSHoSifmKQ8hkWGKIZhExFytPwns5Is7dyVSZQldg/jP7oZpJfs9M6yuPDxHsa4mECliCQrVSU+f1NplFcGqTN8eiFvVawEh7EgIMPHLKGuBDxi7+GMuVdhAL2jZiG+bEaBKIRHNdAOzDvzGnDckbdn5aCRSYu2/iUPmMZCoACWQt4HqjVLe/2KuMRC7tsXpqDp91ptBZ6BrvWK1wpmr2FBpUYB0I8iXYlHGq8nT+KLjjexPiLLsGHw59+yS3xP9wK9jyIe4dy8ay82Z/kDjwwpd8W5VCjhMw+bauF5h1shAeR+A3r3l5KER2kufddqjIF92sGqhqWOGSAVoStPoRZgrwYo8oez1z8mg298RvfkLE+rPADCCUCYIMcwRLFHnrcYmj3yKZcJJa9h6Spl9ZnKumKxoLFAjVvZlg2lSWNiP81SqfeY/z5PaAQ9OsDDJB1ux0+7X90a+iu9LCBdO42oTQjfzkJ0aiXccMBOpIKpxiCEubOrUSt82F0wQIzmsPX9RhbaXN3Sq3WCz+kPc2g5zjNhS0LZdVDKoPP/2KbQl6c+XksiGOYl1+a802ZHCSchjNF4/DF2+lwUdP1VZarAlPbmx2Ookx6xztD76QhijpiAE/X1wXyOuy2/oIDm3MCavej73o/fYYcvAu6QgBd3s6Y1Q5xmT/t3525SY1mOzdMeyH/mj3AP5WAnTVjwz8R8806Kqs+ITPSfFAnaFX90J3V4cgmFIr024A/OJC1LpGMiDn0bCTgPImt949e6uYcc7L4SMlZj0MvPZ4LQ4oqAcSBy6wQZR/j3SVe6e+R+eKz9HgHHidVVC65okhOJN54D41dwi8UJJWtQb/Z+4CmzecH/wE6HVf5PYL/NLkY/10+YBGjC4aG+HkXqPGrbkz5KP26/n/YWQWVFqYRczGpCOwJXtBjSuN4OmP4/kzUPgP9V+sGx48Ip4Z1lbdf/E0+rHjRo6+YrnY8EQHXiTlYaD+74qOcLZijTnnClr3lNiIe34q8d260p4Mi/k9xHxMJYkfGHOArj0DBTUMjMSQQv4GHoW0a+EmfAOPUXTk5S2TqHkteBhe+g8B8oAFt4Da8ERJ2D5IYb2RanVaWwjIbsKAwi5D7v1edwCacSYiK5VPlqWAvk3VWvQuplJ3CTbvvOxWyX+/Vi5sWWMnpWpzrak9p+FMg8lEZBtQZWbYXPvQbAStK0Fy/GmuN25m+MtQ0NvpCkYUs3YERok7sOaUQouvZ+48b5e68gGSpx0pafFXb2vQPpn7fhWnndNTbS+DR0K6KrJ43HOwE/x6BvTrFTz3E8I1aILaJkVSej/StHTXSOry6Zf/UxiWidt2B1V1ls2FZ0SQ/L4lxJVG2leHrZC8q0AMYGuGrj/CHTWQ3LXxA3+CPxJrSPV0Uneo+laIbZYmpg54FyYJEU1SlpyO59WdElGaIF1z7sJHz54bmcwF0GckChEYDmZXJY0yYg+aSdbD75m+B9DDcxLYMty+WDL/QBvTg2Bm/J0CZgModqFOylC3rlTqEC1olYdy5m2w6zP5/tkLZgQyDGZEq1PDflOLMIePQnumSKvz+CChaT8KQ/pZtdU3u6i+GKrMyIXPlziLTKDJzgATqGL6kY0WnljXpyFrVXJXR5M4XUMGT3K1BiOdN8js6ueRw+2Y2sGCJNvcuO5hNe2CNs2cStr8x6x9cExJyfXcQzwmBEWi3Gt544JSsHghc5M0BG8XzU2ls9F0ufr9yrYeiSI0qIv9JC+2KL1qiuAvJhrQS4apTzIRUBB3NLgN5H7O3HAxv4liJlRaShdbN3F+FNUA6WZXqYKo1FwQSh8U0hVtWN5fNwT+wfpCLopqBl0VQn/GZeeAsa51UNa0sLOxIrPho7zVDgLZy8y5xLrzmuU3zyvwXupWstle6G/deymi0ZtjfjuCp/6qRFomjQXRZkNOlos1OArzhWNq5Vs18ksv4NEC+UcjlcnVn/krjDQ4AMpVEb7PgyW/i1nDumidki1GiPIAiv7iyQekGq0LVCRkR0RBshQbuMpJojXVD5V4Nm+WY+5waRqPdPjQhfNYPXveCBg3IuL4t/cqUhdR0NtyFWyLvXDlfsuJhnJ4WrEZzfnnPQdx3WX8wYbyknaP1CY6+jlfUJHfwb4MOQzxVjTB8Usy2i2gRpNjaly7rjPfT3jLg2wZ6M4lffSSJ5tvef26kNOf/Jm5wtMniZSeqcl9NqrIVBKsGPzz8FUtowyJq15R7eSRBhqR9tlhJ00We8lnmfKdVSs5GyvNA/+JQNrq5LGnmKQljnDN6fu0ebTsB+i8TgjINqWTHMQ/0gyezDo+S4qT56R425LdLZ48V3iasPHmd7AQ4jUhpKYvAbWqDaLjG3uOJ1TuWkpwrLEFAjHtR85kmiaHjoHh/iv25K3tLYVAqagXRyJyXTG0GQ0SeTvmB0yri4NM+Ii+Zce+yv2Ei0xpI7t7m/i/YQBA2p5ci4nBU2apl5+r8g2dxhJ6cT7r9dVK01tmU4S9oGn7q6XbPrd8VczWHlOyW+hp29ouPbHxQm6sf6qLsClrmjmbxFQGbdFFrjp6x9u4rytxWW0CybSUJlt0jjE03y3hc1GNQAxyQ8WaDplzadkw2+AuJ1NPCGAQYXF7NnWbqGyAk7OybN4pjr1HFl6gF6LC8aqDVEgRCx2Rmw1ws1J7t7QERGZp1FZUFs5tR0kysm6JloN59TQH9NfFjZ/yg7zvoQdgLdXLjjYYa6oaaZjN1HMnyqtTwOaGz9FTY0z9pS1PnNKUZCkmrAFS7iIWInUByrkHPqYZq24nIMw1yDQ0NVDwcEqGL/hYIQOrxRBj+rxNzghj+DwKg/+mmGKsvjnZ1c+oGwCl5arfT3raDZVbXzKUK6Z90kyfPS6FVzdsut/E/6w6Uiyjkiygh8k1nO+kH2W9LqjecrAI8uFlQYnr4SSwdKlnbPQlxN+xXP9Rbo5QgniBw9esuoEvtjmxaX98Jv/Xo70899rb6zrgS50I1fXZy7nnj4WJLrH8LI7VBNh+NA5u9n/qZQeh/OTUV+9VWnh53yW6NbG1euNCrgbsbyBMzotX9KJjCxXz9xKbDHjD/A0xk38y5AUBXkRBnh7jv+GyfOoVZkKuVjiRUZw4fns7Ufl24gMaf5dPp8lHaWeh5RgFnahDFi41pDurTANKnq95NHd6yDvutsTEfhx3mnCFddU+eh/4+YPxAQO32/QjmjpkDr7qwQhQdFz3XTrG3f22ho2CsfNSgwnj7LR4ZdUOyRUJj5SXwUoMyIXxEegu3AxVe4uFZ7Er99CNA2kB3qr1/gp0aNo9qucT+FlA55x501OiJ3dta3ttR5dpwoa9zzw6a+oDF+ysLNpgBnnpSDseGQFg6DXWtfT40WjJUGNUoKXLsuzL1ajUKblX26XnDSez7gON3nalIfZDAwSvkGSr3ilLhg5L6/aXxl4hQa1p78IL2S8JEPyTkfke5STVwKF8qx385O9FGzQtv2/B9ICiBJm8p/X1b1PgfzJyH/w/DssfrWSNilmAX+QZ9ztC1115DhbWBm7DIugSscvdWv4xLJqFWst/WU0BD8D6ku+aRC41j2CIkhysoKwZQeByQVhpO1MZ88wOGR2ErKQHNlwIjbGJXB9QQEanF5KpaN/Ne7zqRmYkF82NC4awNRdN64Ca0hYTkRQV69DkmVzw+0AbV3DLutPEENfU5eUEtN9/Od0mf8jg2tw66RtG3qa3sRhDRNGEoneKEq3HYqQv13zFnImoRAIf9i+4X9xcHK3ZutmKhOFm6kXBQuJWalgWqqjLPAaXVE0jbEwvQg3KlnUrGNC0V5xTS0ZdVQVYYJgd9fbcxVbCYmza57FHJ2uYG4AZoRVpVJB1b12o+lO5WmtlEUMeJeVFfh+D33Eh+blNRPFDBh+ZddxQishUs4/RBDZ4Icf+JLboVil9sMvtlCG7c3kxsf/xD0O1ae16sl1P3s2Eftz7Y2S6LeIPyLC+9i4KT6tKj7TZ7fVl+0KlOcM/incM5zChiY3U5YuGqaWNXXCTHfnkvOCBftjcZV9+9s4Zgj3be1r5LOzY8PbRXcIkagCQy15RdoSE5qKiDhTALVN1K1+Jb8X/9vUh6eh/+ku7P4uSQZfg7KDJnm3K5zRy/I0BBHBsexKdzC+gcrBWZd7rGvk9PvO4YiL1/6W2o5vAangVWnORPBTC0A8hpZToZYAgw6VWt/s3Rn8TiE2SoLs+UOFlOpDkphgFJDf1KZqoDMl34cWtZ3Vtjf2V2Ouz9pPVtCUEtq/KHeTsHFYMCSg8xHHty3zYDf0qx3qkJ21anpxn0DL49eXrqr6WKUNSi2mniKh668VDB9u51dJ9PgH0IuqWm6k8adch9cD6gIGwT1rl/Thul4U1rqCutYx2wodLoaaEA0zvBtAfmYxPiuBz9kJPgyHwukIsBu7JS0IlwWHe7olHLjZPI9h4xpe7cXj+xFsOkh0SqzBt0OLP5qxsHARzJneF8263K/Cx8fUWojknPAnqukprNSUJQoOgYfQh2WMoz3GpkrTJryhLAb4iYW35KoTD3gjoVWplM2VROGh/9ZBG+o+REsgNBWgRkF0vtgmBQmK0QLC2+vSWqXiaWyElftZy3/MwhdhjxWieRlE/stF3mQhcD8b9HD4PtkGqN9f6hv2eqXgE3h/MvusPdp7vsC2qBPe+3Y3kK6bvhSI7hCNUJuLPoYwS7QpLbhYDrP+Iim4vxA9r5r6CN1+OxIox1RKcjTwxOOSxh3I7QH29cjBK/U/SRxXNWqDcTB0ycOlxcw6lnPO2UeFGC32Hup28NGtyEom7VLw6IBUYJYxIExOx1UJ/BvE/EUjKXyfS/YrS4DA3chvaAs5OLbEXKjDq6vQUi9TyinTocIpZPwN/wU3x0NkUCqBYkUAAI97vYEk8VW7A6/BLl2SGBRdO72KxaLp/tsUcpfDuMSPXFVBl/2f22u0AloKHRCiAFG60L31lUNgoPv8yCVs9AkHFtcoXTewrJ1MBi5n501hju6ikkbbaFQVIwzrbbF3r1lldEcWShelVgg8Dml92n/SFtNxakF8EV2nIekORSEq32rZlvV50rx5aUQ/PU9iDl6b+KnK+07piXT2wnPQXxuZQAkbTqOWdRWS5co3GBbX0fWKdGlK9kEBHUvBsipoEtx6YAEIJFZkJEvsWriJgp0HYwsfZSSThsDLYYC3DAUeWb3p1uXX1EEGVoLfVRY790/Q+ZzAer+Lqz7xWUOfTVjgZuIUXn52hSja1LXaaqIXA6u/cY21bypo0qh0xxxx+TsUvzc2XFURa3ZhhkO3BoDjaFenguqxmig5d/5HqgzJ0pHWQ4vZ/k4+w+1wK839tlMr4oMGys/ZZEYnoIw7AASrhXjfi9/SUoH9heyY1RpLf99Z/erXY1XECec6ofzkyrWNRX1/9FmK3gXQ6qd8sRBtrWqlVWcaCA1DCqP1Il3HKIcbKsFUsWc3yYrDqOrnGw0Pf6bA0WchBLX9QpqS0XV30LcK1YMmtNh+2oOihuo24Bzj1hWtwU3KA3PwfO8UWQsUrlMCRL/uJTCawPKkFznx/v8HgYYYNr3adzk9RmtN4MVHAL2z3phikKq2Gns9hpuiOPyPxAIAStqXKdXi8SQYMfMjuQrNCdUA4emUwerZuKjjtJN2Q88DA76BBVPYn2GMl7lE/muiVPoktEuvDaDZD5Nz5xyUJanzrMvP83oi+HhWkWhKcNsmdnGj2/r4SIzlZ/+7uVYbZf+CD83rx7pOoeVVX1/HZdttupPZr1VSI8ISKsJHR6GOWsqhi/qT0xW7HsrJAXcvmVFLx1l4iEk05o158VA9n73nVMZTBNFrfSzIEtzayz2XfkKOpNpp1jIg9Jdxd02/KgE68gpKvA/F9ZeNBZFVLUWzH0ajRaSUxzaUctLde8L/wYRNO4MnJP5TUgdnqHB5Rw+xyYHzrgqjydX+JWMAs2qp3oqnwOvs8NRSgM2AxvzjcZh+XrvQ3xO6bO4zq9vGr/2LlESNdPZnsxHtZikx4DUKC3d/AlwywGre1SmPMalD1w7l4W32hsNjFTZFv3s7aIt8e+FHQzuO2EK64mIV86fY9BZqwSfy9T6/j7cKJ36xQG7E26yl0lFlny/GBz8pMZyhiadiYpuUUnzVTl5GwTHuW6Nz5hkW2keI4f6p7FUMZY/djXyoBA2YQwh1+nIlTQVtwETSGjM25/KHqadsWAfNRUUMi+6Z261GSs5S07k/FtUyKJ0H4aSfW1SPCZAk+9gn9XXTMjIttU6PLMPQsUyXqV42EYNUStWxvj9v7Zeni1A3TKNvT6iyltP0LcdKK8SqvxtjBxJ+5nv8hL4H0Vgg6h1wofCoHeJHCh7P8rHOmO2asLFrLafUh4RHXQlGfT3tWADN8miQqG6iEixGn1X1u+T8gv214rZQ8drMzh+zJzjW1qJzmdH4JiAJBfIRpYQBr1LfnHuH57EGwHNzxEZi3PpQzKy3T26SSEX0UyVdl02ZOrgfWcTYGdvww14Kk8wmIB73ZgslENJiWKEknL67YZffKK0k2mUVeDKaLcfNWD/UBIrjBr9HmU1F/yFXv9hOqoUWELXftLL5KOVLuvVrMWcP/lQ/UQwI7HMcejRe9gHVral55QakP06YTMmwQGU7LvE0nU0U89lxr3bw7B+9ggXuSTXZMMjgW8+4PIi5JuLqA8bSBiVerFF2dKZ6lJoELVhtMdEgFrX5HAnKnEIFXQgPIuC0Ch2cy3waHJ854RlCguXqr+ABnqHxZyUOhFnBTEA0UfMQJ3fpIwDulf0MXJGP1p+chk4fONEa38l1Be6EfeW6v7s9ixCvEtN3oWOXdUo1pgpFzCfd4bi3wVta92ZYx8XA2f9p0+zVHJG72Vd0rs5dvWVfQgaRfjDubs4z4CnmU9jOIsgPLlZIrRXxmzqNW0a1DNFwPodRn7wbT6pyaNCsYBM4WnWwf0SxmxmxWtUZRUnEWkLF3GbXUcB++nwwg2+eQOYUWg98uKHGpodjaI2iJ4131qeYSpWxtrJSTHWk5hpbJSPCmLmJO/sTUy3wJQWna8Sn6iyWB79XK6vERcyKjaDpHQN3fGA+3XwDx4TEwA+ykl5cB4MxqEnq3IFGwXp5PY9z+kNX41XV+XiKh5DpFXlCWNhjg+soafLrhjyj1L6CvrPYoa2l92Kmq21CQwrv7UAb4KlP/7AQs5cGKk+325+rVymM2itKz2bUKX3CIcxI8PyPfc+qHZdMlDqOFbd2Gc6qGZzRajaIO8Bqi5qrzbMIknIeUFzeae8efLbHh5nLo7PflXMMA6+b/nnvovKttgmfIfN6EB48RcLlCi+cTQvpY9a2pAMKNVfSQPXm8hRKDBLlhFeTeVQpq9SOp4OHLcZEZ9i5A5zARdiFRSCSs47z4uF3ovonveyMkm7DOL4Q+nL12RfGg1syXfvA8Yu0NidgJlJUbPoUMMiB5cOqCR1zirXl+3+ADk+vgt1Cw/mLrt+HFT2XCOw7SVSqsis/o22BDu0QHouBP1VmYDnfIfXx6Xf2rMBP1TSMWbeHkcv371m9SNrn6MffV/hRYqrdGBLkhbAyilPs+Pac9afQ9fHkQJaVkgnPqNLHYhZaUEynVPfo/2iYeW8vbw/C0gnkw9djnR77PseJFeb4IYrAXsyxgZmSZ69mUAnXj3PIjD5Wr78MF0tPusN94WFZVu/22alVkPpWcs7YGRtrhH7MN06EaqLwCtQ/NVLHCiNKNTOuxagkD9T6ReFQJ3rsG2b4cfwrQWV4eLcwYH2F/hY5UrvdoVKsSiyKPInZ1jM9SPhYFdIQ+75rOCuRUiJIQBYOuwKlHUnm6uUhTmrlZDbTFTUR2pW2nqLyzzADEblr3sZg2uX8KnL7VahJrQ1INVOsLSEaOQfhGtrYqFpqFKIbubP0qwdk4lozmkmkurt06mARfQOS55SG9FlhrBhpPWaCEKxepyb9DtLuQiy0mC35wBy9qDFtuVhXStj0vjT4B1CRiiQM1Av+xyPYTS6hZncMfyshhOgZgcTx7lwcV1XXV7QYfArV145DZsaoTyz4Duwf/XDt8Gari1DIm0Umiis4ebyFrNTyNfeQTXBY1ICdzUFdnqaPX4zYpnF+MI04xAOAO5apFlnUHLsABbXTWDBXaC7nvzOrys+c39rDicM0ickGbdNUD3K5czlncwwKS7RFFdOQ6ixpe8wBzb71sFhbtxMUrtpHhG3PmSaPgBJ47lAdjE15av6sVxM0nZocy1KF8GuWth34GtIaEwT0N2xnpe83tLgia2AMfTlq2yvh67Nbe9/hhRxvz2ygWU0KhbHs2+cx6La+5c/UqnT8Tanpgjz720qt++Z7QMD7IUhEyGwdY3ncig/ObCEXyDW3Dh0BNjJL5uL8Eb9nP2eum6DMSOPCSurrAB+mrEIXLRTeAwQbp6OkM2DTfogP9FpEj5JQlpHncU05Pi87ach+CYEEZz2vxB8KCE+9Ti+F3EA/pGh+sp8DuMp8n4V6LiN++eVVxpT7LloVxcKbmN4nBY7r17jBkqwg1z1hWPSCOnJsHo3jM47W9sQBQPlEC5a7VKweXfeTr5+/yZQ+uvPsXxU3+1Kht3XxmXAUUbVOHzye2/kmiYvAaRtdll8A6kG2YDBV6JEGbzxax6IK3Ok6XIrDJKJeDbZHoPQWQRIdSNWIPlOsGXKVLtBHXMaRX7ua/UqGxtabpFRWg+WdiiUZvz+cG2jC1L+um7zLUDLu7D/tlUdbQLIu9U2Xe3500X3g3qMMRdQee6tu6aJBu/y736jFjUob0/ps8NNI/zMHTLe5OOWlHPutRa2dZOG9xFtUWIH+R+EzwM9tMHyO2I7NzUFly6/9onW8YFelT/y7h2f8uiw2OSVdpRTfeNj5RD2H8Z3fG123IF37VWn7WfaYixt7toOOdLbH4M3cPWit1sLczqnr60pykf3TB08k63SgYqoftcdwIR+5cJM5PJLLURAFqceKpi0eDxBkJH4AHlSMaFa8e+FHmaCKwNxhwqXccIjif8YGGPDkbgZPAF1ttvR8k0As+rMtcLgc5kCOHfo8ehQDf56D0u5g6TdHJN9JLaOi3dzVqMRLIy4rI/DbyQnLp56HUiwO2jts2tnfG3Ed8bxQAfMFWTDtVBXx793mE+dQkAYZYDR9TrTeaDqZywOAZOVlp4w2VHVP0jZVDkXhbaS2q51cMAuHfGemdoQxM2OuLYl40CZi5FLJeCse9VBlVXsygvrQjuIbEYUDC8swLCcUZarz0YvdeosQ6q7949hXKSz1cnIQSonu+xyph30wONxJTsVJGjlBVQmE+F1OOEaHGxAOB/6ssanTv25Bb8KppO0Eq0/yXo5/NMPhKd7CSoL9+sB6xMf+ZR3dJNnw7EWFpH5jlM3ZAWGtTx6izrnTm87PgjQUUnOU8wvunbxkzI0r2MMgVt7niZaa/91KcGHDQE46PmaOtQYoWvFx+DVguW8ZMf9GD1xpM2WciGrk4WCzVHBLhmuzJ7abl6A5OiDQaSVAWETUU7Xxyf3ZXlW4f/m/hYAzow6vmuiauy0TH/YQD/7+v7ctg2YB6UjciLyVHZNHXVrNmywRNu76kEqRQNY0MYF8qilxHzInLanKa/9V0e0Qu8eDg9VUrbzoPf86S4jImn9UCHnaAe+HDK+pP73znpeBxTf5tcikK56e7zx1uP1JTEVmdxnHVS6zutlVXSYZpXojZyMTjipb6WKfFjMYHV3dD16dELW2ObYELYTCI7flnaodAAdzLvKdfK7HMtq/7XZtRM/lBV/oRwa3h2dt0tHysJMhdmFmYYbTQvV+4aJH36oV6rx4JlJV9mmAGUDTF8Vz1GU5i7S+V8GTeC0HqSUPGq5NdyqY4TwUSshvligiOI3PXe+eTl6Z+BbEcWrfItrJ7RnwGG8E24Fmn+Bw3qqMKtiByRBB2GOx9BVvFPFsZFVeKg/i2+A5Z5dy3+tSWomoOTY8AjE4kYBXvjdFCcnGpxXvgTlJUJ4KX4qKh2RldfQ/GMRA/smd+IW8Blo+f+jsNQR3hPdhtEYg8dS4oR/d9K1Xng6/14taxJ1TwQNsXhcFj6zMIsOUOj3Gv85jYZWs7VfAx/2fIU7JyxbJZozQ2LX4w6VFAeRt5j+IX6BWwg/Kv6ZU01RhHs8zOKaEwZaFrRow2AjArUTEcOxglSE53QmRG6f4W1UsqZ4/I89q4BXxWoAV3KTM5yY7ktva2ynEL5hGUmGv5ixLVmNwImYEdxCYIPxRWZHtjSkqEVsJn3tAAZVggJKpanh1uADcPJBPmsgOp7IsKWldtqyB+EPQ2R9GmyQHP0g2S86TVcMAz74aHEfMMWGaw2YHM8B7GOjiefjt288eODTg+2f4YeDXcMq1tnqL87EHjUaQCOvbe0QcaBsmbZmooTw1vIlGCYOEV7ty1vHTIf4dI8DZ9QjXA5798gR0PXkzYufRAgFn/NcxvdrJ/YqaBc62rKLkP1FgG0v667bT7afxkZrgfFBja6J598nZRft6O8GFJFvkMvUWTR2Cnn9aWtfDRDZEExbbsq32H2EU8Y+VqYSLZx3s4AqJBojFys8NifqKR42mhDSvhtx7zn0RVSzqe7WfvkJU7vKxIYbtqGG08ufV0On9NfY/XrbLIi9I4Qf2sY0JQ0tY4ezrAgOvZ8V+C0rh/AwCD+ZzzvbhjyC+G1Ky5bvCt56Vn9YBrwVDBlpG0peRBIC7VACmb3dLIK+HWa9Kae9sCMqJvZANTKi05ZUDlIOKD1fCQLd51CSmSlSRKaSy5bCjitC3hfWUJ3t7RcspeJh6kbOL36+2TOCrP7JpfIenVv0h0SDGtWARixdW3EOlRd4g4Rqyv+HzqL8ovPleOfwm+BfxaMrF429pEEwuj4OTs+UeUkxIqPFRvUqZIvDu12IMODb7gsNR0AUjFXgiEFo8WwKvFEFhPoK0eozaYkZV4hdi79SdjFepGWt2L7BOSz9dX5+aujL9aU0dTM86FHn2Za6kKXnfRPWkgCl+unl2MqvIegplbeDe/tXpe/9sHiAsg6zkRpiC3/pyxfShcMckVLhlxf57reAnd2oavauUZp6SlDEaBIIjWC3U1gJqIT38NVzbhA7YrZCdE9XIAQow3k54OdsLBMEvV6j8LcqN3M8rJUgXKY5bf5sj/pYXuy4XCoTuQMpIr3OC4GGCsaDDtZ7rB1aqwXAWoGg7IEPYXAlwdEjTiRozgU8OdMVr0Nv62wmkOFhaHYeHCIqPCQfRmzoVj5zPXzUYByo4vuzaZs6R70XyX+rRJrMDT6stPK2JW2WJs/Zg60qztswZbZpXJYlS3WDgMc0ZdPnzP3GhMhEUtO3oon4/ePcMiQzs1g62wxggX2TqwVmzdlJ7bYmW4mnVljvEu6zx/H7wEqNJBJtqd0sy0R+/zFE3cIGRxPWL6d9j4V6E9o4JQ7KEZtr55IlD3M6ucEokfqQI553LrZdEzwQ6Ifbf1IEp3Fo/mdDiqKKgJc13EUe7zyZuw4XIxMfq/TowjVHw0CRypmVky42Q3HEVUJG/EGPbft3zhfB47NbOaFuXCq9fVSBzoEXZJPctzvdBWYQOOe9CqJr03l896wqhi6oiQSWNGFMDfl2KcTfpfZHYjjBafbUZemOzXAjNNQHMFMa9xhOXIjzT/kt978w/CB9xgwwLktpajovV61jA67uvfKDQuPj4fxJBcrE2ydzf9uxEZirlotmv28MD6HrqMypEqKShzjEcXr+OnsHk9NRgCgngjuHom5HPkArUI7zTRo1ViUDI+lUXVmgt6P1FyqGflf71rgkSDkl+VjMDYC8++bKS2t7zVHb5jkMu6of9uPz0Sfjokw8dcuC4v6s0FeRpiYQK3+OGrIzc0RmNI3wtRtG/D9G+mF/FmozMOWSyJtaw+S4WXuGSzzt0P8Pexgov9eSJ19XK80fAA0jFqgSbrXbn+zfpwMAGRV72HwtHNZ4HrzIWpUSuENnzbSpn/HQV0b0sjlvCGR22yWKUq/Sm9VYJ/bOxN45PRw9j/czq1YzPBltbCqwCBnFBho3hHFQjyS95q2GlBww3BvO3L+dXi7Mg7V/e2NgIqwTQVCu6wgAl1+logqd8CrRqBL3QYcGFdUTvw+V9H8HVEPitxqXc5l2JzRtYOjjGcTRcOcEe7S5W8bPh3bMmUWCwq0wNswjEHLKbfCoWGIR8zpJoPUtJJuTmON618JF/LpJeXiJrCW/P8d56lfbndEMiIRhyyX0e6/+/PF5DC0ShpET71tNoeNSAeQlxN9l/tRhLxtdCigeJO0hr7WqDwxOXLbknlo7iUkCurQ78hACxj6yZQAOo+qdkWuTHZ8bofb0OqX/kmVns/picNLCC6mJCgt1nUn2zOw4Wj7Z+BA5Tx4pJbt2JXofmAC/RFAMqHxoLJk/03BSeKfE6ZZuhq+xFvPAdxrnYgp+mW/DsyfSHhrBPmjfnH7HZoc6ADfAtAU5hz+ux1+CYfOa67OMQuqyxLx8epQqx+nHipHWMZMingcuMV9fz1xuzuqsivqdC3vYpbF+bHesvAz4w00/9wPidcCya4cQVW06vX7n2WV9qs3wqVNLGMIoiMDPX0d6AkzA643VhpQ3wev8xWlVg5+WQ2AerOn3at1Nv01TIQEath7BeWwJLernbww+2zcqEExOlFXZ1GPGpL8xhRSNZEGyjF/kTr/bQ3lBbEfXH/NAbcQTQdZbDsLmZ7lrWWEreBZ462UDts0IyQQoE8DrpiBXjNB5nhEpgQuaO7bvt2Ce6P+D8QoX7wg9AgL4Wc3BcWh8S4dkxzZL93rgrZ1dXkmlIyAxH4cijEqXdvKeWrdtvkXgS0tEdgFnEAuL4uvDyjiflPcl+FME9LDixGy+Fp7HVB9WSBK/wYfhxjxnm9pGqe7T+thu2Eg0carBBAu6iAASV9moHh8IzAiZhRWIB9IxseXMv41HOGzEFmhJLuF6gxgzO/QpJr1pKW/ZgQ0HC1XdsGNhKvBXB1c36irlb14JNhPFceJb6oKlIO3hI6uL7sknGnw2vYMNB3rt4p/igRt1CYxySbiDzLoTLIGajKnhQz3mGSQzeEH51uOasyflGKWKvzr/GKAbezw/0ZCnB3Ksnfrm5VwJ5o7ZtomJqgd8yo4O972cG3dW2ARZrO1fNFVF1D6IQ24oCTwunzxr2lQBLSugWxicfAA4LVUJG3ey/OWJXXAiDRmVhFPEp+slzVM1UJvfAaaTGMeUIjYcUTEiQhNKb6g7HeD52qOr8cv5l1cdAIVPQECxzLKyqx1525KSE5AhSlk3jyxCvN4q/YVNd0Psuh4yhMKuUA/L2ZvqWCF1nceZ/3z5Neimt/E2LagiVdlBJt/CX8sEmmxptSFMI10mDPAf5qX11SqMv3BPJF4Et4b8R070MCvQn/KHy6LpdNqpmynQl/EnU9qLuhyfQGEYSo6m0wvOb8x9QdzIEhggFQfNbSE1Lrq9Fe/zLsnLhxhb0XUKjks3Gbw1Wr88IUsQHpiPsiZSY70g3I0XqDQ5sC6gNebZ3wSMUpJQlN2tYuFl5Ttmjlmjp6qpzNGTmHbH5ONRUpgdtQE9laLN+ApQct0jioWxlnm9imSvOKk3OTJJpWPsO5RPzk3f4V28lMnZyvH6vSc4wBmHLRZPil6vNBPzPWmQJJg3cncXjPc8LPXCWfFyCeHwRL+EdZMgG0SK0hE/RU3ugSROqqGf7CWIAo9fYEqbC3o5k+73Vc4JDRHp21dPMdgVnqAiblvneojJSNKb1xcd2MakomCfDmG0S6Sl0a1tXoqwcQIdd8ZhjeXBo4PwXtgWeBCLTIZWAYS3o6yDo4B0g5EsjFz1O3efMVYVJ95zBqht8xlvMcGzfVI69c5GdNinAIOSqJu37ZtnJRDtxGcto7qs2MiwvEdYRSYBTnzO32+qrsifXHdaXL4Vlp93AnXnb3zMlyNJSw5FnvIJpdcT1yk9LAIfCubbUMZGvqfI7QfSVmPI3tBsGkfJGKU9ric+IFjGz8h020E+xT2bhuaYtNp2NPSm94smFGJOisLmsb3kAu33Cm1FSkI6k2HCtQtMVgFWZvGxF+X18M1Tcmj43KimzgjApYkLp/QxqKM/K/1fTkINTwCoQ8Eb5OwukLaf71lmBaM5omRkE7xOngjTtc1WJQnXIWo7tz9WlHY+7TUBk81AZV5RuaDwfDjpvkZmxYALsPFbVkKP/GoFPBDX2oagk2b7jgYXrZmz22tjzO26DqFBtBvkJWF1AmxxfJomu5qct4F2Va5IqBKB4bFEIe0VeT3cBZSn+dAp14pw0bb5GH5MwF8FodHTGYU7mgGF6d8FbI2MRLUnkdCoIZ/GuLLGb0HkAecElZ4+jyJ50+NPYha1HmAHrB2E0qJNm+R5Kaqlie52qSED/8rBvDMfrmgC2Np2xxa8ehBBVI1b7qyhsMB1l0GbAw2oZvR316/LyGgWcrSxorOJs3nLpsd3V1OaxohrcJG2nHe7yyjb4lf7aU1jabSjeohqy3L66yckZ/l97Zn9+YloQ6E6TJPius4O5vym15QNOJdRIuzOinqJYeOH+rs9sywVDrzpsI7iD7mxR9rFHmr5EOMA0LFQ1T+MH11p2U2aVyQiKlDDHCNO53nyTaDQmXJ9LlGMtJmOYJSxufHVD/cDXJO8r/gpFTsx2a5n+rLLlwvC9vMXlNmxRChpGciYttWRzAhtOgZvEcDRyUbezlOR6jyswJlAkD/oSJVUpt4BeKhs33j6Ff/7TfGlAI0t62cx6adPrxtNNNQSFQzYMu+c58PnKV1HPM3Kff+xPJ05oPAIty1WbyDLVhVPKy+MZSmG5R43VPDu805SiA4e8gK3MXVBYzgB/HnJ8SbxE+LBrqqBbhbpqohleqJkCA1ljtkmaFrKjpd3uXu7cA90xUhTQG8Tup4VyjKEOizQiq9vVJCYqvWPxzo+AlskLGQkl9eBeVFYiYoqgEcSOQ+pkuKts90oPg14gXbXAyc2erijZZIVjXzuPqMLnrJPKunV9bp4u/STAhE8OP9VxCipU5XZLyqYDY0DoCoikxK6a7WJOc+UkdR4LPfyO5mm+qao/hBJrhGT+x1haIkdBUS0Nq1SBOIcn3U1Skqcnqt9eOSbNcyX9um7EsdZbZqHXZPZgeqaNLtuknfpRfk93IZbEPKSUldCFcnLmabkKlLB5qAv49aKJyeCpwUxV2xBWuTNvuvSQ2uEayP6I3K/MwyTNfOgTeJs6vCzfBvA6Qx0CcaF7gJ6I3Dn3RytbXYZBbghP7qz1wxoy0bTjgf+325Cymd5u9JhV6bycPLkVC9Bfsey+4gPCmMlXSMXsIkNaW5ymi2B9otWDWYsF/0Gu68jrDj0qWYyg53wXoeirPH9ZsX7PQXxMaw1iHwYNVOqVVavMbe17Oijh/u9woe2EgaB2yRrEEipwC30DyvRfhhaytSCbprguVLOEYNBErrpoG5AOAhKpxKtZjkg1mqZAE/sZMKGDiMK938BRUbC4UG6KmLyez56SdrqAIRRrQQk/wFdkQqCUpXUjQFbQabmjFa2lbQVC3YayPcsUK2G7sP3q3PNIkX92Nwj+LVlpvcou7DNb738t7Am1JlJXdsNUv0qwt3CFNwySZQFIP79iWqVCjjpQMltRgAmtjN7xUUfoE5iOUyGLxyYDTeDXEGWc1s/mVrY8VZrK5AXLbwuclmJ1BYRvEtn6tBhmn0TgdOuPgnsXdqUXSvjBEirMeMoIlAuWBcC6UrPA8ammiyGW7POyuYWwEsc7WXWwLNX/C6KTayrAWAVKC3i53iy+7litvqwNhY4RUvSxWN6CTGMbQ026y9X7+UyryA/6+KV8zPxi+9yxdHCVewb3yk5Je3Sn9e2k5sB83bvHthZA5VrhvOiXMf7LOfpZNFzBvmolTeeBwLqfR2rvu6M5w1j3skskm6w2+vBF2sW/v3tyDm8IVmSKzsIvxm4Y9nYNqZYj6NRYkPeqEY3b/1/q7WwaDZwafaMzM/dM0U2f1QYTr72IJDHalY88WC3gmH7vlBzJVp4mlvxr49aaWr8BDU19AhtbWBCTP3JyD/+EDqVbaMzvP/R40++5+3GV1jvOiR91ao2/J8UCz8UpfEScuxwN5gyuJo9zLAf+/AH+kN2hhMVDZNCUSAcubH1WJLDi5PwEGxBvXB0soM1OCFgGIDTksGzC9zgWV2sFR1e+VMQJuZGzw5gjCFbcOYH3UGCGoumIGT/dgflMhobEuYyvF3LG/C1BsB2elmV0HmPEhkHvq+oJIXGzbATEeo6cg0b7jbQIiJWbtwiYDgw3iIf/3WxNkDqxxUmoof9riUXSvRNSO3F7vo/E16A+QDNHpi8tqm13iTM2sLIKwcM6HjDLt+IWRxI9mHj6zwIs3HGp+lpwfke8J3hK9mQNwA4hYTXtL0/gIES0JHDVJfffY1uLgfo2T17Pr9cdpCPoU5HUhgW01wJFAoKNKErK0QKdVNo20Bgt4y9L2ySNwdw+up32EdJysg8ab2drrrv2O5fLnYnUBlqgLNv+jdTR4V7gEgpCd3An6lfImAG17CgbOkJ+tS1hR6pSBFhZ4ncZ2YBRJ1VBuL+vGBDf5VDbsqRvJ4v42q6gVtAPS5ol5H/AV6PdHpvUe0ch54SQB0joSNrresBZRxuXk1pOkcgVANmYWJk1+Syp+Beec2C97VwmnJW1DZXWqzrs1wlAmAbT71COOMMwkuh7DT6RRQplS6pdHC8VpaAXnQOJNilO0IihimIdWqyEUMCryMk00pLwVnnwQ8P4jrdd+MWnQzEh4NZbA2vKYXT9vjveMAqc72fFVaKUUI70iJR6+Og/e7Y3vZW0r9RGMGBa6lqjD2dsdok1gIDeRlO8bFki374zp/JBUw651gW0sCfJgWVgVj6AoWDFh2EgWd4UQBuy2u0QHVFB+MW1HXXWcemvd57eUqtYY557grUJ1cakNJj82J9rceDDu28qaahr5hutKZIbsrgOqVh7+qS43UpCnHrwXEB3TOWDARZfxylF2naMgbv1ewdRg3musEay3dncacNoPpEHn8iu+uk7TV1l4svmt1aLN6oL4+NYv5IBC4vPAHCy9izcp93+HUnsF5Eq7xdGbBat8pU8488pZ5WVQtWpSAWWxVmwIDeGZbB9z4Avmz1vjxSHBO3ZBPyPGXkNqkGbAvQ6FoS04jo/o7+CHOl2VbJ4P8OhEWqgMcvHxpEgwVQCVKpj3RtZo0bTFmC0q3THZGw0lKGrd7Ew8Cfo0/MbzweB15fpwOr2Hr8bjuUbJm+w1Tfyf1SZCH09YASlVJS9/8O4SssQX0F2r75Pq1uPC4nwDCSvCJUHymTEldC7B04F8MnMwXVl+3r7laH/i9aP4bjatdh968paQ7Unvt8EkCRfbpIahmdoL9/fQLMvqX6/slvPBVt6c57xy6h5OZWgtUkd1AE9mffdt0AVq3cYoP8JP1UG/T8uLh9dARdMA2AMYYdmAjW8jN+rcn5zV0wN0Bs3lzAangW7CE5VlZ+WSmawzSAlfvvMBTCXKe+l/N94emBnR2KpguqZiFfQ+FCqIMat+i8uxs15EA2fdq5Rf21hmFEIIao3ly616YyDHU9xvAd7Obppak5xdt7B5dIwEGASi4FsVu43q+gxoQS53Wazc41h/ZTAKxOkcL0+PP5o1Z8yeb5EbOnO6JXDVy7Du9xg5q+TESGHdNRIpFeVNjquMntniTtzxmZcpqrGKnKD7hzZtj9nasBoX6cK/NwN2PXg1Bi6M6XTP0/O6VANVjxUjX2BqbSqlFIi1Zageh1MSTZeckWWeZqf4INOq3UjhGOonwbZdEJgtIiSfduPgfLoyvJwDhJGAUYuI6hxOh76M3OtA1+41vErPx7QKhLvBlqcCFL6/9V6XFN3vqhYq6h0jR87s6avr+7avGiHV9E+bw+r1ANmV86COzdt5U8MAS3XO10fveCvJ+kqt4oh5UhjWDCPNbt8YNlLv4R3aAkAFOcHMyTlZFvjpR3ABqbX6OlCn5fNd09L16YA6TvYqPE8R6JpbzwVpq5mrdFVz/KAtNIe1CBQoVwid1Acb5ca+vDQCr7BB3PeAI1mur8IZ2sjkwWwMqrDcZwnNzq8TkJ/cQFHNSXq6ovSaPcmq+hYD6bJMwgi6J7gZLLi0xhA0GQMvMcfbVlomowl4T8zSV6G4Mw5ZToJaFVzS1hJN8jGuyfKTwHVRuQSu8/RLf2T00TrVSaxH5TCkvxBsiy17LCRDZwE69f2NKNdPzWEbPHtrtL8myuTgDktjbWcRKRTNnXmj33UHCVKjfsP5Cbp0260gHACQ+ilnlACP5iwXf4dND+REGen+AyWho1cMYEHtVwFYcwRjLI5HJAWKqVVoLsKorzxJh5jdKNd4H8lGbL/JOwPnSf5nPRuhdfx/hu1Q8lWMQaCjGgHDd2AoOKKwLIj61kwJRucuTOaCOFaq8yV54jOFTp4zGu66ZLLhV9f0NZiLjaIK7M4uVsKgkvr5drWk3BCDARKW2X9eRCcXxaDjJSnoKaBfAqJE5R32zIFbHySCWjmSVN8tVp23puMfy9qKriJRVEd/B6Kp1xiGP17dY0mjwvXauFYe6O3O6Y/rF71dPxZfgOP+TcYDyxPgfGB/xCpudaNQKZ1c19C6j41pzG00DCdt8+GgXQMCRJjFR2LNnhZ7ujGBE75FF8V8Wksp/ITC7xFehdpGL7hiJ4kfw4KZYq6zqt8vVx3EE/Xj+uoosZnBbZ2Ao64btUcgr1OzwtpaCPLUklnIgizae2hpyHBxi5bANwBO3QEF9uuN5VT9SYmBAuYErSFhjdWUXzJ9W44G+Fn4VZ/7wLStZN2CPHzh5vGbE7YIws7eK4HTd8Kgpyld6AqjbZU30AwAqzcPm8Qx0CGlD4rsWD58nXzKu1hi9Hp2r+RhkhC7+Bb6WQWZC3WsT+iZ0vRp+bhJzG11LuA0aHQuPuyG5JCVht10gDhydbF7obGwrIPWhVc4OCNtL+x8Cr55Exo6RbGp6MYkwHABeZnMLmFlvtP9dQiN9PRCvqZdlhJh8Q8d42nAg6ZOuegq9BZW/7gUmCtOUSP0yiihSDRLf8nECGGJKjlVhJUD2LcuSehSmVS7Q8CUOr85/XC60iPx+bOl0IEfXPCeHl+9RVBtI5UhuoF95qPgJHABQPADS1+dwEuS2ISxOtSb3DcDWlCxZGrmb+G0R3pMTx8KCGyWM8gYDMXfRZanS63nLHq7q6x0weL4X4dm/3u3XB18J/MeV343/uSARvFrYFLWD84WVgzpodbzxP6+J0JKRbip3lW/c5fkybKHLy/UbS4CaSGr9/xQ1fwWnEB5Lx77LCgOBtUKI+5031Dx9mDXiHkUi9W9tW5RAtQH/rhSlgtX15+nSUW0bdUyYgMoaN8uMuyQwGwrBwXRJgM9U+bYHzTjcmO8j9WYT+kHfm4NWuct+6oxMYutk3nO84ywcLqR8akHKiC+0CVgXhhD9z1MnAwYZ/t133ntOd2QfDxiOpeFDJvQd/ZPUptLqC/WStCkS0lB6Hd6Y+bEDGCSlNij2PFzkNuJyOS2k7geHQ3Ru0EoRp6c9YCq0HSXOMn7KejuUSjyigXihEG55kJ4yGpJ2smSCQy9ZXCfB/+wXTwyUxvJMOvToDU6zuVNo2BcdsigTV+NwHpiyD77ksaJjzuIJwvLhOXZZ0ME3KtC+VyF8v6In06cFAmKqgTjd2ajS0X4Nk3ACwlojFTJomF+gJ5qPK4E4addgiWil4GM5QF4FNpz1GMG0mitXeLEBi25lU6jrsOT5JxcAYa+Z4ChYb1slny0FQ0Yd5pgzlJSlFET7AGTFYtT2e1ArZHhBr0cEb8fTpa8RAYAFqvoltLJWGMHitO1LT6/Lc1tuTOhfxAy7aRX5KyEgxwJEyKDZAn2IotpnM35ZMQ+plEstLmryNs+zyw2/fxbD0cSeot2xC17JTEbrEuDjq4cmL9OpWcO9QrzY4T9L32DaTukL4iV3X6Dy22VLkA8AV6PnJdxtxHOi2yCiBu+U39EpCSxVH/MU63jkd4oFKTxQcg88at3yUWb8eTCmqjhv0Az/OA554sQHKIjiC16yFpEn/bxwiLjb9AUzyQZrAno3GuN3emsyn4lVDi9MttiNS9VjRpHmYQvixH2LiZSL32BJhaJSuiaOSPCbbZ35Rcl3PGB+NEm5/r6SRDWHJ34URwiCwf3fuyE/B+f8X7ioZ9Jhmy28rxFxk1jCeweXEbFnrU47vz56imLcBenAOHOxxhPBUMdNmx1CzesvfWjJIHqxcLFimSWsjf1PswpfAqayfSj4yslRgl7SIeS8dQvZGTG3HM7Od1eQRTIJ3RIyjlZoZDSkraR9v2nZ2NZ6+39xQLq3xoRLTSaF658CVQf3tsCGEcdf8PTBvsgmV+8oYPvfoISt/glMjXz7KHNu5mvQUTrCVSxwPEajXrWdximfugrpI2jPa3zDc/zvHlV9Qa1MugCZxmbnUwXpye2o19yuYvLQiirQSsrseMXkxucxcwzi9M6AdVYUCrHL/h7tMcvahB6Y2RJSvEqhb+5iqlTwUpWw9FYLO0WolnIBgdQRERXIFFZMkHmk3+NeYn+eazuOKBEgZdedNjiWeJaIoJVOUGIMrMQE8/EUHxpBzHwbjxnS3lqrtTNh5v0wVZ3R1PwpJrggnSrJ0mYQy49q8YqPISwbbATglWW/SnkbnLP/ElkrfMufhpLKHc1fVYJYKuzjY9cLH/DxlNbLfxD8ZalUN9o5+NbfHLB+F5cxI735s6Uj0CEWT80Voy12pUcHb7KQY3UajcU5bTXwOwbjN5kJWDKQdJzPDPCziwgErmhWFFY5tR3ulAuyCuAKoFTmjMhBUK5wwH1b2Op60+QiHl7LfWkF575ZWleFJq7960KNyqtz4f05v2Cn14p7zT0bEYn/Bk0fZaJBhz+YGaGP9zm/FMbjoHhDwL+YZtcsGodZRXRe2liLP1BJ7Al9I7fgdCEX4GR4qRD37zgiYVKBxoB34bxhyskseU999nR94pTHyKg1POgqxELxoz/lHbx4AAkrZ484xO3w+yi4nwXEmRymkj8lLpODRYaKSOqF/3/k1zRPdn5Dpno+pxMQSLfBmigiKxHD6WKCzfrSBEQOvwUFZ82tr4CTOM2kD1z6zC+hOhYSdrB7ZLuq7KCtMkSC+iohOIsG8e/HMLep1g+qhANm+T5mvBgKZ/fiUWmHTDaLNDsFejX73Tc01o+7l0OHGiSgzJQh0733/TDIIZgy3VfthsI19eBt3etiQvqDtPQCr4PIB5Lqbt3A6haImyxbWtt5aIgS5x+biS/XCESvy2525WERUCarYfQ00OSks+6llY52NV/nd5zQTe1Yluia1dRLndL6y8qTzdRICpTxFlV/G22cxU40N2tdIWhdNdrTAoOjOSALMtMRjpIQoFFaIEfWo65EqxWhC5J7VtubUMraQ9kXyVOpLimHLXTKcCyQiwMrrI8zRn4gwSaMg9/O7Drj8Y0qgdIsBcenkJEu9cEciy6QK/uea+TC/6PCHUpN1G9L+0in2TGG2Ajypywrxq4/sWNQFjpA17UDttfjAwJfI6Kt+tLFNkf5UQ2x5PEzdjshOXuXKd2IpwOCe9IAkuJA38xclqP7iQK78e2TQNnowOHAzUBKwhl/mXBDPb96/YhKMdqUQJVziheYMBe8FO5fnJ6q0CZ4IpKHXKjKeZEOKE8aa36r0eX6KCVM/wCKrBzonuCvHUC8jQ4E/N5qi00FxEEBDIKhaKUvpDmEClAb+X5aLNMIEeortltysVrru5d60m31JyGscDDH9eVhSmZQfJnVlxmfFDPaU7AgwPnr/86YISD3hMswlXrt1+bYfWH/u3q1I3Cn8DEKbTVL7LGE1cpE0fvRh3/5bI65K3C0VzzlyT5THcQJw3y4IbWIMNxFjlOrc+BnIZoXhlU8J5Chp0FrxYB9gghWfOng3IjkVSooM0p5v0jWxnMitCL9PBPh5IbreInZUPjgzjXhupNgmR0ge+tZV9vZAS1Tp4o2z5AEQPhvIWY65FJuYUtDQ45YHfKUHK0g2VV9n1ic2kq2A7HD0ELYaARPHEsOg8LZn4LKGH74D1UwnzClirmGb0kUXpswyE81U/P7jiHjHiX4iW4KdMlFMzgnVC+7+pDnlEcXM/yIslwOSGH8FWubyqu4nt5xgBZG8umAaZYLOqG2gI9KEpBJIPTpkHraxsa6ZWW1JPfH27TnDiUSnIR/qNc6u/CLQiSyvOtOZWbdVnbvSSBsaX6e2Z2FeONAdNItsfexK+1OrtqOJ68d+P5W+G1BwyYCBM6SQWvDznrYLrGSU7DYP527XGzX7pev1HEiVXAlyMnfMfZVD6KI0U4tF/vCrGMbu1suB7UwDawjUd/gSfTEDuGaPj5npKTDtUQnRocv8z6vYEDQsRuQvV91VpcDiIViRbUU/nCH28Uz/V/TgN/vM8rHdUB/tw+mXVIaMNSB8wCLRuADS4LGHTNEh5n45PJki3ATsbw/PUEIrqNljFbQSU3CLw757hfQdM27Cy+ijNpXxAqOsu15eev1FTH+b4RR2lTR+O+WhZ4P0dxbKp/pLD5NhsQ3B5fyVUV23ztc7x5Eyt+G8HVrjRtF8erkmUEbW9B1bY85Y+IFGrhFVG1exLkNsX78qSG6q+kLM/NGIHSgAnT0ANE1nlbnaN9AOQUH5HS9+fLWwhniDjGLeteXWIB/YxF3OuLqPR6SH+U6txstVjSGBwS8taasPFvf+YcKi3GZW1+60lBH7teZELBBscZrBy7qNBCafIE+uYVBLdMarYbvmZghj2U6cdlO5pFKUudevVlMrv8FhXYcwIqvJ0FgoJ/h0EydnWEGEA+a94ODPPX3eiVyvOBN+KYjS94q6d9rkkWMm6G0HqtdjyLHouEFc7pvu6LLerRatvhmLZHycnzXRSxSmaWmGnoBgx1oXR/zMHN88BiB+pVrBVBrB/aRdkNvlvu0zkjxwjWK8x9bt+1pE573oRUwYNeDLA6BnWHEKjA6v+xlypJPYq++O1ODwr5sCi7QnXbGIQGe+yGIx5bstLZ2VQysRRNpbrRc/4Za/534DR+9cYfPg8mMYPoNnvny5mDohPGt03rt9ASK4vy5rMAH+7DBXmU/MjWGS+H9tGf5te+PVe6AMzkDJnIssoStWaxAOww4T+/XZebfWfH0OaCS6cYAC/wFgZN7jxSiKEoFlgYhyybc+kQitrOozsyKrhTnEGwbQK2nqFrNVgGYpPp5Rq7LlpXz9bkThRjSkI62zmTyYk8O/JQon5if8DMJXVuqXCOB6m/qZ3pao8jzYheGW9xgPRiyQ8zy4hKONHf7hWKyPU9jTp8dCs1drWOPpiCT8KdPFBMq3m+4gkfFtnNPPUnze76Li+hIA/VejPt2QRe/StzOBiXUN7CAVW5jZ+vhB0+797fQgJhbfVCzi6ouEsm6EYKsGVkWKfOR2ZigEl+tCSt91NPMRMBRGjp1lAi61mw0fzocQ2SZFHL8NeJ8qDTUr39e0dYyN9c05U44+VxAVof5VDZy2YyUdOLmF2lkKNYa7mfOME2SKVTPCxpARWhZGmMTJBOEo6NAdfdANOvJkY9gdi7KZ53Gmr2ExhLU/zpGvHhYHgLEnEUVlyz2/0lAWniUxb38Qo5SumC0cCcJleFFO3vGupXhxzfXHYWZQViVyU4yBg1kRKOSrmSZa2v8sbA7n5ATQoqxTJacDWR/zsRvV7JLyb2IY+n4LvhlBDYgXG2zeRowYcTKG5dLOwuvGvC+0f8trW1imYuyMTWSwahpobeInofflKW3EyR8QFRiF6vPTsthAep+RrD7suPseh8HV3bDPBxh8sbmgYIY9i0yrxCbqd9GrzKW7quUBU8nB3WfqrtWl89oOSO6Hm2gSUZyVM/RxZ3+9I0XsjolisGiZVa0qFT+SGlHWuAg8OHLjfu49LTWVcQNTQNxUsecSakr6cdorD6XbA0dWW8iesePKGJozVg81r9GMDY9bDZv6vl4cdE4BM3t87OgC1UgEfJEGEtvP43HY4w7jDh+/rpjg8BY5ld5gIVxd/rRWJMENW3NybV099I533ToVeL9UHXPXWSbJlPoTLZcgncG2JgEIFRfBVdfjtvaW6LvngTfnRD+8Pel1wvEXM6vhdlRxrN5Ay8bcAwa2hGfA7eVnCcyMmHrcKYWbAae93fRWoeGPHUcXHKhlELMmGGakAFXsyFZ2FQueTQwz3FbSWTjZNs0WMnTo7NnzRbub87JXDdXQosfkEil7sk7dZk5U5Q0oI2RtWEeYOA6OUHo5zpnTPPBW1AuSSmfcuqSlk7ZmqxBJoEUuP7XvG6UNBrDbaQIasVk/7BdcAkeY/n6mMMF3elwoH0LedZUooN1FRqcmEhUd57LFPFjqFSw+KApDYI7cmTtnN75RMlgS7jChDiH8mO056gI7IeGqIydxg17Ciok0M30kMWuP4w5oGDbne9wn1KpEMlOTVRa+VDUyAEc8uGBPev4apJYeqTnAx48K+g3EK2pOz8JokTx8iujI3moWgzadoaKNtSK8B1nnfmzzKr1OrR5IhOZMczpRWtTa74oCVhhz3GjVW6r4lK+//ly5G9o7YIpjBsTrastx891v6lrJerUCiaXBVs7ghsZEg19SLR577H47HzHSSwKudNDYAV2Axok83Ac/VM+Qk+XbXoie+2ZK3awCR8vh3ChcH0b4qneKsjPP85oIoFXuQqQF0Isrw36kjVmxMSZ0ZY8R9Ih+pVz0IqJbKXsrL/0GT9VvsyeUhlRXApOdtkVYi0ijMpKxytUF0V8c7YqqDEHrOHr6xnA8uie1h5ChzB8HRHDzWY1JfCFsXMCTr4stJufnQhaoShaZxkxSL75ijf12H5JD+zUA3gHReRjPYYE0UxL6jDtCVY4hWgtFzVLxeGg8NCi/YVOHsyyPF83/Kq5Zr/DqCQ5tfy8O2bICN+hF+pKuSN4WcSzjKAYgZnMATERbfnqMHfs34P5UnxKOLLasFcJSmi9yeg+ip7SptgrtKv7lmpbPoiT25+Efktd00bHUk3bnh61BEeHw4C4DMp8c/l5NhBx/C/6NCLNSwHmEH04EDre3ApIHxWa9thGo+5IJoXZcuN5dONELx8jPIXo9m76KyTXQWq86ekh5OdSqo0xvRQx9Q9tJKHvj1M7zvgyTeZ59P6nr6DLEYZkiwUGBFYxpxRz+klW5EbbGZBV3gzsU6jEShvuOqHUvPZYzfhxPLBAZf5ZvauWP0xHVqYcFrJNgOt+HY/4FG88C4s9ZnlLBPqRFVhFtA+EI5C7+uuN2pQ+yHJ8AJKBQy/S9BJeKr0e3+AFwKtp1OWQwxMiZ73813mGRN0OTwaIo253nWAs3LHYdLT0sZihW4DSC7geMlvLtf48PiLQnz+KttdUgMrmfdQTU5lCaCGTrIUN8ifUmAB5YQ08mw+AigJukZk9t+2HPYCeFaMNny28CmwKak9QBkDriVskoLXyiYFqARj1w6yYzGih1D1v8l7C8a7nH9UM6mzGlhT/bylyTk5csBuIiFznfISuP+oFDYfGiQO9PPcGliYoNfwLmeZ5tPLyxi/F7apgK+WPtITsJ3WhIjYu0CFCylJUBdEzu0mIBcZRQ/FYJlWMNLos8nR6oxJMEiqLdiHZwLS0tMgWLxjA1Yde+18Jw6Hga/hbwQGiEsoU9LrJA0sVPBOfFDvHQ6pknckFsyQTjV5p2ZV6G/OgZnov2pivb4meoVu/ql5Q1RreA7sJSdnYlA32khAjwXFAHG/dLyufTkui5ro6JhpESaAwS3fTz/I09EIFEj5O7N7OAJDklTAg8ZcDietq9zCfX2M2HzAuR+neWhkTzul26gRJPG0gQO369zjEr/T0qZyaSPlgCIAHQ6S8FLvjq7s3IuwFKxxWzfjNWD/TFnaUVX4QECN+bv3n6o9FM0piabnyRWSOGd/h8hyxX9iFrBIE2Nb/wujFY+kwAoALX9Wbs3dfp18kEAYucgYbryL0iOrYWz3OcgP7QPFvn5iht3cegWSdhLTKmyPN1SE1LVhiM9/nRt9rGvqbDOKUVk90cOjrRktosGizKTwWnIqeOSMPmA7+lW3kXO19pr8bPAua1dyEH13gUdnU4f800ATpZErGNz6pnitLW7FF1QJkyUI0fV5i8rY4WJCgb9Z1vHaJKIOKkrE680ui+IDPcrI/L1Ilw6s8FWqZZ21nLiI+940YLNcMTY9w6geoR8wkd+cRCrlQAOQ13aK4MDLHHC24d/YsmZYkY+vgzTuPrqDfeV4foYrb3uOnjR+sOOT4jvV0zLYmtpT4UBFJvxlr7ZEj0sKLZS/7tvbN8KFmsSAmKiTrGY4sOE6OatfCwvkPlWOPhIybMmSrrVmMIHhmY7fRyQd/REuGV6bHqDSF+rMiYW781p+nQc6x+oKSRrhNcYsS+yhY6h6sxaKe8PhCjwnuQN2uil4rItVCwjItTlQzBXlYMK7Szb9QIgCbl8Bo8wKYq9L4/zWIvcdwWDsQlQQrC69Dukljx3EQW1W02NIJvKe8/HCzrQZ9KqszN+cBfSavTm+0jVsEODheL+yFTJ5KjXk993xDnmFq4Q48g+ZT2HLRaaa+ftny/VhHPOVZW6QTUljxueZfwSeNstBOUg8rWDIyJJeLzVJMoNcpNdw4evMp9dvtfwT5qxpjBTKDIyX1T/Maz3HR+cODYKkrV6v94y1C0RCy2L9lJW+NiTjWuDUITptqZC+zcbX+hX/crwWcUlSBT8RdBZOxsoAtYMfK+2NRf+NxUSADj+U0BCBr7ESrzGZt18ix/PHjmwDKh4Mc/K/oLCXffrG6dlZ7RzeFdgh9MvPkgt5LJfaPWWsA967ea9JQxu0U2tioc2tAQGc+otBkBdqM9ughbMHOAhkKVI44qn00opVZWTCyjmg6As5KUY2YjbkODTcWKWcD+/UGm0v/IzBWdfI2rFCGmyMfNUlQqpz4bid4JzMit8P6PgB7KcxshVj5l+t6Cc0D9sJIZYC4I8tnM1vGlnQBo3JoWetQqGaeyo4mreHse4Le4ByJzE3vqyoOtcQpDrYAFnLoI20iyT3DVEfnecc3AcJTYNTCjNJCIMEB1OI/DE8GhhJ/0uHGavhc/ATfUOQ2Fqp9jvb5p5PYq3HGFQIlX1du3xjJRUbEZJN7sJKUT/leHn3bgNC+G/MeX3ycNOLOXQaDFuEDkNXafQRMRb8LNzndq1Wy/80iB6HeSu0d7B5QK1YYnOhBPBXwCnQ7xIdWcDjQO7FEZauEiwkszAjnz80++IQbyEATMdCPwdW81mMyHWGqi6CSxss9KZniBNqWhJ6c6MgMXjrIKAT3EBR3c8nn+P4Y1Ib+Es3iVJr7QQHy6VqH+Xc5c0Ghv7ziOohP5H8biCVbWWT0cgwTydQ7EO2NIfRzx7GMmlbg5pHVroGqDFnPxplRjoZ7Ad/hpdLUdWCpHgZO0oWX7IkyHlCUYZwd0P3lpeJCg52wOH1EblCA0LQCLaT+EI70uEYWee70yPnB0gx4PE03EhKY3zrOStBYR2ea4iFcxHTzuaaY6U2cmLwFD12O9x1V1vBrVI7/uPVrKrLGWjFxMxkSDY/mBn6j7dxJoxuaNjHSnNiVEnyn6LP4+kQCAY429C3Dzg82TSPR+hd3yxph+4sy4IfXHVRaYhAFPijnHWYplni+gxLe3jImzDIj5y93fHuGdjZpE/LCJXxRM454W4laD3jOsPkjOZ1HEtTnoWOvHHtNLSi6xuvN4ijyIhSQ4bQ9M00h7y7GALS98vCrJl2TJYFzZeA1bHX+XqzgnFzxvyRZ8/L/S3l+/hbl5H1vaGyYlSo4rJcIHy5ZdZ/SiTn3Ftm9+px4e8so9kB6VO1vrHfSsZ4PND7zTpFDgNMFr+AalsMGp9YAoa3itgVuMIwjJWpRQcY2TCa9T/sQbpnY3pvOr4wiZ3M8zqrgezQGPqTvo5XCaSE8qie9VNA33907TNDtxwJjmJa/ff6zWpLXUrdZmdZ0bfXqDBlWBVK9MMzjkUvltOuv0/yTwDXUDoQ3B3LpXuOBUoXJmYw8M3CVFO0XqGejqt9i7kYl/y/anlY/gGKwqORWG5M1BJPqo5xjR8wef+o63ljtRAoULjegz3fsT2XF4Iak2zFA8br+tAg5yRrD669gDj3vwGMrr5H22CxqqcxzRhpGg1tBrxcRZ2kOVBFQ1pqAluvU3ue+cIU1Ab7lDtv4inetwxjR9BPjBmjkruuU2FFt0hElF1iGkpahZlklCmoob07hdA4JZ4oZb2lFhs1EM7WQn4kGTVEuv8u3IVcOk4NnAFOANgKYpBhbgXOtqjGx3C81GpXKRSUmU36MTVAGaxlEKyw2popIlJWzAvPeFMQ9Pv1n5yw7mypItCQqmS5eTjIzYpEmiDN8Vau6b8nxu5G9hW0mQs6iuorIKrY0rEtwT+zXK/BA7ambyhiIspElzDAHce4p01kq+sscP8H+3XQfabh/Jrddk1fjaM42xV9pdSa6hQWEC8zJUgTEQJ1X2qZ+IMRlmgVyf4DWfEDH6ZocFa/iaBRChGpBp7CDFUcXvXSw+GdgXPVPO5+WEaGeARDaeVm1zuT67aAeQq7Q1R3kGKz8/GEPadiEu8jyILhNcT48SRA7SSxVs/8ozhR8gCbKACfwadVBYNKF80nCN+29pF1XLackrQ0YLdtDpTrBNlcgEGsSM4SplgWf1W0+lj9yswZws0uChsPUoh3RoAiy8wH8tHsIfWG2Rxl9caH1RR5kjvtyhf1iCA+0ejTgzuPgP9WphnUrsJ5TUfIirC6GDTdxtP0Zq34EPouDvBWG8ZbbLmJw90tweTYAIidnjeBS6ncQfUDpjBsrnZcj1yCgRa0UnjuS+C4ilCzOVvAAGkry+Nsa6IeKwkVA0T1LzaAvf399n0Ax6NqQt89gko1/OuxqlYxf9bTmGLkCGKE6JPjyuJ3P8bIdFp35vAFqZty2nF0/1ji+1hLaWuAMiXy/8EMQwJFiGKgfJsUY8Rq8EjlcU6+c2e9Tr69HqgNSzx+Gg/BgCZodMGj3CxQnDA8QutH7lbo2/EVvjBKSsuSnEKFtprE8du9m8O0p+BekGB1XlxD8Cx2xu17R1YO11QGnoj5EGXGtAxw/3FOt7jnR2AjXPpDbd0/p9tQ2vCzr8YkLkVuDVgia2bpU9uDoaVRA7eBWohu9hWkrGVUSkcukz2kRMrbh/HzESWkDAFA7UnJCUMiNi4iOaEZnVu921/ZnSPbaRCLTC93wTSCpbGM7AoDvCpSKavtpakdKc74O10Ln0/DZfhO4T3sh5Aq2RXvaH5NlL38W2ST7vIBZdu4Q4mHyVWGbA12EhG9dtnz1j0dIxjojuYHiTdgx2dXRiAu1nqzJxxFKTGL3c2yr/9ZQG8nK6uKHZKTG+nijZTgKUguW/6HvY8BsRHFqzgzG1c/S5dr3cK/tetqB9uFNiKNo8U1UdYlz6ALRNylojhj46tEMO3ePsaS5nb9RFoggC0GsubvL5x6/k6DSjvq5gVda1lmUTPqohrD4+N2Bn17GZm8BnFUCEkhGtOJiVDf41linSYLJRUQan7Ci7CHLme0ttFVhNsaPw1O5I4RrgQHoLd1ivGXSaKxgFmlzAQ0qCQnmbycyR3hkcUnrAOVfev4HcryAaR8gDiI1kfVxWjjOI+FjLd55Hp2DnD7BvkYKt8ebY7Ttu5P6krh9GlmnoVPW9Uwz6IbjOx63iygzoKRebMnbZdwDhe89hT2VE/xL4YFlqDS4v2OOYeFlTSDQ5ajoP/GChqyjbokWrWfvaRV/G43rLCgEMc6zNEbd7K6IUUMbEahR/lQ5Ix279Yq4t1fEnMTl+3/snOD6oRo1TqK4hKYgzQEwYdDw1kUmFofo+4pJ+wI0eoX1kVwhZR8uoyDbbJLm4BlZMHAWqqLcgqOjZf5egeBB2PmoTS6TfV5XN/mlSXkHKZqUlzOAaK4Ba2cET3mcJaV8LADveE2BztSIwdXqEAtjN8Ymom0jFzKO4/MdD3a2Q4M9V/qhk9mIDy5cMt494vX1Y2I+OciXI5nM6tN5LHo8mUquQ1+/pByyL9jU0XBa+w1BJnOTNWxFmrVBvPYDnZjd3lqcMFPP64pELWHfhRyjOp/4rqxLDEgN3/4G+XiH0J9t+0woWN3mfIDlXEbivFt2lxJS0dqv2MoxA5Z3jxlFwNdT2D/R5v/o7lA4t3jfRuFto/pHbgPg0CSz3oxrbVS2AYac1FPoXY8CuKiQeqgB4rTS+9Ea2gGpMgI8gBsX0RGmOeternBFKFeXYf/GDqteLfnoI+0zThNbJw0GJB1gZn3uwd5uqRGiz7dW9vGo6InnFiG0SzQmarbzMq0AEFf7JYc7alUR1Lpqh1g3TybE5JvMnxYPfeOMSEczX2u2BfNh/Ofk9JTmv/WScelcO0mND9GZh6SyUYnc2aDBmcNKKFV8MGYhtAefVzTqI8CQVY4i7+PA2gC/a7SgY1tUExGsFdTS5sQ4v9T9tESZbtlK72F8a4wEs+JoUXSYB66qcFkQS8uxtrdWx3J8mBSpp/6QkFf2KoyeG/DKIKaU3FjqsSrZPAuQp64EEcYlk1xZhheqhvxQ89hqzTSmbfYnQVNzE5iCCaRURIwEaIV8zKCPBzDnftuvNqLLdzOt7u09UnHauHx1LikWgTCe36VPepa8P7YqTUT9h66TxFTRqf4CGlYq4wq1HNs/Beif2JJo+/7DaAblCIxT4mo2o/hbhJWUkojlEFcIO95j1SaBnxSFqr0tr9ofcLgz2M2y9pVsAuZT3rNtALvaPEtZtX7/O5exJn1t76dNu/Amm9PcCxIPd12tmhp7JrxIuuzWi1KhWqDY+cfdsEI8W/+7m8joziUEb4pM7sz3G1hN9/cx/kV97FTedndgGZozEIGi3V62zaPXwKMl64FtsXp1FQ9gqDpb/mV6lli/Mq1PEr/T5fPaOAQvadxr1IA8m9UhBGZmQ9LBUq2w0T6e98Hd3GsWF25aT7fM7B+U5g1MrLX5k3KADfjPiInQSkT11W0TEBS8wSAVGhOus1OWkQNY8w3kidUz5UJTd78ql4hv5MwkN7pASYpJdKO8WCgwNgLL+JoaLqpPxK8DhqLGJPbIi/mi3KofawITH+pxrOHGSX7YNBwcneLFwIneyxRGw+uO54/dM2hE9qX2gmwPibg2aGADsU93TKVsH6rHBWtP3a988JqshjW7vRRtkd7QjJMnGg9XP2ZopwgPFK+Qx6Tqy9ssCXsmWQ2hJ/X+VkXNVxPjx3DxmLFtPE/5vm97XSk8aA5etpHbstJKh0wzuwt5uuJISQM66FZLsRhudDU6wS9Abdtn4o5VfdSrHkGlkDQj+fSrwgsWCQFJler7QGCdIn38AXvGJNQc5cOUYmk9O8MtNhFIXBzybfKTDaIKZM/BETPBvlIwwb5vukOr3S+jGa3H0qoALFZSG/jJ0a+3lX9I8+24EXwr4wVVMse/Js0io/P57TYBl7otH+elU1irTxAxsawvZ1pzqF//eBer+e1D71/uPzqQj8aI32RjvZ+oWJNwPDcQO8hg20eOTGGAPyZkFDCuBFVbM9a3EG4U9NXtQmhgHd0Vpd93WclL0Sim+oeZellJfDX9jZjh93BIUfi7sICXn+nYRw2xld+RdP0hIXGpm0FmLTkurabKA/63pVJbG6Al7YekJ8MbS+aJIoihXqN/KNB1C9+f3BD91mTabx610PjzVSqrlgGuxc29GFIycOtgIlyePZZ+aX59zJCkarc76mXsFQMB8DNWpvE1sbe8n6LS6Ol0X8FqTm/uhfJtN6PBKrtK4r0D81uWvrZWdvxWjknNS8EekHQRcWnIvJfHeMs1C2j5noRKjfdwViT4B8wGTgKE9sUDYTSu3P85ExsSA9qxCidbVBVo/8WqrDEvEF4DlqpIr4SDJl04D3w+dyGI76DuxNJnto/2zedG3EyckA6wZu0jw9XRu6MvHVhk0fcwNCwZL1X7rsRqAt42y2Sm8XbUuljLcdMJqZ61BsdzYdWr0Uf2jCWdmrC1PEgUaGYBjBuYZmVnqGEsbFeTAKQiPmMbn8n7LphnKW0uu7D5U5t0Xk9x+XjeSki7wKxvobkf093OqDMk1Jb1wCq/QcwyIV4xQMeIIb1hg8Ig/TJiLaXEbKBxMtAHdLYNZ9Zl+csBSXfLthtW7uBNR1G7UBj34jlynnwHXGdAlPRUyPVkSEmSTBzD9knXtZ0HQqI+GBuOeixu8K9NV80A42lxmmpIFBwtQDIHOTKfNAEbv1g3fWGgNsJBO9mNLq5roxzHrptTM9rxd3xwcB0QOcK7t4iiovVye9sL0dGNcyFiUpHNkJkKi0AoJHlD31gz/DJGUAv53rFrOdO+uXZetfFUJLgMUErLCdfaB8SdY2OaCYs85t4RNdAh2YWsF2Hhx3boFj3NLkiESV3i7UKZtIOjR//Fx+qt8v5lNDVo1iH83v9hizI4cj5V9LP+KosNJ0RkyF//3sujoCIZH9Cu97Cq9hegwz9m6yaXMfz6PgVkDXAG04BUqSot8cn9a+R3D55jGalsrDpD9gcsSLNS8+7bigqNXtuT7Bk2ILFcFmKTUBgMHH1iHnztcqtJ8FMi38gtdMNFCl/WAT9FjhS5WhlGFoHabhUZypZXbeiA/k8FJYgQcuDTD7e+aR9FA8eNRor2u7oE7EyHZpWH3hjkmMdxY3/JvP/L6G1BXgLQ7N+b3EXM8eGvdJOnxczdh3lJupwkhH5BZjyVYMlCkE0d2razGC9V36GsRyLcHJCILhpvqkF8CI0HrXH580iTklRT+6yIR3+jMKlxqTpEimj6ODeDPhFtsMx+65ysFEJWDF2rVn80fqMj1wNsshypYqAqOmPKcv5ggtJzbV48gJswEnYv18WdO9fdpB7ExJYm1j3BPs71A6z6jS8o+PudmNFcxstQO4ny0Wy5jolclQ6XqxTDvDyGApmBkmJUFxVz5VU04QT4DKPmM0NzG1FhziCoUmgLsbUlv8yMuIqYkk44awvLbQJnbz5g8F96FeEcTWKS/MwewR77Xk9MD2ShzusD3zP+qbvdUWS5dey+FYKOjYsVcSOoOxLJRm2/7Bdk/Eok4CNkCyNUBPwhHFEjvKygiM2XjQ7nPkyzyPd3EBnAks2HKcWdynGCK1VGvAC6TeQrGFIBKazsU7l817qlpXSSnTD+zAkQ68DPWnSoT5oYVLFeHroqIyb3ucMvFoQ8ewwWIH8x4o22aKOiVuxe8cp4VLFBQorXAZy8p9M2NoZvvUl0BKwxYR+5OGOWNmh0bCP+Kf9Hd6sH+5KefUXUh9FUY7z1Qv5RrQfnDF7FfT2vFkAUhKnuNbW+RHml8fSmtxuq4eMQMw1QlYeTRTa1N5CjfPIik7b6bzV8Jl9pvhSuWP5xztUkrjGRzQxA1yzVlPWa90n/IJpKV+cVOpkEqVej/cvQ6BS39U8f8DL5oQBD52zzSUx+xcWyQ6kpn3hRaB2vID0Do6m2/loRcSfjZg7B5j84jNzpnF11WHfPJ43e5jDpJMisRPcp6d+UnVyLjBg2EmehvtObwd8Is8o0MC9px9fyIuTT1cEgNQR9jLx1aO0TSrs/U7StPAx8W2jLMTG2ngToqufi0CX76PTuVdsAWYAKmptIG6t91nt3n1wFLLU+b0fAao/vk+HgV9iudmiiblbEB0H+WpWwXQ1m//MAANK/HdbfZMTM7AbAl3agrmRa5b0dky9X6s8LNO7GORnsaqc+xvQHB1xIQ6NmOMH+7u9vmDXKfPRUsMVZY82MXOq6nNtFGXBbebSsVOHwr1uNYv9968hnUGt4tsRAsqRvY88/0hP9Fo2bbUVLaWacZ42k5sRvHWakiv6iApuPaOs5iz7/DAO0UuG9fCped7Zo3rKdvBqMCbjjUEHxB1B5R+oJo7+EkMUbvs2VQXpYiBzDfkguGXpKDG3eYmg0o9D/USKITxMJxHqF4G5BJpEdDTwfYwnxDEPkNwitZwh88yGBpMejH4vLoj1XiK4abaLERo0Hg/enWgzeEHUz980jxD0U57Z+G5m2OLMKAl85Otgg+xCqIcXEaQYnJ1ho18YDV6mJoz5JghHGfbfbTMX3tLPJRcufr576s88tC7G3D+Tdb1cjQFtx6bfDxqMWClx/KvWJPpnK6iFoBECQ8BLba1EwMUtJ6vXZyKZKtuGrRga7vD0XKWO6cNDKPZvWHIdhsSXRcp/qZSSAibyUC9Ma4c5qKLD5x/iuIXEwMNzVxNXQUbkCShmteK7NZhzSkNTVavKT3KleCodtU9gu1AKNWLfRqzJ8F26MBxKoOecclOGH1fKYDRpPgWmsP9D9TZ3q8o3bhZfQS18eVXx3uA83JPYfYzEq7MMc1MEIHGqKIK7FAZ9Lb++nAHY7buVOhVbvosV3A20O+Kx2Kieyi1eCAr2hYs9XGrFIYdbSxCvC0VO/JkTZje0Kq4YQLwk7w5zLYbzVbthKYn+mk3epJ73kP2+pc8nArPO/h4liDJPE4glUnjdtAVhiI3MIMdGRJOVH4dsmzxuwX9kt4T6v//qWnR41Dcehe46bRK8fcrksVtxVdFqB5J/CVWsPdrrsELy4nHA3+IjuwDnHn+bfku2oBjalwZCHdCk1vBMJLY1quueI6X9bTjXRRTvhGQwHtuprzuSy7WbHS60GkS3HVXtj/FJhztuovQxaSLMquT2fYJ8L27+8QZVcreVUrBcYS9yL6YIachbYwLmXt0fey76vOQ2vL1X0ZvdTuuJmxi603masnkmWfH87mNHhda525fbneVms3tXUe6m9NHOiA8CzjhUkA7vMdwfrVFXQHu04S0UypOfXmGE45+J386MzmcSUQMVwGXawok7GF04MNUEo+SWLajNOlzfBteQQRLX0v0jNqC324FJpI3+bOtOVnG31FSz81k3ir4OfQNR+ncu83Pw+ZKVUnOkCzZY8jTZglNiPV+3JgJph5gvoVPoR2b8YB3vHQtKymvjR9XBRqNk1//m9cEJCApnJf0oKLCrfMnxVfC469khGmprlsOe3mr0gtFXzjJmjQ/kKJFxUyWceWZ41Qu8WUnDS0vmr0imjP81jFNHlmmV7yMlqVEOcaMeSGAZJpjIkgCFyc36oZZ7tdzK+bJ8+mjzpNUjH0FiMTNHmvr9Z5qEryDrhoePbNopCYOTHegQUzeSoJWxR/pL7edIF2P8+VFqVJVUJYLNCYoOLgm3K139sR8yV7EYkdVRdO8URVFACHIWvz1nSK87srSaNNwo+ass21DTwdkJKZ1bbgmmdkYKbTdSv2/EZLkCfPWz6T3Wo1zjtobsUvaDJcTSyaHuvxZiS0d0kff43AG0n3dL2yeCfLcVKm/T2Paacr/0ERnuIXjKj93kdzKa5IsXUzl+YH10IuMnenD6HskY+N2ZTOxmWg96k3iOD2HJAN8lPk8LXDeGejhgRI9OhjFRvv8oSkZZuMT7NYZcZtVW3TF2oD3mRMZO+m9/cHWHA33tOKxWWj4k3t2DNyIim97KDmWBDWzjBBQHT14LzN+atDZhOcXquBCYjx2qCiC+alBktxW1jbBYL/xnEr5NBdgT+bovlcdRQDi4oxlkrKm0cClfisyk5IAisSXgsrcgEjDwCtOPngVrTjslJlCoq+fhEDekd2qsMF29ivQef8zakLyv4+vG5F40zL7dcuAGcXHodIXUlOehpzto9fkelCGzomGa2aaC6v2U7bliy8rtvXHXV2zue8XL4YK76ZhCvc5jZloqbWFcqSsXySds98WdBGFgpMfl+77DWO/JvRSeuljqS36gomJ6kPKa0O+IZHMDJosiP33N8ykBSkzIzkevNHgZOk7/MQLw21WiDctqHgBb2Xez17aKuJEI+AXQwdYVE31TmhpOnEuRLq1PHE+aB6KAcwwzG4Fam1Ks6PLJUYclMlvEGxQDpt9i+HaFc1y4XHOyaqOMq1ssJ1emzbs5u1uJCrD6cvtgovWN1RAoOB5d/AbwKL+ZFbppbwpi3fatPMPL+1W+E1jJ7u7xYla7M9fTE86t+LnQLnC0+J2HukLS+L+D2JYY8VPaeow/QRlIybSJPrKWyeKbk/711ycBoJWUa/gMMX7ksJw+Pd+4bgj9GG0jtEl9MvuRDdKi+yJ+HLnIlwio8E3Ls2LK4UrpCALSughs/miEvC6b4Tcsr9OLEa2sXd9byNtGRqhoSVszee/EU0ZYPQkJ8gAj5AsGvJINfsU+WEVY6e0PDX1gA8SJzJk32AHGfPYGgTvXUR7y/FiXXvxZgUJBDNVlwP2HKPT8cnmpXmXMkbr7d0zoyUZ16sIWjrl2MzdQY7l5HE99VN1Sk0Hosp4ynvO03kLE7qfbIqLe8YmZEEcWO9h9PDQDgqNMI+Gi4YwvYEFqAewzGrk1UguH856qlwyFbNv4MVE5vB2ifRM61NwChBpU1oFiiG0nbx6O/encZ7mTKNRd2SjV6jHFK5Mt9GWtYMEwNoNgLjotLnVm28cVj+eROp2T/n6pvWz5yOSQlOp+Jp7wn3iOylJRQUHVJ18bnmN6lftGu792FiFFWWW2yu7aOn+mbuOD1vj7iKMfK6KuARvZQjr495avoU/VnxXguH3bBYFTX2a+IyX4WuW7LTZo58xwpRe717RVVmzRCRiq6pi8XMuAGQ5D8R4NALD8lOIPhyNHhsQUzEo4A1KIgEcBKmRHaaZwLMzJYTBxKtpd+x9mLQufW5Jy2RzOxn+jzGrzkBdfdBBnQJirYiLHpH/3YZXl3kyrHSVW/ISXoCNpdKfRAUfMO3Yy5LFTDsqqoCi739uyYnlIjmNy7TqWCz+d3bsmS5HhsQbA/nVqt2gMqU35A5buU1F9drMcd33WZf5NXMGKrhkknkgLmUJQ/vG6T9B2l95HDcnGVcIWiFgA17hLvtmIAVNuV3I25MwujorM+G09ZBgr7IQyQzP8cHqzlU7wEzSFRDCTI64u0ooS8ZubCYJa+GJwPFuGqvpvC5YBdFdRqCOu/7hCT/cWrn3s52Yj0/tDmkQHT6uLMEuqHTFB9BZu15Tj3QhAUxSEILEJureQ2d6R2YuqBryj9gHHqGsIfatL5IkMhdTCmsaq84otUxtTsMX7qurBWNDSsCkkQlsv6rC47Adi6Tzh9Z5vehT/uxvoHrbbryS9vk4YiAk5AHGLeaNaK9sHD9lJTiMG6yDMJ4wkpymSRmeOzBBkeGC86pkhEA1s0j5+Z0n5xmmMFy+TqbFROHeG+8RMIPu6+U4y9vVfHA4BUJxYpuF/AzzEBmhPoLdHx/7aUyRSswRVGZJcW4WBFP5OpJO7ALQyjlqQBshv95CRSJGQavYQYBS+7G73y7nOrce1wK9uk0rmegpA4Kf1yfyPnMYqjzp1i/qUvDCAwRdmblk/nMkVAGH1oIm1LBGRUEAd/D+mAau7LHOqKt7d73XMjU9FATIIKFeh2o3xM28ljLYJd6YVwb4pC6j21P9LP9F8fMwySmHl0+OxaqkIcARiH38mPekpntWcNUuAXouJ2LLdIdHgKLQ44xDJEQBUg1vka9bWfiFuK3kZxBlgrynLp8/DLGy3BSYCVOmbF6AG9DK40yLRPTT6ocZWlE5vWzqLu7tLNrJ7fbOyUBIajBNIiiGtHZPri3YgRW+f9p6dlwTbwp2PT+g3sEEnIm+5otbnL98P0VlzIFsLyHzOdG/aeYmnT6L47nsPBZhow3i+wH5SGyY/PIsrmcm/fYdeB+K6y+rkybPhVy/lqj9r1Lv+pCmpvuYqIwswWGag0OI0ayUhUUKH1Y1WbfNShXhV1JwwsDsoYoFvaIn0mw+fYEwldo5Mco69N0YcRZeqsq7p19KZPGZt0lGO23ZhJiglQgypgZxpB+kBBwKWOiXBcFqDJtVHHfksvLsU5I1JgtMcPHRfJkvmukNJ/nJFLZutNcxKsTZplnFPaPKT/6to4dj9XbtQ6jSZy5+8hYdrvdC/xn12VJuQ5EnyjARv/tvufUPplxpvT1hcDu2sQyVx4TAXjVycr1FYapzLKruEolo2lPA270ImeU4fO15oLyh4HzPGQfqLWLUr29MU7kt+OYG0XGMO+43/l8BGBBKVlEBsXjDngzulstKWFm+E0YSZ9qbr0nMnsGRSgeeAE649kQtDf/FuzpqPj/6/2W/B+Sz/pvcA91CWYU5VCwdb3W8Upw+b7x8KdDd0ZUZE7Q70fq0keYKLuopjtLPM5OegJLrRZnBAvGRVzlwArG6r5we38pSJqK+RKyC+ojGEhZKFD+4JSqtdIhN3D+E5sR4NjzJhHL33yha3unGDGWwOvIP+6lAEFXue1rEObfPfTxTC1fJhxQ65EOwFrcOlKyclsPUiU0W0Y7+9yCmoEM3ylCGmxwM0N0BxLxBc+fZoC+EBrND6B+6tJUh7LVkdd+/BZH6yAca6CuJYRqYL8k3GX9wK0JUVvI3iy80N7KjvyArRnlxEUUP+ZDSL6A/2+tsVfYuSrYBN9htVYnSxbiyGqQiVfrh/h7XUdfhG+e97dgnXksgTla3mYNOPaKmZt+7QRyXf9iAxBhAn6knn9SdcYs+MSBZVwhE//BFMGTmJjJOnvMgzjK5Cav/YsEylTiEh1pCdxcbcQZ6jsAUad4AG1rNGnAmlstvHbgY5GiFcsOIHFerBDC0kNMt0kI1dofotQGWctdPo0mP9YE+sNd2HP0Utn/wKiHBGhxbwcofIfTl2equ8szOV7bDWAJkJo0h74y/f+2XIPEP8Ziep5l6vXH1O8KddXSU6ECjiySddNdn5TjSxN9vIe6XYhQAWKG0NcTyoOfrIuvKGtyBpQG2CUJRPNOkcPak6NWSwy1b8YA0Ai5TCti08hWJF+Du5Kx/oxR4+JgeyJOrtVYfucL/Gu4vKlgh2t9FDOuufNyPdB2cXrZk+vE8aAX2xg2lnYlc7SYD74orGhYBS4l0AAyhCg8SBY+GZJ+WY+jygf1V3ER+1KSorfhz5S5EDlbmv3zq/HY9xIK2YgO6b3+8+LlqizGcafvCHjINzQUddOc0saaiRCk9TLgoftT1c3UTp59RrkVmol+V3KFODSNurBljsFfPyfcCJKEQoPyAPTDv2Jb6UtbuUgf+e3ebRHjVCUyuoDLfTn5uCht5gfmiA037mCsyecbNmWP7tD8hRMkP++P0w57aH7o9PZ8/3ybNglkLap6GAH5nVN9XVRTpdWchO2hsx6/h7rNS3ZUQ0ID6lYBbsq6BAaZ5hjLG6jtcxxssHI+A25pu635N5j1JoNqT7sgdQJ66vFGCsPLamWc/KTz1APjCM+xiU4P8+Pnp8eBL0iVUsaSX+i+fRpe0Mc1LXjTS/ofyKcBSuMaJoXpoWEiLsM+lh4FRQ+D3getJU7seqletLaHzE7BZ7gojdObQt9NA78iJR6JY9fYmv/HZpjWqUAAKDnM9jO1SRLlb8lZlS5IjoTf3i9lfM2q4WBEWyKKgjD8nmaJ9TosLmuBwWARgAPUXQXFcnGZgR8REwRHoGQLUKXQi8epG1SJQP+DCscoikZfonGQ5bjCUo5IJfl53i/B1uHtRyNHFEBc1t2seKJbJZjsGl/ngwcY5FlINbvrhUFqrW3W8d7FRJP+ePvGs2VDsbVeNOF/4nnbnfQcUiL0i/WWDDTGiTeIuOhuuAeGpDXmbzJHhRPTE6Sdrah3HGTP32MBelD/on2XesjIVEgfRLgMmSVf7wAtKNOX56p308qwjaf7+NXCD3amZYbnOHsBg88+PsUr5k0FYdcGE09ZUKEUPQApTJykKR9NueO/bChU5dY9EdUiIsyKneaoR1LaBhqzphsD8m98PTINwnvim0teVOwf9VWBjPiGF3SLAl3ws51ozrz1SORL1z9UcLzSVf8QNvjiOXtZ1OWQz9EXCJRKG+pcjF2FDtdM0ef6MgWkw7Ww5XwFYckJRDKSkY+SrbU8d+9EG4q1KpFV9SLETGlOQUabOb2WgFeb47wSs57ZDGYs0Bze1ZY1wWmfobEp1dBRF5Gc1BMDqz2T6s3pFBCpDoMppFoOch5OshHi65XDYZmlTCfaI4NLFls9zT7Mb9WV8iab8Ywu1q01QRBAEiES4S6aHuWcQKK1GHbL1es/Msr+ckBsMUfoxbHovTt5W1ubKtdAGYYTY0TZI+cBWhUObrGWzoKN7glGZnZAuwMgeHTraLeCNXdjNDkYkyo++piQPwuhYzqWIylHSPQfpR7FB1Bmo9h/st3nO2di0r5INjm5n9aDm2tJ3a4koDeaCavW6nL+cuKWR38oZ1QgQpb09vy8aK6VZTsslh6e1rfy3OGSiZDt7Iy6svsR/ykb+csMUIEHQ04nw2zQxo+T++rN+OhUMBeNKdp2VAbzWC5cln4cHMDpaSqyole01WaxFlu3k/Gtk9Lzacdr4SRMb1HwyJaA1Mj6O4FBecNbodnPgI8pQEfnC59+b8md5ZtDVYxmtZTxqYEU52K0/jPvLwyI2oq0RJZpo5LyxL+RcOSatQaIq1pvmiWBoam6sYWgdVhYPDpVpXDIFJ4TxzvK0Sh7KX8QbbyJHDNY/G76m6fopFIGy5/dy0ivFzn0wQCM+E9EIuk1et3iEzK9fe3M7GjXiXRHQoIryYCgdVWAyS5duLqIEo7pvisCGZ0IqWq4lTv5pvuLhBoBTr8Ev5oP9Zvpo1HKX3r6O/5d4aYOMvj3byeURENWwaTCPURP1y/u1GHUwdEx773N3z06xkbwmPOtZs61tnoi0xvBED7sUrzY0YiVEMMPHPl+MgaMWFK6RG4v8oX29soTtrsWI73nKX/jZGJ/eQ8G9o92EyRbTdWhm8zU5os5fzjpE0IQVScbpIBOBNOR7Q3Yp7ljcMG5y8S1W/D1VxH2+uqA4nkITUQ5mK2uezdJRFtePRs6RRM79WxOJYz4ibOOL6zje8EukZ0PUn6MgWRjvQsZydZPGMG8MMNSWPtC2nO1C+/PUHkCwt06IlXI7fJNpB9D5D3tZoz7pyb8C5i7XuuBd68hvqKiR61uaSe5n/A849EbQ7kD99ThitMu9IwpGStJFU2ltawoJYFnvzC8hUotzENSOb1cI8g7sfmqj1K6i4hV1AS38VXCx7g/0Q+hz58tAzbZb9qM6OmH9X7LBknyJusHSFkNMUL3/0iAySaLu+PFGGRXzpL9S7s4i+6HGOm/AwZwq4Gj0VrbBLpVoeLFKAFDawhJ4aksCbIinxag+agCcqsMmxyrso8rvESknsgGuDuCPQeUB77JYHtvK3heXNag4WfG7JzX0xQDZHedh7FkNwk+Jp7f6bZfbZcMbJL4eYXfdMFfE9dj2oMmYou5YSpk60+aN0SigkN6Ew+q8eaqLyLF8QkWztTAQn3Rx4BlrcrsjRF/CwrnSx4V5ePDQsxvJQ1u0oLUiMw8uXtVQDfvB4Ry5gatL8fxrWt1N3Y+l+hKGFKnJlJC0Ruf/TenaAJlUb90LtthKdF5qYMIx6a7gLpq1mh5dYcmPOos96035QjBcmsDNbE0cuohWXBSpVBGLfVRG2SJ/Nefh7DEZDBRUF2pZsp8Wm3baV93jz/1KNZ7kqqC5QQnKa4WOJmvDEmmqHJD8K2FaAt5d9z4ee0mHJRZxbekL8EHgaBGOy/Bu/ALIoSNtvaejt9S1cNj1Bnd7EgcafhOavtYDzUXbnIxPjI+Km5MYrFUkRYYls8+CFkzPlwupeUQI0AHQ/2/8bsq7RVIITH48JySozmd+6othSRYqsDJUs/JZznMTz44yItXS4zqqbug3zUTLPwM0BaXhTHsoLhJcsMjjCcA3l5RYbNc32wxqGIAnVAx/VEgErgEoaQtJkS+iOqB2akBsdDlPp6rUs0AwGSWe1BIBBj7YFs/Bs3Kh7wqVwe2N/Y6VfjI7RH+N2l3V+21OCgjdE4Eb0bSVVOqbwaRiOLZLiWlNY8SIeues6F8Ps+B+djrZR2P3YDKoyHXEAXSomIA3bhCxIL2msyRuE/F2UvRyy6wTlmsvlqL/JpVBtLD5Nu3AGLmqSxJgyOplYPeCu6JgEsgIjF/1u7GC/173xBX7j6IzImBQxoj/BudQbJ//2tYW46kerlFIYBpgHu2oEKw8ffeOb6GQmABLpCEMJHb2O+Qw6/HAvIhgOjpsuxrjiZRXmW3+3wI1cBXznUBe1fFzgTh1ACJUnWqwfGKOF+lFB7bHJiG4+BhMltF7v0ktLuEbBw9XSoPhpgBQI5LvfXNZGltfnlPealbSicSTfH6gPWkk9opLKS5BhQGCgINI0LLBEZdQAjkx6yOJ96RZklxnaSTF+Z/6Fm51oCXn2eZikIqkk+fJHiXq2G2RqdVAEnPqJNMwL+x/Nzv6ypPL7Bq/Goi9NTUGxQvnOZYIUbHDqp3Vf0xpsHa88bAZC1NTc3IiQQdfcZvd4uGeF9O+80V4Ej0Ny+pwsFMpsrM7TBTPWWuEwnblAYa9TPdwWqa2Pokih5TH70LfDzhJsJsqsyqYY0gx+GnsSMcPCCnidJ67W7lpP0Jq+nrh1z1VJFFGUoGEr/Am2efAhVM9MKhicP7/veC8IdJnen3uLXOplGZ1zhvA+AJG0x0MyU8fvya4cDA0Hd5nUBjObsYs8Q/xKyeEDHOYql2IWfhYr5yODypcoDQfRYS8etkcwIs1OfXqJLz855ib52llndt+oUPEc/o3Ft6ZYiBvrFKP6q/DZi/iUpeQNtdjLkOR4gnk4baFVPNAyX7B2jzb0fBJMllPmFPlep+cRAfCgNxNRW7Zc13kZ2cRxgTYahd0OtzK95qS2SwjzHz4MsNB0bHuSUF+jQRQIIi3GpRoMB+g0hye2U1Jf9DtkO+nEnDa8j6Hb2C8Taa1SviwdsX1vV9I6AzFG4qiILyRlsjUaMnTUyKyGhS9nzIJNL+Xl5hp5jLpFE1fSmfAI0bWBdfK0g9ztzsYlHJCXKTL6N6iiqjEk/4peoA6itKdabJTiW64GUwd06NghpOWHStt9m0kc6lV+qx9NyzHdrd1baYaWjtq94ph+kaayX6EKDHyMnGaRvKXAvp9tnHv/dF2Q8Pnh5NB9c9u6zszvVmZYOUOFaVEVrEFmTMtkYgwV2QFwStDihRJY5B8PmAQE1RRg+iTN+RTjowC1NqkrsLXqflRbjdrAIcmaLnQzV/jxCCQxeco3kp40XugJGGV4+upodS+ca74s4m387Aau5uRIZZzbqMD118uKu9XhvVySkwRQleAA3N6N4NmnwhabJn80KnSPlmg19kfpt3/1MRWELJ8YWWJGUsxMvIcWQGIXWfzfXjnrqN/+9g7zz1jvCcOyauvhJSi4UJvSl2nZw+76XeLN6Z/rmPogA2s74hCBK8B71Dr44+YJNx8jqlWwv5Q96TlqgNFZpVFb5p9qGsuRpxAKCz59kmdjLY1/5p3ZN5PxEfk137OazyU36BesJr1/AwlXKi4ucSszQyfHYdgFUIEYiYA3+rDg1YVvyy1JGh9FI/oOjKX/UgWeeigbmbk9VS/s4gati73MS5XqFUhVP1yWCIc1rVEiVo4u0w+o9B/QQXjwa6BE/AdNYFEobA9TJbeLs09T3Z8qKF7CP0KU87cgLs/tAOspAi+mAH5CsE78Tk4pnMplNI6nlf4GivcJXwWxN3f+Kw2gQEOSzT+PLQBQ9KS1d8aXe+nI7BcQKIV0TKwyRTXZJMGp7SUWjmtTtOBCeXFDoJqFbDJa3Spwk6+87th1lsXXr7udMvZ4LTvN2+WG/+KfzNgsFA8t2Ld1+R3dV1QuR8UQJtw8vwN2PS0ifba1HLEqWM8Le4vzypI8hIMaFD5s0Iqh1VEoKxRI63lNeU14ntBs/98qLmPXda/J1BU+mLDgiH4qG2PK6t1Sm7daYPP8KZxrJX6qIV8mJsC+m3SFycPSvhN9TC4sgSYSGHMFlkgckfMwvOUPi0fqYlErQWQ8q1AgdzScwYfVHFWmoIHm1/7ZziWJjkZWycrLbezyqPZxKJEBIa0t5/wWv5jCDR0OLPqlmyixm8Mx4xbD2UV3LG7iA/pN/1lKP0GkPJeHfsUHGU45ZCCNdh0P73Zbw0TPBg0rDDncoAkI4EjgIZEUCD+ap6zS0SD58NZjQkUIZUTINn396FUeft3EnWdvNAdBO7cazXe1Ah/hMSlM7cVDzuIxCtApw8XXmZVnTeErCxycr4GUXp8Bq/yqnX2UYyfQz00L2ZC70tLkQ9qqOgmEkOGwRibvGb9iSuj2nroQHOFvhsEnyEs5rkJ4lPZwFCAKTm3qkdCECdIAFqJImRLcBSQz6p9FiI6FZ2RUEIlyqecAozTLBWanQ4Pl5/DOoekpJZhbjxTWW4B4zwaiRSWxRkpeQm7ooRFf9rylRx6bE/dGRjUlFNPOlpKyMYybtma8C/aCZ6QVoJHxPw6PCHKrQXzj6y0t7vtl384/rjMAxO8RsrmR9BJjg2CYAe+3TaduEtD4rk2KAr+4c5qqknpCV/l6h2b5xDmI2wzc7K9Ueu9oKnErKXiKlyqdtJCGDBLqi/YMw21LC04z2Nqgso2eUO3/ZyWsaltf2I+v/hnWC8/c8bFFp7msAhM5DDI5IejXtG7mBAdxaHfPUtOOVHNG0UZ4B7IcREnvrP+sCvQLQyk1FRpSSQL3qgw+bQlYGcZIv3vdJcDvj5wR4ji/yxnGoMMUwt4gfTcWpTQsYzw+1Bs7oUdwIbUt7TfnSBzxdkW1s43bTcW27jQGoMArmBXt8AKpWFI7ephsbySgNtjfW4MA4iDZIczuyEFoQpm8IGkmWLuflxhI1nLGBoNpywiXGqX/pODeWX1smptWT3ppJodyto8eXF6MFdgQlEXtI2nE6g44s0NiPL4+87idGUlhpOTvg89XJLpeHVvGuI/OjlDLPw27j6gte5j+31wWdLH/7QlcPa4hfg949IPZN9sJ8UaTxEB3XOU66xrMgdgB7mI6vv/eCRCcumtLFCNuk+LjXQbl86hjoOMy2VUIkCStrU4wuvli7fd6NykV3VdDh36nqn537iAYAVNzNRZHhIeM/CCG32lcMnaXg7zg7csDSawIRwb9dVB+Z8+TaULEBhTYwZHf5rWLa2K7ag49AUULccu1kyjsGfhpsqGNuGJnwkpetbNenaECyHIHTjf7LEjAxNWip3caGtoCgCk1mCqt+j61SarCJUwzGAE1Co/NPobbkBUHVgssn7JLmH/W8yE9tr71GoO6UerXJ7CT+MVIMhIWoLMKYjge912Z9weg84I0B6/Hdke9uClra5ns6V2wvdfzvcVVI/3a+Pi8AGZ2in3r4O8zKJ8cxHddZCY0Xd12F47AcqaKu1UJK+VdqvDs+AxQTJImCQKkc5bwH4V48NZrZL1X72LKWlx9l/Osj56GXScBMrDVIoZ51oCCFn6Ll7YNyPyNOZhAvqbCx/0oJRGS4NQYtsfLo8Lnm5BakhnX/laQDlo3pWmiaaQr1t61shjjtAPgYxQTTI+mF/oi410iTN4IvDSxdbyWx7DjuUrXXCQ7qiL0VHeuA3PRd6EQMDkQCIAO2kC5CQigGAo3gYILdTYz3ILFVHDWhwpJBZAEfevHNstwestuYtuPcXioHrktyhNYvZiL+mIOyon0V5W/mz5Mqcukhkm0mrK7XGKDIqeSctQUCHEJqlm0qkwM1yvgAKSn8vqAuZFVuzwWVzTO2AFqL15d5qbGpRhqyw7G2ksVjZGH71zALynKniXuWDY0mFQNE+PfW4u4+S3ZgwFE5bQ/Ib4JkAWQbOrXC5RAWqpz2H1+gcCZ1lZ16x6R5b6cQ1QflYqoiMjhCymWU7R2SanOeKT0tlcMOfZRZn8DKqea4Ia26dERsNcevpJXqV+W+PybKjdOSD7wKj/0kGXLshlwIclbUpH592oTeL4vWjmYPELIMCUiWzJl2sIX79pQI9jVn3UW3rh/vxpUMG9pffhJzgrEJETDe/GA6LUkNnMgH/26y4VVftqv8fSXsgIrvU1vsnZHPrYbjIrqN0P29zLsNN0tKyWHVnVhfSnSbMu56F9OSDcYLy+HK9TC+hzr7JQieUJe7DYYdSKe/Ljka9cfecv4OOlD4VcKolJTw4j0ps4xe18pobouyn/3NSt8+JG9arkQ3NWFRFh9TGpr2a+wpTplBYNo+vKpOk5LSz1CbotnT+sbnma/wi8cNJJEuAOVrQYF0BZ7x9FiIFg5Jh2/BNFtIEv7BLw/3Bwr+unqHRB/nfi9IQUP3mq06S7PQ1vfchf8pxsZjgLF7oWmQf4aUGJSBD5RWsJorknOKdaUDKrTjo2Tnfq95C6JedOJsJ9qT04TiuxXm3uH7MY3ilTY0mjVQX2FdvR+B9t5Tz4r8hpfP2ScXp5meeeWsh1q/IvIfQyUFX8JO/hiWZ0CBN7FKnQ8JsnLfnSF+JLx373aC7pyzXlhczREU43SXcZVI2orw9wZaiC5mJ04R4/HC1IwLTBQtDfppvXk2ybqkNS0DXlif3rWAlPOpyDLVT6J17laLWzALozQlsMmagLILKPikZUF+MqnsOvbSnxdEDqVZ096ZXofVMw2FxyJFphfy0WC+n9ywSkYJHla65Mbz0Yp0Y3jhuDmZXNTRZWxtJ2LM/hx8LRD2sokDHksr6Mvyy+xYKdE9Kyj87sEVsa/8KzK5tXAsF5YN5KxsfMcSbfi2DMTxIVZAf2H3UWZ9dxyE1HGsvZxGpNFRq0OCQwathEdAY8kJQp+Vk9m/ppwzgTFZphhs7rBE5shCOGdBW+LGwDZH8Q1ZZLfCFmw4kE6avy8+0qpwXY8F4mK5wRUCwKoANbzIVmZCDiyk+BzXlC7oTDdAI2fhOQ7uNtqOlRg5PjgMUPMw5S4HOzoxsdTtq8xX2fCilT+YZvHvFvtTaWW2+FBU7BLWp2kavrkuy7kzovh5WO53PB1C6+xTv4A0j69ZuvYLwo7dhVHs0Yg1M7+AAeXqpiUSYjFbux4qbq9G9iAE3lkBUvwk9+1oraFTyKMjne7Wm/+pmNK23VaemXdDhLWY5Tr6hgLK7DMTdHtqsEhNoB6r1dDYjyqPhV0VNL0XsJoOvSyI0cywbjGTZWq+umtR9W/1M1CpH4IeRzFIWRxm8JVV3I7UMTcQngLvkiA5EJS2rSCVcknJzX7JmEeLJXuniv0TThYGwGiHCrwB7NcR+Iwy0Dus1VQ38Ied1nvVyyHySScSDxIv2VCLFSXeGwVT2QoNqbYfY5MC/x2TNvbRqNCQP1ofK9v8oh+/o+O7j7u6Bz7aNOKW48hRE9HRozXymoDOA4vaaP9OM+Rp33kXYWvjmxPqfRrgui8BqJLtXpC8wiAj5Q0ZARQFoYx6/6abQCEAmEGP+5qXUjP06xNozISloDlH4ksffRaQwmK6FKXvSyV6eAYvDjjyH2Mo8+k9JQzng3VfGL1O3KReXPllMr3iQIop9z6dFhyYnmtbGSgxovTp8giUCl5fvC+ldUlj5WRnkG1dRvsbPehsHTfoxwzQAqA1L1UmDAzFwD9ZqD7tDME3A9/2Vjp5rfjKAsA4SILWH3dpUwd4IU+MdnFEglUdNbQ1qLFBJdCHSI8UzpO/MIY1CLIVFDQ1nr0DWShrkhK5L4ubzkxX4nSGOE6RD702/9FLr2b2XbBJvHewvqx4N27FfNv2YKLRZEcuwMqBDfhEen7+56BGQB/A3GH2lrXYoQ7HVXq/Z/nuad/gxur3ds2hhR38VzvPQC1CkHJUVvArj/uVvDtbGnVn3SJKJCkc5UVYnau4OvfjqTZOsQQp8VUTKz8xlND3WjNmwqKWc4bDzDTyyy8BngbIMmcRwLtOg4ZoxHEo6gd4rUc7hEX8nyCJnf3ri+iT9CmKos4JWApVVio9GFuGfoAD7AgIw4O3vXIztEgLrEAr0UmVzGvDNjRm93EoGdgUDKpLpmdKUdeKl/eeSGCSoUlIN1f3tYNG1219qaA6FnO8Tm/l4Bnnaq+CHcgqZn/vJnfZT5zud4mKy2rSuQitdi3JVATO5hU41Xk9NDJAt3Ku8B+97Hcr3PEAVTbDVsGfF5+/3BUU/ivikw6f7NlMAySIn1HV0IWP2UE7+ULr5yNrPCXs7xyHoTcE9+ghnB4Sbb8/umgXdZ47DFBikAkohNykFXr1EAyKk+wPW6a/QSkuhuBAOBRZH67qYm1xDKA9LijjJLl/B1Tx4uU9tsge3KL8a22fOIxUznX89uwbL6tt5yO33eePlP4tTXjQcXgNENMeMdGErKiofMHRpgnplz+CPen0Cn6LKm4EP2BFdkjg5MRJo1zkyOybIhNFMZaW1WcoqO77D9WBsTbCF0RpmyA0ua8ArM99yCM+ZgSB/xqghb+xenYdbJEv0n9+VRkGkreqCxE3HpD2rpp1XWDOG+g2SrEW5Xd8333/qkc5lk200izg/St+V/8BdiwaprKr44x7hqCg3DjXlGtQfxxDxg/O25BEKbNynREMyPSUBLqf3gewSwfKse9GkcLnbDenaKOL6VWEBR/IAf9iAT4F2XeGfdKvPoSFxrP4iiVKiJbsfYGW7HyTRO7Dsnslr+oV+lMW5g6DXh7PinTK6zZi+YxPCtfsjYtby8WZc5T4nEf9YlZIlgeTyAqwqsnts4Tg+tpiuS8NxP8MtllQa2/65KzEWFIJiPNMAmwgoq809TvLqVw1bcbPXu4jquNabFbEILSNnhlV14sAfgj3MMui0PnVMDZI3pRcUx0do0uRIeCUycrchX+sUVVNTmoKhmJsFV9uAaAZ6OTeyoS70ywGga0nZwSAYOByAbXjL/yXMgAyFSc4z/pqokZp9cIZx+hJeOTMaeV+abHG6ZxW2xTm5XA+HFIvMmmNWKO0m6J33Tl35mke589+OxVxcnwHBRW0ma69+uBThWwS93mc0MSJAxo0C93g+MtC9LPw/G5AcVrw5jWU9VxuegjasV2UMd8miw3zrGH8MOU5esUOJs9vsyOI6L4H9GFfOEH/HzdK9S1084cUWNl2dYW8NgRj0euaaD+NpdgGFiMmpbSSrAOGTo63uP9Q4reXJT4m9US/YN+gdh1+plPVdS+WPMI2vikb6lBlxXtUjsCgLo//3z/tloCrjXuZL+EvQDjnri7TiSfWoCZMd/Th82XbgaGsYzmMRhZ3u8dMioyYj3Bjho4KR6Tm84D14J/5cDboCDiHZfVKo71aYje0elUr9Qkpz9/ZJTbBon3//0OMWWwOK/6brYWhhNStEbcyFgm6hc4LZtxJ1iF5jTwS/t33DooynZlr4xHDAQOcqKgGPLTJrpvv7ZEDy7CGDqjV5nKQ55BL41lwzxdaFEl9xvCv6N0zpnWCPcCjRsSucF1x5TrmcgCQ4RGIh0lw8shxQ2G60NKol/qqa4O63N8rNvWWHMJisxl9H7NCqwSMTd54fQlGyOMgrGQbKKp1kEukJIfNtSBW2LlFDQZyJr5JJDHP1UpUT1SDfEXC/BnUK2V8zFfYukNNK01OVFtpPw6devk/tE8c5o+EU1QkcWjJrah/rq16qEOAeJCPAUOGLaN51EDmwaa2Nq/yhk8qDPlQgNCMUfpBnHq4KqK/dYXX7bOODrO12Bq7JcdirsXCqwzNZCS9Yf7gxSgYQPiRTRbVIx/8ny9h1I5DOXM+SL7Mf7tlXWhZApzpKrl/PwySH4Zkwry+G54dLt7J1+dZFoenUsBTvrDzJA/lWnuBXfa0rAd0G+skwj8Xf9CZLJvUySi4+LtJIT9060WN5oOxVXYfzxiQvpN+F9OprzV9i4LhT2zAvMF9jvSjnxEVDUD8IbrWDvcaP1oeQwvvahwLyQzjmip9OBRuwgiVjsc+WbqkGrL8y5y2sjJtef9QvuajSh4gqz2rjRu0G/eh1zeNob0wz0Wo5ZuGFhCwluQU4Km+2XrvHaCBKxHdRuO7nH5++6RYFVi7GLqHeASayooyug1A9P9s5xhXgXhPKOSuhLP9m1Q/EzgtuqpQbKBhEh3ph7lHZ894VGqUp6DAEH0X0Rydtq8+ZyyJv690ieE+msSXKz3huL4LxkC37TISkNvfeFRlhdzbORWDLdsfymQ+CIWVUBR3m+cWAJ75bUoLv9UhNWef+zv7FsgjiWAl+i0hs9P+iLfA0+KV/8fYUB7pEwt6Fmt4e0kJY4tAOPKS+jVaeohOOQ2g1RhyUozPWXmn22TJ9b8PTWnGKmzJRjRByblq1xISeHufibsWH0MywT+7ZOVAM4mMiIiX6HO3rDzWVKhxjnXhhWDnC5bNhY9SomPezKH7JTp6qjr8YLW1Oa4IWlKVXtvs8xEOBO+HTPwPhsJ1UdFPnluQ6PnZ31rXzTfKakEQib8Qe6dDW0BIIrYh+1Q409DQVZ+6qVEqpaT0+Pg0uiQsWZ6QrEIcJmCC05vJRa5LzrIwKhd3weaFZyjhGSLjq5kzp0iUiGXJsbz9EBoPzxuZ9hinHHHQuqBDwj1CPWRKdNXUwfmh3Mq4XECkaiJp0Pq8tVEqUCR4jsPpm76zhjjEf+sYQ8W9s3aBjHcCqDWmIZkll8I5eiBpj09gmt+dFlBevzgtCi0oHhzdbnyws6EplZ2xlJVURFSU4r3EvxXBIDYsR/6IAqLXlBCy9V/aJtnGPgpky9iSLoP7ZGFw10Cg2w8HSIQHtefj/UaK38sM5tWy7frlX3gYtnuEyfBAgRa5FZ2bdtDdWUh8xc/mySA8hL5RxCTZXxHF84ZIHrzdJQJHCb3vRXrAPjhP1oR6Sb9QMmgYEZbgJ9c9gWnaml7UXiX/4bENhVes63sPbZEhJarGaCXVtZidbtAqBv8l//HosSm4VAqH2NJHyuyPtCm8CCRr8Hlqja0sWSLkurb1fu1UeO7d0FdOfQ2i3Ce8tVVj+C1fQcklbq6Vlv9q9VRTf9oQF/9JWEeCo/B86Unj/fHkNZ0WKUP4rORcfSz3yTtgAAxPzUtq4ltTvkeRgfWxncJUPFQrph5Dz8DVd2dKhd/pk3+rz5N4U/ExfONCqMA6S8Rc7Ri+CVlYFv06smSrnyeE8WP3zc+cQaTR83lVm2VpgMn+wXG5BvgBp8FBDYccwJrFZWtsNxzvzWryvPMdKNoeM76y/+/ox6APeo0aXvcvJjQFNPsZkxQx1Sljfts2VwQRG373t3zOy3dxgnU3BKlhA2KqwToE0zcxO5h/EpIQP83YdCnHyDXt6tOePMw1M+sEaioWahM9f/3Tm718sQd8B1cz1GXAhWNbCorTRnx1/etfyp20zlNY5/5p3NFXilQuP2WytMeK81rQmFOuGhPZAF/fsnXd8gGFLVzYHfVVU8Tt2is1JRhhu+hvnh0Wa0KNhewqQdLTEFHIagpzXSuNHoIP7gb57RFTI5/Vw/IUDhlzVGLwcV4/XN4gtV9xtf1JQ9Zfk76MyVixRyTLHZfhJGol4r1gO7uZUDAPhKk/DVVI72DF1FDe1Cv4oH6rVrT9VD++/aCqcMPGghgY+YMs9bzIsJF/euDUh0B+kEzONVywL4vRaLJiCna+ob5mM/KX0RDD10TYmszmoxnuZFqQvVKrPB1EMOla61tr9UrXO57RncOafvJD//gZLeqw3yRBI4Kp00kkhIiIQBH//HvtTeigUywZCqA9eKcRFaedj9WTAf0Sn/nxbqrTyMnoW9+FYJV+Ik87+y7uM0H++cPmleSrsKwpbNpiUoX8JY8zmUreq+Fesqw0onW4FZ/f+V6tMIkQtDCV7zWogTyW9LDbOJsRIt14Da45aqOIHfYDS+VTZ2InEpLEjqwJrB7axOLnNijlOZ4RInlYVtudnbJ3/tANAFVIRtSdb8NU2P563kGEO2vQeAEtAoRHn/tztSbVfFYObQAu2pIkHZR170GfHUDl7psO6bDpPr9o5xtY78tnPCN0WQ1Zw/TpaibulmeXWj/8/GR6/gaAQqIqojUb5lu6BS+Gpmvpg1PHtwvkdLdUIV9h153+c33E1leD3TFs0rTusuwezpvq4YBBAZ6PeAv/ZM/mwJBT5FCGtqpegsWXADt9+/2G0QTn5R9e11qv/8tqPhev91c3sQwuqBptFSOoldbQsLbMIejdFSov4/wqM/KBedrSSDB7gtE2RMqqezE8AQjAb8XxmdwRui2U0Q72FO/9uc9XKE3Z+7u7lODxcBLuiR4OjebXa+h3tZ2jGm0NcICy8su+6/BBdGjsKaD4QiHM8daW9gbwclFV2pBnjx3k6PZ268sehEuxorpB0Nf2d/VKEHNUxANw4t8SuCvHfdxvaLwxqLai6En1qIhGahDfXiHedmGyFJTnA9rF75DOmMSxkBt1/I8Lz/DMceVP17BdAkz5UI4370c7ZNJhcN+RH8/Wzxd+SYlm/I0BpkKg/JcqsbZcNfgGQJDpAqddT8J73UXMD40LAfjOl3QV5ZXqOEEpsFUEWs2canVxxsVGfMQNx16w7F4IqUSFT9FQO5LsBFqXCXHDoU53AW6n/395QFs4ydM25Aqb4fEQFyge8/FgbfosrZp0rmVaXzuF0LNA03qvmBB+zeufn8UgKCzva/l73fiXtOM8dMOyk48ug5lZrzuph43RFumkZZaj8CdasUMZZaIFUCyFJ7OIoBLtIhEcf54VXubjNR/pt0R7OHhY59enD4CQHU6q17LwtEv2CcEAXi13lR3Hc82YkJZMWTx5whMPkqdIr4gx7eX6NlTFB68TOTzMRBPnGVGOehgmZexjyIJwRrNW+BGkz/UjYTCc0mYblVF7QVW8KsC8YsrmnEAVZOxUEypdonJ2uTqCnAe3CLrJYMtjGC2rhRKrCKMbnFWxbkKa2wWgqGkGg1geJSlefLZLYogbIvODsJwtmjidnGBZl01wtVHA8hDpBA1o+R/+XG4E0ezHASSXJH7z8W2bNDlEhEQDMNNN5sTd1CPDC5Y7UnaxH5ZHi1XDj/NXa8eYlbLig1Z/ud5sUnAJu6RIuOOlSnH4VblteP9gTgTGucNvEq1v8Nzcq+bOpy4AUjuYfAiv4wORzyMXJzTYHFV6ix9L2ob+60DnevZo79Ej9LZZCfrxoxHYgZdS9lzThQ5YyGo7WNxooke6Fuq26xlOmQkhq5wCyxi32eJoxwpSJQDe+ey0yUgLjymHrkfqf9OL8PeY3QwA7nbZtqJL6N2bvVFl0AATMTQmW/cHUcB9fx7snkRemQ9cnnRicVglbLnW/QhbQOk+gywgd0HeSu26Cg9442JJGzhz6VIbQui1ESWQUci7gBbT/OxRqv1CALgavx0DZZ9nVxh/cEmdie15mGBXimGOWX2wtYe9ykepd1HTmlBo0nCLZ7gB1+2VQ1wEMqJUC1sxkt4QS6/9C7i/j1SBG80RwbVsbcpB63bTIcor6n6HwFLout02m0n9UOdnhFF4S0bT3rbHLOz/9tBTKPKmnkGZOTvs251wBAB7Pr66Iy/N9lz//+oYgEhz8/svVcDYtXd+t+hXktk3HF4B3EVhTFc2w51YFaAA/uEEKHExDhHB+0F4tM6SPhpYpuid3hu5v+53RZQ0zseWLRgV2Mfsj67RXEzQt3HLs2fkGYwQBOWlQjTgvGH/5eWn/tCFI5NQbPAU+GZbaoSpuNAnG82DhOZXyCw02Uxr8ZzybVfhC0uTGfo+/C1K7JTZkSrG1bIjhahAZVtGYf7OBpRxIERvxiHO8aJlLsp9+t6lJC/ZZLwi3RrDHxw50RKiQWTwu51/A8VMlcMCS8X3NMosptlF8m2rkaqOQ4pMN20QnuB3I99Lsy7TIOR8BJULYI4oCCteiqXVsFuIGjSNylkTCOSnOIt14Sffh1C9HHrG6YQERnZZSD8XD+ugj9mDrHdpQwSFaxk6hKlniGBExe1cvsMBuY9pn0zveoW8u0FYCm87Z6Ro1R2Du6U66Xesx79n7kRDuf2dLIBG02FV6fz6htzD/FM2KJKE29j1Uum1eGSgF33W8Ywg3AHzy1ynqtMvrxEVRv0N7DSST2QZBS03evXIDcHuTQFUkkvqET1mxgGJ82SMeguSk9j1jZovevZ1HFsdRJHlFcJdSv81cNkMk6N/Un4KMw56DzbIbB8mNtql0rtk3fEAdf1w8+IbwgtceS8Z6ws82R1zwbB1U6Jetv9BYYb0gV2btW7E11uGaWi+xleWJ2d6JXoDq3SqNYQfpYHsgRxMCCMWW1dySesnDflXe99Hm03UXZW5/HhT+4pr0Bue74IWaT1L4BNvawEcWr0kCbdm98hR3RZQngbuvGq6O8VjPDQo/klow8LQw2D5tiCzlyg3ugddC0JT8KUa5/aSXkfKD13c9fnKmfJ4hbBT+nA2jMRH9HjD2fT414PG31wyp+Q+WsTg/MRfRoX9Dr/Bxv/WupebhYHhAdttOkwo1SUM5Bn3XO0NziKpv00/7MCH8wH1xH/dHqc0hNnfKODSPxkIW4/ny4lPzriMk8jaFpj0m3ALYJ9zbgtBH0FhZfPz2Jhz7ujE4tKJq35x+CBz6gf5sGH/Qj4pSJHAAHOtltCoBBcQNuGcJuuC1KwTuiupcZn4Z6S2F9P/cGlCjRmyBMsYpJcT6Lct0LFDUCltZ+bBslwjQwFSR7NGWF3HT9/ce6WmJDvdptMnlOs9vfvB0nbo/l2yYi4YPxwfBBkfnPhcqz2iIg4PW0vhut9Umoh2PknI9DYe8pFYdceb38atS476qZT8TunSyUpjotu3jsqzYPqcMXcM+6VUSURZTubReBLGcjiwQs78fD24CrjpzFG34fECdPal0AI4e4iA0Niva77lVmhRzmKnh7z5wSMXMWd1mxzxXw8c3kzdo1ZOEj1R78z1aTC9N3EE6kIwx1bnjt06GDSdcm6KJG6Qf9OcStTZyrDXY4AOqfi7VM62OSqKjVHe4lDg4o3/Pxadp4HpXJITLjPYgGEdVnF3J/B8OAqvGfdEnixLddWV2VySkFtSjdbrJTtNMkxeQEp6wLhD8Pj+fdhaf2uwS5TLuCJPR6HxYXB7YlBHSYrGvpPA19On1m0D45Uic9LVTwBKCkLYsLixW8WJbRXDOoAd+qBbg6eFL3swycdod8iJOPNeS0TskgAYYLCtlzZGItN4CLffnmRG2Moy4CRjFfHWicyFS4rXBxzTbcHC1FB6hHKekr/YTahS7ajx7lBPBfSPwDhGR+/gT985lES+4IgjNNK3pjpMYPMau/x2eLTVuxe/2ioyLZWnx5MgErZjo91vgNLO8zK6HzIQMA7XHk2qd8g196+Hk4MHTFVtEDdmtcnBIGAKntmdv9oRMeHZAUr2FRI0nlK3LepKiiKZZH7wzomWBF/kA8ZR67mSgHYDntn8byOmJZL5lt00VZpFvv5vhA87yDykZG7WIwc2tjGoWUhnL1ne94zVXQ5oXpAn1H6Ce37rtqywusi7ydCrcZagr8V0yabtKu5GSQHIe1jA+vjzUuh+bZueNowtgdTJGlj19+Lf2z3kyPLtGuHch+99uE7sniDJ21rwHsuIrtlxOUIk3dYTgAmUL8rA0g6BV18kNAYrvfUXv9m4czWt3XSJ/qyOrpAgvPaJpeDoG4QqACUQKzcGwcIQDynlA2UF0VbyPNeg0M+6IIONU0mYjlZfiE384iU/dJdtvyS+/D8o32tqUHhXGnaMC5oYY65rhljjys+XDj1kQ6Nu8EDQ2cW+TJLGjTL3tps+9xtiZ9oOz5aCTAHuA9KYRk9BWJ7bEe+ujFZvr7ZLThwVlpsi/tpP6X7qdXRxE1Re8lhe/G1IT+9yg0obozFOoTJUbAj3eWC+CCvzHueiF0x7SqV4MiKyJFQ7dBOGuf3PuWLKwPmAFGwKHLOVqOBYm5nbOm6XOD06i2eb3m+KXe1MZbZURo3iay1mKVcNpSruLqfZo6z/0QfYkJNalBOVuQHsJIcD2bb94LSnPJnNAIV4MVKYz9bDln28Femlg4povfdgSyyD1VwIUKD1rUxSVKj1UHs0zvnXxAghpTmFn/CHhSxmZleublLPQWMx6KZU6FnFQoJAzlSGP439JU1GXBKWifg4l2u++LQndEVswDy5225WpS8AMtrIX/mjBF6AKBhiQZTBxKcJBaMZcQFs7+3dkDO3xUZk4MdMVwtfq65Uxtg1cOYwSV0xLwPBMSjRvlIYOQKVbGrGXF4s7hq9d4VXZWM9ieft6ve3gCx0MwyPFQW0+GzOLs9Mhr5AlSV86MelQrEGhJllCKzqaUD254uERzD/i6kotbWl+lJoLBLS88cuOHLfdU1YlAXqEzSN9mJkFA2eYaHlmifK9LL6UTDZt6Q1oAdEC3WmlOYB51wSTWZE0N/jSAqfzLeeBbbbbsqONWcnlIHGV2/XBDvVy2Nd76WT8ZOhph8mMHt0pEpRTTNPfrS76q6P9yLazPrxfw0jtgGqIp0pRjAALyczM+mJHOPvSfgnVQ/bbhnDuxQ9v9LhEXA2Ls74WiWfPrbWjHnlbmfxF+ysdbLky1hbS3BRsbZd0PAQdbcU0ZcfkZwE1+J5CczQkA3AlDWZL+hPUYa1GB4HMxMZ9Fb8gPhlFJ84rXyNxIngPB1hVewGpHm8gqFdsenpeIc3+T8X9KksvXteraR8FzC6s60eK40JVj04j7GV56bAuesJC+q2Ni7Qs5I1XLyfR+CdMnTNhIDfzBt5jFH3Iy/yZ4SFf+r8MYKcISzPGS/sWSZv/a6X8tra+Sf6sJPKzumX6yXfsGFP14uVf86Cq7A3Aw7xsIms+d3YFVxfuHZOV3KHK5eK7vrwNSRfQAtmtGJ9QQ7m2ZLf0MPT2H40pqxFiVNmqCcFy6bdASVdBpbMeSm+kifnhB2/rimqj8tLR8/rc5qHata/sqm7P+j3mQm3wyRCCcan9CgNOTjxeIv/CgrkHQdR/RW9B0gdVUN2NdDi18gjwQd0wQDcaUZr/cxh0ZP6OuemmkE66IDE6MnCUkRHG4m3YctJ49fYFuTcTJNkMvY8TJ7AjR3bC1N3EphWyJx+WRim+hOsMan5FgaaLUgZ4p0/Oyg4lL/tbUYO4nHi+Kn+Sz9z536tFFZjUHZ9lXrd9CKowI9pAtth9ZutxQIWbWNAn5P9ck4SXpTB4mqj4ZSAdkq/S63J2yJLWzWLQm8GatZNMWkBBceLdJxuOg5r4UwC1PvPOxWz+V6u7N1UTQDT7BTXxcE85zjbSGWgflAcfETU74mABDbtsCMrFdkFKV+p5ViGjRdWXP61oVq9stJCGXuC8F8cKNPYQBzVlGIbbQQGVmgjbn+K6Wxeie9TSde2GddqsXn5nKS0oFMapZmVTAFURDSprgGS7DyOr9uPFYbmC+a8lJHkjcJPbmLhzqh5WKwAEBYq77q3d86UmbXBpPn3tnP3S8ZrFW4BMELWN7aCSi7TWzt/id0QcwhPt8RIhDGd0Sf5WbvI4l2fsHh8rTvImMHOveVTxnbxWZq/GicBEX5quy3n7WRU2HlNPOm+TQatEySk4JJs8It53BZydcJ7uKt+B/y+9+8hN2/BnQtrH7GJjScoC+hFVt3Iv71fDHjp3qY0NCPo2fBe5VBqxUIiC4zZjl3hTmwtDT4KbTQToGQem+U/ccKhGmNH7nKmuEjBg8vNp9IX8fZurumisABK/mRnlq1Y1IARiDaK1ou3NCKgYRoODtMZjyuAsBi1YQd8HVnrCcVKwYNZN/4fK4IGbwqTT/1ZXmvGnr4gz2ZTtbU2BVyBTuWJVYZ4GdelAzrU3A8wt6FqGgc1xOqfZsc/ciHUz8CUoposFDOxKd6MbBpkBbM9Nwm2KpZSInx9y3gZEfPSQQcTfEoBqMEe9RTJhZg6eYstWe7cRp+U/mPQwgxYf242uaFywPvMQZrZnHG4vyGLNfUcCSAkJ/udmhmmlBn8s+3Fl05FKznH9HZfzh4oFfg3m4yRuou5nvXpKK94SL/Q7Bt8897nfmzG4BtNfd14fgUg9F0vGvsPtWhbEZ91qU2gnz+yOYqhFPsJ/2ixUpQOW9X5DMCE/A0su4xyS1vKD6A0aBn207LaIfKCrSB9wVg+FGsi4RdXQkEriEhEoLwSEPZjq8kySDW2qIEf0yKinSgDYs0i6eaEhGyQIe+JHWyBNzxjPlb1MHHSzE/H4kPyJs35he8LMYZNcoxavRnzWzHcgOSrwQ3vEyx0TThUw9c1yqIi2B8M1UZzwmMgvbcyUhQH3r3XNvnYQLyco5I0DHz25dJ5cOXekEc8/4Z4G7d5TNJG/bKFEipZV2D2QtaYdfhvxty2IY2oeJmzTH/YKRu3N9cxcYXC17bb3fWi1qxMxrxA0LPjUhT709JfWJic5TkJu4UYQi7B1O3fNpGmvHcSepW/2l+1GiqFSlvdM/rEwHpdjifsAGxogbqiZf5FSGHczyPwKsYLtCRl6z7wYRvErFiN9t5GfYavmhdB13p0j7sRQi6yQ6qgz9ehd1IdVAhCWIFgZa7y1xk3LmbZfew+pdTAgwyxF3i6EsHWqnj6f44PMVt08s8/CR/lSYp97Jbsxse/whRGyiJDcpmMPwBe0FBgNTI8I2EKtR+5r0eQhnSRQrwbln6lQpn8GG19xVKOB/g/Yvjve2qUdtNfz6laL+vA4wdo0fFHsgLNqUCZl8ggna0hnSM7yQtEN5ns/M+PnTJqk/s2AsCvg7jXdKsdmkGanleFHEf3m/Jn3ymOTV53qRx/tyb9iXAZX7kOII9KUA1/vebjdDpSLogRazmxtouSNTQMvR1BcSkzGZ52wKB/V6FUtrS2JAx+aTetI+aUvFlmCGuYLZjTUfU3HEShhBDfM9VRDQyU0/2jezufpZ5p+lumRO4ahjYZsFGLtPIGnQSvL4U2pAjvdx/IjHFgj370GrBDg0OfJ6x/DxHYHjTEOG05998QHsmyzEjSQcrn7rVwml/4Z8PNnH+jOAY45tdIf/bE+d5ank6o1QO2ezGm1IA0ZecNal4ViH9b3GqY3/fF07Hmhh0RT3O1qfRHQbTP6ClH+8oCGC8CT7ZpVrZnIM2IxPSWKZs3cgNm9z7tx3jSqR5wMYK8/9M3v6oC1MLo/9vxw/dRatvtudosHANNq3j7x/EXT+TlDePT8PmjgRi1t1AwBUwOIl14dRe5e3ht9KD+55TfX6Dhl3UItTKcVaZ2oGLoLWttD9oY/KT2WNB6eEfgQYVoLVj4P+nhBIigifgzsolPuUgrO+IwdxuM1CM/oMZdKBF8zuGHhWlHB6xoveTJW7pkLcIAnibQhhMamRHt74PmMQ0uCeExjstbHx4Tw9Gm5/xR8CkAimKgVsFLVJbuVdYRaHxFn5aSHmcTLkh62Xw9AX+XvwdTJrpFvslN+kpFK3srRISB+CavKbLWbU/8GQsnMd9yXTo1DWW2sn4MUGeIRSuUEStZnqLCVVxXg3RrWKPKX0qVb+KygdWlsXT2Epf+Fk2n504Rh4ARKrl1wrIQKKSdG1gWi3Ac9Z0hEsJFrO+CxGDM+/nUEy3v+pKkXyilpfSY5x4gL1VaGJzrr94AkOns4T7bdAarPIVelvagHeqUm+/HW5lyS8zkjGo1rTLdvoTQvjO3OK7TQHD+WJua226XsWe20fTooviXy6nTfQnohEwUen0lH2zEi0jacEbH69bq3yWqHdFil4p6ilh514V2vGWwGVh904KTYEGx8gpbpv/Vlo7tyIDT4ZQen1OBWM2WkKg3pvGObp72I6x47NyzIBZrnoiIqWKpIBYbnkJXGZ0DiuEp9pr7neq8uGfzyLSQbyGApTeZlLTG5ddJqynYbM2u9ejb9wL3//gX5T28glQ1gIC912Ud1X03LQVb/ctieS/ZnVHoEHDdlc6cLD/TDMdNXqQDHrleHApVUPOBmjpfhO0I+idGHYgnUDmfSCSC1zqHF9nbDRV5yxfQ6mebeprF8GGCh/6XZg4yG6PetXQF+5lOaipE2l5oF4mfhhJ3nyHZSWNCBrzRHeuq+KMIeX+IUL09l7Xz3/6Qi2gX84czX9l4WRIwp2GCP/NVqt5qtt1T68CE0R2gjlRxAKwN+Lc5QS9cDGl9XhpoMe1NldTONvtHhx0cRkAQE6mlvlMjbNeIyXstsurzDg2UU2NQMivdbCfS18nb4YMBM1ennEJ0yPm/XogNGcA4u8nkSu6izu2rA0CpjZz+aoreZ7wNGA0Ta1FKtEaFbFoKOLMhB305Qu+qWEuikfPcjAvtq7X7GAfx/VVRw2GEWAh50JsY+VixsRihFhZbyVZjrbvDAwlLuieO1ugPEiQARX5cCYFKCtviINlTJCXl5qbnFur67FNrEQ1cm0A1CE0x7GlZey9Cpyq8467ONqNmLLmhS3lqdHtIMGG0IgdTG1Czgk4IswVrZQBxkEz60clrVK0iw4W4gqExNWBY15a1ukJIxlMEYfE4bVSgy9cHZu0w/wj+NJhR7Jlz5m9RAR9NPNvF72hh8E079UCVczKqHwESOoN9oE4BUfI6vNent2xgEkyxotC77lSNLnozkjwdoUEeTp7xJMAfS8MWx74UhBzOa+mo2y3fexeroufuEmnczVrHr89Rthh6Bhjccy/WmWIhOUgLRNF5kHryY11FCbMAkiFbhDlTmlEuZnHI5PSUD0otLAG/r81kpf+xjmVkn9cioK7s+KA55J2jmBQFqHrslbSFRMVRNQjuEgqWXiWzUyo0rU+WLNILyyoxQq3+UMYQTWmqKpmOmZyGT3ooXlyhotIPOG9owvvw74Rtd4tzguMk95uAWSWtrjQsfl22fw6SyBLCa44dvUE8PuFgK3IS9OiAZDeYKR2Hemr4RVWqj5w9Rf6Y/XvmgJAWBSDCA9wwMmCOMQ51h4tWQN6My+j9HZnrgIeF4vGpcVieokBT4MqL7V/j3P9rEzPLGfJ6KjQ0IazXm53yuzw3i4e4QJ43yTXtTSKfoJFtn5frCKDNZOzmzoFk7Gd9EGpPq/NHUSLizJIC5z5DmmAaFzSUo72OAt1xWSD6Z+GaHy+9Fm/yMdYlbh7GszxygMjzCSDAFSG2rhwnbXhFpwnCtUlUPmDgwS75vG93OWzZ3yWnWJBmU3tMx1NSIdkM1t7o1TLEY/q+bSC0iCICE+6DoUDE1r3Edg4CA6HjLL+H5gSUN8/YxE+8mV9ou7YL3kjOsMyQ+w1iQ8pkMgkopF6I/rJkKmW0uDkMi/qK3CTp5FoG4s6cGtqtZI+smhVU+CelLdr7+op0hDLtlAG9AV9GUDC1mc3Sr/KzMa6wbU3pwvhz/Z9QTYgqUeEt3lypl+63EwEE4dBBHl3teMdQ6O7i20YyDig23lRIHoA3tz2LJ1PF7q25auISx/L73HbZtyTyV6zeZSibV6y2tVeEWZlbEQMvgUUN28VJChlYjeY1CmsuCLJe5ZKPoisKt2NUdwkfMp2QUKBNwFbEv69IjHoRBIGoiB/J9HQvbI55szE8MRc3EezXwZkfoI0l2n1boclTH28ysej0TF3EX/Csg6NAriIBQyq4QFWuK1y5LAwC7NM9YiQf4RtgL/gWWHrTucKgP3ETIc2jM+QLeUtq5ic9ohPkTjrrYynOwzelb0FWupytvFPU1BtLmLUBWk4o0ddOeAiJKzVd7y8kMh817ltIifpbee/UZa645V3yKEJTCjGnvd4RlG6weiTk1GdKrIvaEorTXcyXGhZPZ9auaoRjFiWzh/vOjs9y9HkJ2quBS0vmvhM9V5+O1tiwSaCIThIAiviECc2hpsiZ2dGKcdS2uSU98qRxe2X1n+hhAtQjfeovANGqrYGkLoE+YRc3wrSxTcWA3NvBbKs9LKurEsYtCyHnISMO4S2BOA9K2PEjF8BkDDae7L/AX7o8hYtmgmO+8KUf5HoS7ALC0/KOO2IWPGkdeXIV20zjVAW5zlslyDC9y4qwoBOGBAw8fSYM1ec3BY7N/L6Au4C77Evia+gDIlxNVXfrVFC1T8bkKBZjeJCln5lAlgR+qE3SntONJI0J5ZRNRgz6j/3/UY8QJlyFtePNKMhecYuv/+y88DF5b1sxLUXcXXiXOIstSzoJszOo+oWrpqGkOh+qzd0Xc/Wx5lLJosdJHlQOqJUxTcVwF+EMNIoY+5kZ7kATGa59SeCmyJatlgv4vV3LZHpqLMH7xJWIEI+1P5+uOErMLwKZn5YucYtb+p1flexdUvAkmHT3h2zL0NazcFwIi6UAuKOJPWJYWi/isbB76jMB726stOWoe6mImt3+v+95mNl5q/TyO2gQFjLaeWQgvXW87kXUGg/HLvxJVzH+T8EDDCVu7qA7Lqy9REXUWU0XNAVo2/+SuXKqVFZ1abAu+K8fffTOdZ+KIqLWFh3ji10lr4Q/gBEUPsbBn+44DSzC9AKbZn7bcQd0DM7ATXAIhDS2Xbf+pxgOAsOgZc+A2uNs5jXUW84ce+Bm8zFAVALKsF9CKRUVcMHTwFDHbsn/tLzYpsGrvzBDLrvWahfLKR5yuxTrb+/VYySUhy1kL/Xl+ZgSlCcZsqS+TQfbZDg4poovbpdDgJEcfBmJwYGOL5oOqFLZjHxl5hURcmU2w1KGM4siOHdo79VxPK+dIxf3V1PE2rL2PqDCc43dlXNUpkVQ40lcJ86p7MoZXYrFsHYpGHjj7Ku/+tKZr0J9jOuoke0LyA2F/xMuWOfg4aD4AyN05ZAmggsrjnIlcCkJlLwuYQYYSIuPjpfaA+Aq/OG/VaciYSHXDbbDl9PefeOfSUomUZGFYiExB8iUp9dIfC3hJXeLjjlaEJcfFTNXAAjr5nys6vzymUB5XdEhmCoRnhytfjt5pMalH+gu3n2M3ocGSuviN9L4ovS7nPhxuet1E3jsFMTgRKtU6Tjn0KXA+I/lUY9WUouT9WqmzshOkpjv/SlWsAq/QMDif6IeyNSRsqyNZqdRZ5Zl9afmmZ+AEFSiWIM8gH80GNwUv2nToWuezM37FuzyHATnRRT6HYrHby/ux7Sx62hsaAIW6Yi5X0al1Ugkk2l3/KJEQWLR8xcESMxn6Yz/KwsXhk9/sb39+D+20lIepJKMAngqR2OqXmXmkdf96Oivc/NPmMe6PIKsrX+bBcJLiQTxCq48Wx877zfjZGaWj4AHqTRpy2Kir90T3Mr6coZR0bArepJffG+xwfXOCVqQapWkU4Ryqk7zH1Vi9f2S3busMhbd0g4vN3Zh5tox4eAf+yhCxVyZ/AgHws93ZKImfFTcBNHUgIzZptlj4Y4GwnweFvjXvTPmz8Att0m1lq6QllIrCYb0BBdxCNLDSfwXdfVmeR4gPx3JAKFqOChdrbiyJMzax0OUJCr9inaF/XAEcZlrrzQ/Wzl2i/k3VleULG6wDuhOeS8BobX+eWfsCxVc5Kwwznh0F5KenwSVwe9AmnS3w8MLAsWM2JoUdPLoWTCXxku0hSPgpkABCKL6ANp6WPy4bTaHHuV5k57dm8Jug4djMpHGtPDkTSQxg4JgwhDZcUz/Rxm6xyrUHhSyU6gqxFr7uWFKrHimEjgop3vUpvAfmKuyewJhSqK+HOETqA1tii5+AwtQQHTeGp58TRa5UJ50T4F7f07+XeG3la7yLO9Wmro0bGTTeYFcbgXpXm3iaprESsbjyWK9l0JMji2l2wtwg/hHuwfDRR4ZU1h+yzffPlEIOtGTCBP2xus9z6e54wN64rML5yJLJMtRb6NYKzSfz4jad30MeNX+yVJIaAoVYasXSBEY9aHdT402nqEJ0SYY5c27co0368vBgoi0TaTo3hoNJuGwRKLc20nObAJSPHNhG6ytNboQmSJTfsC5uUmbREbJpazgq1cEuGC/D4zo0ZS9oSrnQTFzCRTiv/wFWAy2iO5ItfcMsl5m+UzLgBy39X6TXpS8wO4sDZ3oAA8RyTEI3oZofcSknIuyVuTLpEBHYDY+cCzNyueS/02tdupQZWn72F1MnAjJWw9E6QlOuHZFL2c1UUilCyXjZ/MajGb0efrJHACc90z4LmMWlZgNdon8zkcsP1kykAvaTVfnEdISb7GiIwYLidHkl27kRhbqvoSeT1rCyF9wVIYnjWCNIKCOncgATIoNbx0PG3xNinDEMSVU2cq8iU0/VoWJSFbRKTYPXOTC/eR6wqS5SfIgem1fZQl/VmsECGEjXN6lRCD5lKnCPrwtQspGTBR/ytSw9EprnqOEAWIhZah/pb7wTBSQNbTRQCt5WwmZpUp5O/bJALmZwgkNlmVP26WITuNRFRWHopG1PC53TS3bUX8VQ51GEILBDI304DvKrTNRnw1sAKE/ingVqVkyxxNrR7ysBT6m/VxIrTkUvX2Ef/A+2uIGZ+aDkxg+9jabdY4wvfFFM/q32atizPNkdhafUHAmNmMtRRD93num9gmd+i/35Jdi4xkndC/fP4SUiGbe+FAXhlWn6QDO9yKdCfg6x4EVYslltns6CvL1Sm8D3iETYl8ZIoH3eNImtEsg1gr69by7upmnsxf4sAMTSSclPttMBA0tXqVo0S2iW4DQprTrRP6BmsBWGf0eG99rc8WBhn+P9NYzY2Up5tqx/4g6LdInpbpcn8VNW59Hi4AXywYR1eG05hcP35B0AvxYlD0eYPaZFhP3RRTO4Jrn4NAwzyNmwQgdUXC/e/8SxaNSouJd25x9AfF8TV8H7FRJWBbFTcu/9nKAPK/GAZAWdZvrvcDxGdSqL4Gyl/Ein+mdkzqu2ATbXJAswZuT5g52K6HhOHvVXIWxfwnpiHRKd9bpppojIiB9wdQpQkQFx9uis6QHulQQHr0H+W/udok4hav/iJGFeTZp+7KbU/8MfWHX3LVZwiIsyUavRQK/avk9M3fgs9gEdQlRixgjPeu4yi45dl04GWEZvR83+g4HTZmc2O+JxCmLymrenrlN6foFqLih7HRgw89iIBZmkNUJ9id4fT3yPrK3E094uH2F2mGXKx67UMyrTEsTAGe56PtFWXJZslrTV3s8dmcD3dHkM7d1Y0unn31oLnpXCgOm6S+4ptXZ3j6nakcLV4ikPEe8a6MEyTRC/pZu1K2kN2mxbHZPgYC6XBiC2v94/R6agXlwQWgfSg4LbB/68P7LrMX15sKj2JKupsHcGVUuCpDC2FRUQth/YjT40rKCa+I54HRO9Srz4HJL7O+eu5j/t0ZzSe4pMtDJ6CKRYKv8FbX+RRIbu/oIHM7/Z2ZGJRhgyUREELTW/0Q6RFN3NGXaXcizpsb9U8b3otgeGf8FF3rU2luYbJ0o177/uvp671XBxbh1vCT9cAAVX/jPQIrAQDrUXtIeFcqHF/wpbKMfP8MirtG3eTPg/td6mVgonCwldWKyDxJfTH65vbfAJIpetUefLFF9e/pNR3oc28WTkaXeAyr6usj/ILG+uXb1Qs9t2yquToTO1j27QBOUEPxSKVTrcOMTlnF7MQWp8oWQoIY8FMNwW1zNub3XQYQQA53NWjzsqrlzyGqZDPNhFd39UztB1oEW6iOyV/BleUVYCGuoU4WOCWw/LgpLFCAs422bGlA6pxPPRP3xndJ6Z5YbiAgEJeft8MBJLMd64rSfKe9Kc0wAsWaRCPeG1aGCne/jEcIBjSp/2uHPmPG2tqfWNXvyO84/EujWZKfFGflQzhXzp60kfWKS2FjgCPq2UWQtBEpO/1/UO8vBq4ebHtNR/0K+ISlfYbpGNW9ADRvg1n602bAlp1iBOGJXClgMUstcXE6bPH6l8/UxtJO/d1NR4oI37/9aa/GMDa+gp38zey0qansAy3bmKU6uIfAlyXzMhgeEQlIGY62WyXTSBYPG2Mjy9cQVdzZU2l5q+IyUQgXr3/6RT9DrXFfOB+2e/S4v7jTI6gKYT62tri66U0cbSS83TiEbkJGNbbDpMwyICZ5ZA9VgpzVnX1l69Vkogy5ko5Cu3Icy+a3+STmGBfbpmJToiswBicWxviu+D0Fcul6YPNLElQ/jh7v6/fiKuGcC9XR5PXBN7droINolIYHNGlIEPoqatQWRCT7tNENBABZqqgNr5VCwXBf/tZauXK7WK/6dMVNqxJ26us3bq4mmCFe1DFBn5rJJDNBFBLZc0QX4z9dnWyXuqTGraGfSfC/RKJnDhe8yi1DjYdyu97V/JjQ6Zi13JT7PeGrrVYJ+nhLto/dv74idv/pejbFoGkjzHFmRHCwzV2/JHbnlChGvGSbRainOW8/ubbJb5npiUZdPXThe21T7SNx33vnKg5Zd6H/ksdoW1puUv9hPjm6eBYSaUZ3ML0RHv7h+rGHU1g14AAbniSZqY7p8BLVUzoyUlLTQyz/1hC1mx5j7G+I4QiihAv/GTpIwghbugD+r3tjuUqyMd3++/k2N+zm+PkrY7u9ZKLISzRh//zVIeDmdJHXZaLRa5IFDAiAcAHVZwtPZ7OxEV3rC8woV1/4Blg5UhPxiqDuh81WqvOI2LcIxVqXpeL9vS/cuaieSFZXc2tQrdK9i6WDnJH3qCcx+cnm0EWioFEuSOJ7JYv1S5zv34X1QGHHsM9kCk7yBog62OeLBdN3PO47MofrJ1Wl7LE9OVc8gfpzGpCwKo8L9ZZvj+I9oXLnRkYALJLwwA8CCfSu3QrPa8Df9hYSc3+pzBt9dVNKyoHxzcG9K7o+5GRltJUpMahUi8AfqMxRIlO8ICZR5g6sGUxAPiTD84DlDOYmj9kp5m+7red9opPKwz013eST6BNuLHVtlKP9Y+S4aE9bOyCSD28pKmJGbagJkr200g2Cc71CDrnI9VJOOEME69Yg4TihTJ84Tjfi+zg7SW1x06CrB0UFMmBmP+o2PnodEydMNoDtr6dSRbnF08Ho/9uMPVk8VBsuYb3V0RiCaCWjESfxp3VIeePapwQmcwQsB42G0nKGInCaKDraHBQYnOJtvdc++e2LjPAwiYjfis49Y2pPtakZpg9mUHw4vU2gCqI5Z2pU6bC26M33LjJF4iUxxGCV5Ie5gyJiJMhqv6klOsoXqdcTk7ShRiBvtMsHPAbzwcSKJQP3FeXY+I3AmSsSSHXXQqhFdt0fh0FL2UwCa2fd0E6ERn/EmStgOhKg1VkgYBJ0RGkYoq+de383GrMvzA/VjHTTDHKrHcyYJJvMkBt4clK7i0vgRKchxQCC1cNMmcuB+Q3Pvd8eRnTFadRs+sGlwkybSJCR+G1CWkahG1dmOIKz+cna9LtBYSWvWXpeJAJRuHFlWn06cWViFJKZqZ4ys3liEP5xEsj8GjfwSHqvnOaykEjIVDuVMPcUqkDZ5FWWlE99tfceedurXG0kAB3Xsnhy/d+okA1+dwFMeEMYpSOI8T7E0PVi3dVg67TUUsBFIXu0bv3VXalBcuz4TRH+MtiFe/avAOgd551VeEas+yngHMs906AWp4AY9R6pjN4FxJEzq0gfgc6o9qqW8aBmk1cLG1+PzCzQKPZrX8RgplVPW91pg0Kim3hqR88kqtsQ2YlEXce8NlLGA36D87lqpgs21L69YmynQyeYfWELtjMePtDi0f5DBplrIMGpm6fEwo7xvbWKIZ/YuCh0H3FLgL8AUcSJLGUnlWFZkl2ozaN18GBFftSa0p4CRB3rJAPMjmjBMBo0LWAAxMhCYY6EhFP+mHalBdNlkwWbzm0lRhEMNU1KwAi2WIHpLeEBPVn3fd/EA2E65F4AtIDGold9rm9op2FQMrCFXT/ryKT/9TDvj3VQvAQL5AhEiftltFN+/dMckiuHl5vOTC5+tSlCt+NQAGShcZIMkDTnKyeKN++7j0nYyXQjC7dquT2jR2I4TksLxqnHb1x8zDTFIUL+7mO2RiMPhYmR+mOVt35LeP9BHmXurjEfqOPcz98yWn0j/ZVWAQhb4K8KM7dhxX6iQda+iefAbh5wXn5ENOcBIhRqSmcHHq7PxIHqDQ9k8w4TmZIKkjWXVHnW6c+uhredwh7MxxxGHLQ6rVBLhJN/mWMXy+1TNVN+lRweMIR1JmHKpGStCMAiJghYBA7JNqtr7ruF+rpVIuIl8qef8tWb9kc62RMGZUvu4DM0tLD2EGO3TSXBT76mw0bqv3TRpQZaAGSrNXpQBWLIZvG4ipTpMYjjPk5/qLFrO6dwP6evtNW4EkK89tBu2GEtSvJCrTU9nCRI5l74Bwwsc+eYHA/gebEA9i8vrbo171pbeLmUFBjPjV1oufpSzi1298lcBjKce1CYHWso8eHCTvGL2EJ2+wZi6HMMJW0WH4fYZkxfLMBB5v7oZr3RV6il936K4uRGGF64DN/c6MDlIHCW91KJgAylnVysF/fPDdRngGOAJg/vjm/NIFateQt/qZtxT6S28yOI3sJW5rhG7sFN65EFCP3XnFBuoxyNd+ryrBWToQbnU1tffUUWpoDCwo4Byi9sbzUdD9cMnxRoRRU8wNosB4lzTpvCjmU3ELxw13tapM8vNrJg43eApaeNnLviwAEl9c/G0npbURAgQInMHMvqwKmLB93i5QVis8Yfrq+AvrzLb9ewhMlviIvoP7ujFYHFOy36wVbYepg6K8ok8qaZR1e3HpeV3slS9KI3a/+DiA6fiqb1U1EKjdWQBoVIYFMoq518iETpflTuOZcnTxpOQJ93ZrkWxUF+TgbbVuDORA4Tr+0ekfhSRDVl7zl+axYXBSM185tph4loHfUfdqRMLR8VUPclREHT5vhT5dhZpXa0cIkJ4G3Ezs7gbpP63Bupsz+Keslh36EhjcBEKn9DPcY6DtiwpzJyje1gOTtoU8Sjc1HjkcUF0pFoCPJAepl1VeDG31P1zlhffxxZ6obEZBwnHo9DKoZciVzA2+H4pkzmk3rSeduCvnhkodkLUhCyA9p/aL7Jq7Elv64+uHLddFWtoecwNhSeVlx98eyb3FsZIQFOFerU87jDxfgBt2TI5YtS7KW16FzOdwKCbdluX1NNuROW5WIIy/UrWnt4Nbqjrdpk0KF01OPFwmK40lq2ZVJfFe/JAIW/qOalayjS139GMloABK3tNk+KQ5cMLKpk4mtHzzeVkomwHkRjsyn+zQgyJ4bv91T2XKodhug6EAR/JeZ36DXuVGyHAaoJ4ymSEUm8D5EdMqPrK7SiT/VyOjRYKh976TkFV3yi6bB7P8TSwKtX508HAaDmSI+L7cl12kkoK81vMoqcTXbS34OWbiIAc1edfeViT6Gt3up0uHSoe+V/cWnzQFzqGhD+EsTkXMNnZnoTONPjT8s6qup9xwpRlgWL5nIpw4O2c0HWTeBweW4/ukvJgjInaJESEvSdhvfs/g5YQWwKrh+7GTaWeLswXb4A18OLM+9GiMVzHD9l5L1V4E9ne6y+KMME3C+aKjmY6pmKAY4t51x7CKPDAOhAZFDg5dxVOrjmyb6EZemjF6QvTp1HQsHn0Com0AUDhnL131+9zwKeVy84aH4uBZWSgV14i55y8MftO8P+II0OmjBWohiCbDKwHNs/5movHROs1lbGV4BF1d7J381sPSlf0hikVpz1Ekuaj+owP0uXsQf8NaFCC4y4tiNcDvo2xT+wVdAgR/1FQNiUivMYZsz0tyNraRll8UUNuTRpL9/NkJj/gP4sTwyeRK27gQeJL5I++vlvYjLYrjgB0sqOhTfH45A/AdCobMsWbyxrwFJhl36XXndwzgibtjSMr4vSeP9FWYERZSakuxYFMiGCexGvwbYUJc4FdO8iKLii4+NjMdcYHD9iUe9fn1OGN97F6UqXojm+xxd000ldrJ5ek7z5aGJ47ms3rW/GhiQTr086sKSnc5AYN2CmjsrCELkYOEiD5H+k+gw5MIiiN1UmKiqdBdZ/YNv6KFpeP0dHeWCVvNVkdabuVfyE0yS5X3O1CjbtTKmLrNWh/zyjdC9U/3L5aAe9wKQwEDibk9TKNErbTUAnv5UsDgWhb1C1j2+5U9bvd4sCG+XwFS7G3NYLZY6ylXJopzxpDHCdYtXw4VrWLl9OAyUrUNiXeC8SoWoSY5DBLRvyqTpWV/kLpcyQb6hnogWsoebIRtuUcTSGKrXvVaEXFUYJ2S47GFwFCLaZHTysCxQywQ9jMsxgVpkSykvflSqF44BXbINn4K4UPDoINVk0Ku0sv56lRIakhAolJIoWFxPWdB+NUmtaw4a8DlWgF6ZQMdy7j+HKzxx2F2uKvo9+VklijKBWcIQBoKHGytxoBqUQUK4xoWGajCBPsE/0wv/PhFczetL40cK96LO++GYmBFEeK6BFK5styM3f6CL/S9RDQVvXsrEbxNPso7GT4ARr/0u/e+58sKjR1JsJAigGwHVW9DTZPc4iUngsRYLAcZ6xUuSo+T+smoy/w4TeIswZG9XcCszhVvee8uNl8Ja6fm75boto+5TqeenTnLoGmKP9rJMjOkWWfLXTl4izDSBafmU8fA5a7gUy+xXjf7jdBQTXJph+Blosc8F0o+XtwviykdhKaPdTZdjkpk2bE7r6OeyDQTTsQmbXB+VbcTDfNr3Pj+XXhHwT1L306QWSWJFc9TpbF5cc4uQcN9KNuxq/w26mKTn7ifnSP2/SyDSDf/a71MZjXMMmUjgO/HrDrjIyR+guzNgptfeDzraB9N25HRPW2s53PtpOPBRa71TGPRKS3U/wasKiX723Ct/mBcJauMEhgiTRLGw359MdNNwDwfix6ZaedHY4oroONMyGmnK6ZRkDdgsc5kCG3cyaAj7KHyFR1N37SDN2lyiFtIGNbsbY8r0K6FjWFSVLX0YpqSoohJTHTlEHvhS2NVQfcUvuQZX0Z4nsKObq96TEFzmtqa8lzNpUE9YkW29FwJoTbqbHVocscQpYvrFNmYiPExkOZtqII4AX4FNq3aRla3SpcqfQBnEMRXfYW1rxxaNFj7s+1UhfdfX20jU/R5OIU6Vj9LRzHoEbTq4RGEPwnsKJZ+5oRjf3gut7LsMGDQOXw1CE5XYBKx6PF7di1TEvkoKTsKgzWmq+cUBum4H3+/lOLYWzXosls6DLMmardktF/3GzWNMwZQcgwWcTHUfZDxG5OXFJxEj6Kx4hYF9s5qollunAUexHkRFMzWBNk3L9+3BH+I6h/hlrYBiJxmA7qKYZLgrp6d8MdpcLXIi9jmmxB+RCD/xXPi9AmoroCKZEOR8C6D2JYNvNllr2U/+lbBuPDNyuYaI9/OfTcQ92z1YZinAfJJwE7ALBywFKt7P64uRruz8Rfy11d4V89m+x+u94Sb3e1HHKy7OB+Kngt1csRef3PqHZ7+khdn74udFDZ6KBpv3i/sDHRUiJRsgoFLQ3+V4AhaoG7I2srC6+JQp9xqnq0T6P35bRZOc9Y/1IfmTA2oiJiPnISkmNFko5mXqPuWRId+Vagun7tfv4rUGmepuqvEHqAcVr64pAakOZSyqdq1YSOxuBUnIeVh0o/+N1jn1DBAqUjmyNUiB34Fdnl4sMHnNRzABpgGTP/qEXiBs28NsTgbGokk21qalSC0izk6H2c00Tg6tZALiMma8869RMNBgO5MbxKbzrOUWdigLvfFmxIS5TxELZz8Vxjb8v7VevJOfhbcPPlDsV23L2Lcl5GsTqEK/nX/Flxfn+orPg8E6QWFpsUrYrZlq2YLneuYivRM6QP0HlrCyzL3McoqlmB/JqlRpNs/F84C3FqHiORwOHbD6gh5qWO9KiuaDrJVezmQ7Qfo6JuatwpDIBV4/4vone3gMIrlmz0ZqN/Q0gH3Z2I7GICE0GmYVlYksKalP9ho/e5GMjl7jD9mod2F5cqN2CWY+rOfr6okX4J006p6BKaRqI7sNb/PhPid4SL33Xceu2lxlAMlHHrtAaPosPdqQILdK9+aoid1ZeZhRsKJTHY4DKdbbWow034/3D+7aNDBohuILFYPZ4Y5Q/Dp3guGKBBMwjWl094U8ivTu6QndiCCVkmVa/I3ClAojAA8HrPBKaL+cqjufs3hF7+ZuhztnPulhw9ciVODADUGGsLoQ998NcZGsEXHCERHjvV4HDXYXh7u4rKNYepLADI/XCiitmBT9j4M4rRSqAgeCeAxPDzu/UWPVUarNOTTodZ7x6URNyH/CauYgHWsq16QUzlLH3EsZeN1MzR6GYymhSL+92wGQv3BSaO0NVRLxRcAmjmXvYiB5y8SDF4xE8KuFNU4jqD7L5xVBcor/Mez3GmdTamYxizRCxDs1SygApXk9b56g+xq5ey0jZMy+erAYWEtZ+9Qf6gyXK/7tx8gluRV7RyTD+dRWTdFSRGoEzBW7Lj1mrX4P3FHuR8FySGIintlDhqY7WjG49I6+1jR+JvO9DW5w9O/KGcYVSNQM02IdCIMKBxv2I9vn1lof+ky0hJY0pckvNcYN1Z2cynatf9Gz5wBsP6BIboEt4FNGKVfQBxa3ZVvqiY8TCuYpXZEm95y8sxPo7IO1W/IVqGMLfGsUqWv4d4dO+N5LgcW1iFgfcZ8OqO7rfCV+rwCudwVEOCw69VN/rUXb2Yh28JOmRltiAbi97bNrvGdDl3996xb/oWdveZi8w5CR9BDsTY85Ko3FOlFqJeDMKrKzx8jdGLFrh5MQQnnfemOmzLu1UxToSzfD2JvAgPM0XD/cmRnwtJYWiT4ourFqqwDqSLYpCtNncI9SGwkPzXzOoKpo66wy5XuJNf6K62Vm3rw538okL+0DkhrZ1gulaRfCX5df/KCqohpCNiZzGA4ip7Aj1J68aUuUtPxsTTneyf7SY4kEIkhKKS28aTQmJgbg6zLitS4VnaMqpN3zaw3PGIsXHoFq6LeYVljQfnjscrjNH2Ow40tIuJfMXjtUG9aEBzjNOY2wswF5R1/h/ALYLrHoEINfZIN7nwxDFxD6nc3NHGdvlw08mvIgxW8kuZQjUQ2O8ryqRCkIu3XOsUKmZqsOMAPjlFcgvDyXa+8ouMX5/SBXFm7o0Wu/4xtP7yHvxS5hQ5SnBOopjRe1oDmNHxvEDauw4ELzJjriA/sJlYSGOdfLjcCM9D26J6rJPcWsEZtmkdZkdlA+HbiVv1IyrvBVr4tKXFuTKtyjOpxT7ED9jyzvMbXrytleIOnQr7hFsCzlG4HvwWi4CXL86cJTMzwisQPY6mWQ+7KyRf529TtKQMYgSN+lHAjx/nu0L4gbmZIKQcliCc4dc5o4jQMzFM0Q5HefH3zmDnIT+CaLquGJboxbj71/uf4ytLJ9IZqqoxMpudKut+iN0mqpUR7HfVokOs7pfC/MqcS4QOhC6coE+062J3D7pCKUW6Uwj3TvbA/WIqNucf8L7FWPGnEtyKelW7PWxendlp+dt1quHnH1RJA+7Tva63uUuQO2nCWfbnCF4Pn6JFleK6T74qguPbQdBi55SG4EeW6+kR3VUBIwAtvw/tXfj94rj+YvIXAMh3KSPuabqSo6ycctb4+FQzbV5JG86g2SuVo2X7UvnlCeQUD1QjRQFIFiCSz0HPxqRNpCCRwLjU/YT93wHegwSKRSCRivAcMpvlH28WusEy9Rzq2JuBVGNuV00pHf1BZpE3V8BhDcGT6JugLPZrXFEUa6pJ5I8djwDLVOEuC/nmJs1cas7a09wUPIN4j/RElcKZ/VWmp1vPN4uxI/36tssdKJPcqp+bm/eNmjmWRgjGuQ5Nd1nELBMPehTzCWNjbhWe3Xe5zOg7lJ4wSAVWdYckBUFsAl4ts1ipyA1WIDqjMWH2SJJ/X+VV2kSulauDwQmUkhF0OKLsPmN/eCtUY79pTzyUvXcjmo0q/iTEly8MoO5qpInuY7PSXx5lcnvEkSIQNXZm855D8qMQ1SyOijQcNcRHtqAVg5FdJ6+UJk86/f6FZllMGJS1uuKMgY1er3kCrTJB7floa75kTVQLoy6aS6ygdwxBFXhzyFKIzIkC6ncR7zRO38IiAFZQpEfi6vffKU3HhX9iOlszsMAMONHvp9//viQD+rcwjQu5/lCis/BGx2Ui8R6275z68PD7AP2gBwh+WB7IgkqEQwsUYz9QIF+jZRR5HM4022Eb0fUGi1Z+108f9zAn3GuCp66tBPs4Is1sSfkhP6rkRSfat1gJlAFU12Y5nuUZ/yUJTBzq+Eb+UohM2oHFtUpXKI1vgFG1Bd4D9LBhTkHS8JnuGPzXdy41kkBxlVPjQNi4QjOPoErKnFJULQdDFReJSAN5QPxoZ9tXRjrFmWVwMWa/9d3KJHQi2kWk0eScqxKp6oaDJ0QvUCKFpMDpnbQAad8UGzhHH5l/2zsHZh2RuI6Ul5qHk4J3bquCJc5oLwiC3FAzCCY7pBFIiUj22CRZi8cAS7293uFseOq5f5Zh/VA8ccB8jYOazyKnrmB7BEWKaZ/huZ3hPOVZMoEEHTP/Wub8osWi6k+yprOvwc9CCcK/bFVo6WQNz6opLEIMt6LBJNF+78g/TOS7Bs3nneAVIb9SqVN8YM9FnVXP44xkwDS3OoFJcOQZ4+mV+nnmudsH4xuXXtASH2FTj5/b3kRoEOdiZfiIEBMjnHTxbwzx/9VLLowV2EtBP68vccBRjJuCSeozyc/wt6J8eX2SNeIMS53RlZgwHgMy9LH+MOERlf2Fgku8QroIcRYK/L8At/9VE7oEffmUhXyR9FNTOFGTBSsOC7a5VOYKundspIlEDVjWUmW/qQxRtJxwS5ElhUEuGsWyMVdUDtGzYULjz8JFpyaDFVbLtZzyufSdlb3IKokd7vilwEt4HYdEkDiYbM2dVNFjb2JTqyeAgRlng7VNOtKF8jouZAUT2UjPSHx4I4WHGS5HN3w3d0nTA8MPh5v6kjrzKqAEco0BndvO95Xkpa+gHSkn//R7Syhc0+vAM2tl0ijRtoJla06M3eA9zqDz8d1pLERCxXWM4uBtFvWmdBQOhMqUDKyLKkPpjzysboBblINqSoK+EVIwEP/tOETazAVqdO/46lQzooFYuXv+EvhNHbn7viF80htgujIpVQKFo8U6hJeNN8CgWX1zmA8c7uArrcZMAdCZaXIBUydmx+vAyugJxfef301LhKt7JIUjO58xnEkz71/woGDieT/vG3IXHqhQfNnpsM6ga9YYoxQvpiQLVR4V4RF1ESGnKzPsylvOsvOn5oZdTUep4GVBa8SGAwTjsTBp966VdIV09wI6R8NNU/13k940ABpYsHfSuoCdDr4B+g+yE69xFjSjUKPM1Lx6Hw3ru0lvQQgsqaIj42u7Ytp449/wLPs2ko8L9kvlaDU+ro27/0cDhA4+vVwYOhiiKrI8k8r8niMywx7zG1VytuLOcCui66mQfHUQ19wVmYh5dCTD7vqt14YLMhMyQ2ytbRFBYxQsqsJa7/V/p4WBeL/Z70A49WnnrvJ58+EFB3if63+4nRbsMRCjn+I42iHzxqPQJcjC934CeLp8Wu/C5n6776Z3A6RKEmE4651CP+GZSTtwIO52xbuoYzZDCDrgFPXdrU9GW5B/zvh047ZHLKiI8cegmQ5rqoaXHTPuqtXq8bsYCWDJJTYlQRV5vHDyRYs+paVe76m2J+bddFed3GW3QH/MgqAgTGrzwybtoJL6Mb+VimmlYjhP7j/+bSD60CiM6W7g5lznQBNZY9/EEK40Qja0mOO7XLSLCl7jch9HACe7YIBMHEW30yWKmDCA6zAtfyZ1eesdKNSsnKSGKzNMYdX3dBWlWi/7VcQIqy6HSIFFQg99fnQAcSUuI6hW566eyxFymapMSFLhdsW7L+TJxJS9Korkedy9XG+GogQmMIVTxnj/vHMwEN9SQoxtdC+edGi3Cvw9Y88O6nxi2A7vRE6bCkSwPb1F//7TRCTJH2vaIfz8xOiRI4ZcE8Md5Y6naMrhdFwrI1GcN446j1YmL2v0MTJ55zqr23nmRU3XWcoPWEH4LFRJnUbr6Ja/SHyEPdNaab4XF+DTWoEP6eUH+5lV3IL1PCqDJPpL48793Af9+XAjpCfTrB9hRglMWNDgCgAEjSiL4q+DnSHK4HkxDDVDEXwOQ06L2D3bYk8oNEbiMiXigazsN6uge31MeuQNUEFcOPyZ02hgJhrOHx2A0Diai3e2VFMijCprPeqgisx4WxB8/rNcjJtQxZSMSpCqyqD6L2KnRJvbtZJeI2kTVfzinRs56Gk6J+wvRh+yUTR23YDUxHzynYpmQhaxfkVjFEuRKAINIHLJdBskCbvKfY/bsfRGBT3Mp3v+5RN+IvErduTUZkwnKnIWsCoB9oC+cE3/GoCxjUsOooy2TQTFWUlNwbzcsrukBhNXAvnIHr2wst0TWvjQqpU3qcFQCSyHtSxOLTywYV+spV8IfXVcV2kToHNgXzl//Xmv059ELt2lbfKN8oWyMH0Z8rrOI5L0mavB54uLUUicg+tKrkYg6QwsphxMvXskLgO/9BCzkjDpv+wYgIjDlBUztSo+JeLEv7+kO+hVElsKwGEHOPPaAECKFGVxE4l7JBJ6v2d/Jrhys5YQkz6sAVg6Mz7BQavUDi2KlqcyoDIiRV4pd8EgS3RP0ksAYNkSk09ZoHXFkdixiUcvceh+F7sPBuHB9ZNyjHkXRjdpIIlRZffc+7PRSpMZJQhyd6OpBYL2zC/zP0D+O5IyLhZ5MuRpE7EDz6Ij5D4hQpIzv+Gj3vRyyMCora5yp+U8DIboJRr2tCoMx5yxvjLXQbUVGKoVllPNgt+2I0B5GKvIUJfbvjMOuemGMv3cT503Fd4hOra/0tNC0BYNAyyj1K9fUzXviTT7vMTGFzyVMz9GSxf/H74UWeWXhy0vgPYbdabt59CB3ypPKGxusYIXzjvaGyht9cQqK6I17YgQjeku948lrKGY+oZg//klAp0mqWLGwhCLIRCP25UDhKXSe9cjHrHVah/z/hwJ/RYglvyMl2HNfkqgT1ta1g8d1BHBjm0O4/y34TSH1LpvWL0aD4WcCLL+un8g89dTL4bWFYmpeLd0VU/H9rx+QoXQH2QKitebwn6n+Or43D9il2WP36nOTbla0R7Qvl0k38WOiluCb4TLT9O2gCWknHXSJ59h6H4Q4I+THUsI+lcpzauG/AAbNkk+mPwY01La+aF3R1I4Hacw3zs+6zbxWuuOG9LRZ23rUMv1MkKtRVXRkyHDVCSd3ysrzMaABgwJXuLdEww5WWjazHDtMPFhTqDqvktT0o2dni5YMzosNaYTs9seeDEuZn02noVCfNE0xBGEAKJwWPFxK5SVrJZTOfnoyzcKBfu4A/PTVz3QVSw3vorQOk1Ob1knN5TmUDAuaDlnQyjHKkE6MTycs7v1+k37lQvEvnfUKGBJVTciPMUCH0J/JUWRbZHJUzNqcXByretW+V0Uy97W7eSFP1xiL7cx68qKTrl7RS3Uxdo6t9Yktb6k+zAB9wZDbVKoKOIUhEiRcWHCrcT24zJq2UzdZNjuBBzyM9kCocOX3LvLlaaFA0aYddjydcpWjPoZplnB4JtyX2tkFmILG/90bHaE6XdpdYB1UmVyF5Qbtg3Gf47Nu6XYfLbzl4vSWO+t+RBmo6MrDuu192m39NkX5FYDjqucNjxUHIi5ZCKyDsTajrdaVlruAdU8+K9+G5ECfomKOy53+BuJ01s1nk9sdyzsr7JOi1eoE26gxwxCvR8Fx+iHEaH0OQgCqmLAPqSKaWzlTUspPDyB9lmWuGoPu9/Qf8vQSphWdJZPQ6EOMql04r3dyBHkhFt/vv2DTaco5iGd232CX927SLyfCxdZkaut1qaTkL1qHbw/tlRsjvArYSAXHUnKTTCWFzyb+0S5fSk5gq49LY2DYb8QTjJCclW5A/j9+IhhGpBmQo4NsZQXF1n0gS9uB1nz3BS7HhDUlBKvZnm0k4PsnZqkqM+pWUsEPK0U8zkZKYcpwsHIVuHulkhEO+A8Kcw/K7SArvDO/lYZ+zo+RpKMPQV5XS8M7tUoSU1Vt0RgEJ59I0N/aBZHyX+KJoBxQLFYyS/FtPQEqE2UtGLw9vTUHI5NRVr6wHYzDpIuCcM1HWFYTqWwfiuzQ2z1c9ALJ1JVC73ekGd1heX49eRACRAU6e0kGpMw03HMoxsBL8nq6OTGb9AMeqOa8xmicZR3qjPSCJrmy3PQuYLT/ZGmX55xTrkq6/AMr/zp6bYCPckz+NLKQJnI2pB2wgMBlqVDuPQQT0quFKUKXKrlUQ0C+W9E9SG5fj4tNHi+Pzd5qEQgEw+xAnttVxMPpdtMegYgeB8ES8Ln3HO5fFarsqoA/jSO6SsXxWkBqKLtBGuB0kaZ7OVzPyhy3tPHOgP1f3oH1tIUiYc/vjbcExT4hiD1ICJCUwN29oC8kwUkYWbPk+ahcUwQlqudCuAVI70+ah60dSAye+yEHMrQ/w6E58tXQM96Lea3ZEnhaYuvujE9fablE+BwdFIwWjvIww29t34sC6rv5L2bpVKzJBQW2nXfvWVZG4SUGHvYxYy/BOGqhZRPDf1bz1QM+gg0vbXinGB2CTLm9rNEAC8IeA+wKfKQ+H/5ZvzeeasYen2mnkujup+zvzXk5dezjGZoVEUL8uamM1YQ6Qx9H4PRWPJ/TG8dPnOpa8ZNRkUa662+VkntffSVbnvVVcRYtc6fV4GDMSh0cHbgdQS4UBHvfJ9edUmJo63sDmYexiUeC9AHp3KAgfTfY8EB5H53/449JX5fFSsdr2x+nb3efzDOyvkIM9uWFxY2WBKWZxMSlnla2YTU68fzJ/ysJmHhJqlGBBANXqkVaSXapOojcmQ7Ps3T3qU+HgdYGcJNuEIn5Z01nlKMxwduTf/OGng4lcFhmQ8qFi+E8H2XS6CsTlFfMx0MVPZpa6zRqlllYlR++/QZPt+PIgIgdgv+npPiyhYwoBO2Y7ri3M22CAQ6+hTK0Zr6nwAq2IAq9iWVIrpe8QBowmT6J085GxkinAkWS4VxOS19nKamCAApIkMYtQRywqz0VQZp3SMj4s378tDhmaPb3OC3DMplrMWa+gl7LSvI+wWQrTUGw2iDb7GQqUHvTKYWpIlOxpbpq8IBDC0rqalkznw5SxDzZ6hN11CHiYypRCoOnFEtDeXXzoqhlsonx6TabN/jDIbJZu6u7l+tBjh5oGNE3vpaE39KWo3ewt31Kdit4XGxBWktNQFHw7poTzX6/Z8nUMaw8EwclJMC4x8fb9cE0/SLDrb1/t2mS0o2Jo3W7O7Oie6Ych6amzHMcIRAQG1zJP7ObOPO5LpRnFSnkG0zHDB58Z0C4HLpX3U/voImyFnoKOAOYZ7esjXmnd32rJtQC3vzs1RcLmq523OCsa/uXOnujeO1iBKm66ozr4xOiT4oQjwnAx8W6htUbKzcIIGOIA1uUYLyMbBWUrCynlPK5k/pCs3e6Y4esnAuiktC/9vzzdHnYe1xWj2AqK7YiYpaSS1Gw3zyQgJyJiJopGJTlkE1LqO6hz6HgaWBf43QZfq5gFx2Aa4EVGIFOtVa7Ac3ZGCIFV3wAgF0AT4BRRn9LRhMfJqqe9qWH5f55EZmskjVjaq0xNkCPjnlbrBlFZoW/BMcOu7K/hIb/zDoXjlavrRWQEEo2udRRbj9MwMoZADFWOduHrglR29uwRpqGOLVyw2jidH/OYCP7cAr7N3kH/LVQF9K672SjjbHtURte6dcDYVsX78BDDQqMYmSMYr7PuJ0omMJJtlcTr11y1SMf3mvkCQDg3qICY1GR8Kw3zGVt/QsTX2iw2tKNCvRKHesNICglY84Yw2Ps0nmDdjEHSSPpPY9pjbI9zZp5Ag7R3uV8l2fZN/hBVFAenWjtoHVLVBKVLEqI9W2o07vt7eyCcqv75NfEJiFY+VAfuRVrcbclwJuGXepO8xWGVVIplh1cfuKFNoabELT0kLepN+AjdV3K3PiX+jwaDmOHRqehWAdkkBE3SHdKO26yfMj6t5RxJeSYT4DcjnTSqNURznrhUJAlpH/wD84DXG6C1aT6alHJ7WGMppb6V4c+c8T7Y+K5/nUl38TFxX3bjEvc05rnrXUoRdwyHDaUafpIJiY5GW+vgZaG7vrKLdWrX509M3yU/k9yFUkBaj8PBgK6WnLvHVIaGvr67QqrK9onQxHn/yOX0sflyKdBUiUdZfeaCsqXltNk/QWPG9tDH+FMwTNRkEETBTAfhG2IsVUj6a4KCTQ0qIWd+MYUKy0X8AR65gAu2NlajlfPvzQAnqHDTzYBJT7O17zy3HrUXWDKPQovbducMf9tuy2PyoHiiQWo3L6xy5t6UEx2hAxNOoxeqmbmWkGFTwiIWfaxr1vDApQOA6bcXAKH5XpkQD3w4vtZj74/khaYuQgfJJpoiUvhOqsr5oXjIJ0nSkWIG+EXULEwaPExAzALmLabSagiFzKf8cGIQa5oC+PgP2C9VkZLLOOvDCRtetn/cIoxw9MzU2SWDqjF8C9mKeOIByRZd9wnJf2i87+sawu8veifVgJYkIGbUULAxCGZmxj8YK4TwFC3oBLdlm1Wzgf7SUlFoeZbT0rMOQZ1UWKHGI0qsKuPWF/ttFuwdpe9MzubCXNd4Tjyd5fZ2bUDggObA6Xc2JEZBoMpl6r9qSPyej+Qj4eU3zc/4x+YQvL1xbPAuC/6iU6ShhENhdfdyMWvMCJD2nh4TmfrwRgFupLGpC3Yls+c1BIgIQXQ1YsyLt/smaX5eTXQ+jtskn3RyQJdIuGQZMlYKAD4XHWba/VhzvIfB0pm3x5SKIRLvxSTd8qpmcvIEZrFnOYbhx1Jc0ICJbMzReyOPidtQHuW2DhCMIdrsfs/O32IyfL/iHJ6U2W4DTRvCDI1xfnMYVDeE5OHiAFZkPUKGNcYWCnVm1jzdELOLCIjZfCSzuVRhihpqc8HQt6HauWBh5QJUMafGAUP81PzGjVrreOweOVifcRzdJoM4NZShll9hPXhLHlTF5z9H8FF3sfiPWEIP1Buv5Bpbj0XrQXp4SounHDWQvJ2Syl694HC2NE3L6S1LoFUa8xX9JHgleKhUx3Bhq9HbRcZfhhRyCGa2vklPu596F+iYm4JR6MNzGWOVC32/Z1NMXo7UbDAtv9qmkB2s1ukD16lHk8NA+FW29OaA1JHCCq+rIa+BH+K7yjzJIvDiG+3fzhJEhXAkARJl/TxMhPq4J1G9ZlpaXICrVkULPfQihiLVUeF8xRfmMYpSmED7ynMrBiLmkdUCLNrwwuYLaTcyBLIsCVVPzyxdWk9OXLdSjGAq8EePwyOt4HI4TeFCHNglJ8q2uPNiLE4Gt0EyOuCwr/L0n551nmVbdWx10MgaNAaY/IT0F7Zy7D7YrUubVGL8WjUyIPU8zjyb859xk42fwqWEef7lZiVFPUIYU9iodEQ3CxMlJlkm9rPm2vzW1g5Ix8GQchey4mHIfY9gkQjKbsVsD4aBdYpnsbNtg2+POP7lmtsJ1EIL8Gn4MA0TqUL+DwI1oAfEWs6NLajtWrC5MIrDkzZwrWY/OKzCGEvWlN8cmOromfgXeW9M8V3IvhWLDwnwb+kAKi18Ec9zkMC+Mp5KPEeKMpi6oe9eKfrlo3txI1qFc3w96+al1Sm2Ii/LV/C1TqPVkiokqlIfyPHUSQloJ0P5EjnYgRRLBvKJY3e05fPOIGNRAy/3nh0z+5sogPQLdqp/Vzuj+b6OG4Fad0i+UwukSwJXAcyEGyxChC0lztn1Zb2R02hr/UfhMzZLwmQW4rtjOlXFNkMjY8soKOIuOg7E9q/osI7mg7PR+Jhui5/PliFlzPcynNv9O15MKGz8vkxcwLNm2Asmcyy3LYoFa2s01yTU+GNDlt5FxfqB6baoH1esuHZE8nu9d5gmQQWaGlnk9gO9FwoP7C7SwTSa4JjarEyDhqu5E2CIh30gAAbw6QRyaS9wXkisRVZLJMN2KuGzahN/MyoD9viB2cBG09uNFYlEnv7APmKK4gokNs7j160fqnw1Q6w34Vbdh5SybmKuynMWRtGyNZATytJAYEacNuLVIMxgNa2DcOJwYyW3fCi8f9GIbDgraqB5kBxPCX6LqwfkmaoTjLhhYMQrGS0c2ffUhdJyrjgvZnUrhp3EplUtfEGFwNm6hpvtqYXZNj8/2+ZcQGGRndenOqFNyTKHWTPdjxwSSmr/DyOYX5nnvKUPHEO07tCtp8lrNR76P/4i+5jN7zvZw2h8doVXZQdJmfOQjsT8Q4nPfEt13+MX2H5x0hnDmvUY9MCl3t5WLJntXsyDyeyGSPgvTHZQYELuikmjRzW6UgSOQqTL+pt+Brx7Gij5wErctyG+4p32u2NSoiMmtpuRgMIpe0+IuwwZ3hyoOfawgzfnla0GUw7EiI9p+rrtsVX/G11wUF86HtuEwGVHRU/CN3xNDqIBGv0VKAgaB4lLTo9ZDLD/DAQg47K4Au0VvxRGMpw6RRasBLTsDENIFQJC/PwhwxUjj1E17nn8uI9r1lSU80NkjL+SdM70KdTTCtgLWCkVgkmtYreBKiB2YNIccZ/Ac9+lg1bhHvK0vLaGfSCi3G+f+xhiDfPDo4d7VDPXoOso1iPd/jexOh4ADQWfW+nSXayMGHUr2DHTSbW8j6sDvrqS8SVdB2rcxKOI6Todb0X+PFf/fXM4xs4wMl8lZbSFiQu8wewSkCe3vDaZ+qL+Yor4bamZ57RrnXvMRpD9h9+Wjpmjj9oMDsvn5a6cSVaG02bKWHtjmWCNl4mxSW/hZmKwkNbL8o4cqt7xNjCxd4XxXsfVurCophhV3LQP1T3ujkuIfZhsyLWxWQmbi9NUHplYsP8MGS25HoDYv+pQLASZ/VeGsnihyxiodMyoVwdaNT1lvdlYaQSKzwjZOTP0acci66wVK9chgF/Y7N7la5a1EZxfYrWWBJi0z4hn+WYwtk4C1dWJkw0pweXCus8bSBe9qYPA6wM7A1pAhGpCo0xizCLqUVpx/G+P9SLDydOkR7+1wy0snrcLUaFsgy5zs1fhrfVhJWJwdT8N0sq/bRo4bn5d61tIBAYNVgxoVHfvawhheCE5n8CNaamInbrCGSncVABuYmSfEUDsNN6ONHr6I209T0BwsapzYGt2X2O6TY3su9oFaftW3ZOy7tivj6acg4E0zaIKrB8FyAjB35cL91O+XCCCCqMXeqU/gwkl0ET0upLLSkTBA5U31iU+/FeUxTDhd8DYeaitnUzZPrDDXTOfpoYZuIC8TO4CqWkpN2SgfMhXDP89Y842a+9Xtcr0oxnMuH1atgkydAv17ZSUI556HZQGjF7VgKYrNW05+w1D+WXQKBcV+RUvkTsXJKvRfYV/CZWrEOgPiD4BaDGp49J2SYFKgaXR0ljC8BBdpI8j0GYjOTByFrbLl5Qk6USHNksGedvAESTh4aENGQY35xIxW/oiudhhua3eAKv3j13FaevdZRdPBCJ4iDRUe3rReCc/X1TYt528t6zPajE5RicxbjUZEFTCZxGBEY6BcbEmnNxY72T8cN3WwUiXcTi1gXz4w7MMnWQj4RBcKcvg+tTXrxFsPgRfjZC78Db8uRZeT5X7U+LQaAbjTJYJV1O8ncIUgO6V6EYAuXFrvkdQetZQiQKYbqt0xnrXOQPoUqE4UUhqZSa/U6hHT0fyHjY1ysi4ygf7aAb6mt1PpgyjKMjTWFCrXTktUHUMWCfEPboek/O92aOA9zzuF73p1y7javCtl6FTUZz4w5QVc/Ylf2GJ8TtgczaQEVVtt6VgpMDeNgUhHx0q+jKoXrjkMEDRDZZviR5ysHe0Dc15q9d9BMSmWnkA+yQI5Vpf7znW/9MwHhepU+jmfZJ1WDIoPCvS+X+WKRU1/ulOJ3grvQn5xX+kQ5vLiCDKK0a1BP+IMUb1TGLHE1JJGi6GfAxV5TE5/wgAsorZy7Bqk0ocAwuYXgLX+d93VMjRjqgzvfxiHD6m9P8gSbixSYzIu16csfGakgAkV9t8olpX9gkXpF2tEgb55XXBgY5Ec60uf6K3LiGxvzWLfjVYqvDnjKnyZPCJRNZ5tOMo0IdNaS88HKiaVxB35EPUX1GHPC8sAce6ZwRTQoBzQ5sSuH590vC7AJ02E60gNkNvOItAP1Hf0m6yE0Zk958Pc5qqYVrcO45/C7MrzS3pQUCYoKlciAWAIzwVRhF9448O//Ckz4C7Gs9xtwV1nbPsQ5YTWoizYT5J/Js2ReSA0O3P5HEsvlcDdYZXbanOXqAccrTfjR3XOMNJrReqyl7jzzabziURudDccwgIKaq/ceZZeIBC/LkwMJA4c809U7DN8/8WrJ3vANl0pdVqr5axF7cD1P3OCz1yvE8n7HeKQyUGwhFcFBZqusYuGTbRKDx6cmHE8Z1qNV25SPNZmz6VvFZqVrNnyZdEh4o50OvTkrPAX11zx4N55UqtK2K8OAN4aJwtzvKRL+5ZwD7HQYcz98gZsbquUl5SBiCbymYMslDeGaX0rwsKajZ81s6vR9mPRCSWZGf/Dq4p0LSe+kG02z3zVtryyB8SauOSyHCAhfi3i6SHP4T6f3TxJPpz5LBFiuP5ipJGzoKsszSJx5IFhr5ZqrWxQTjVCWwhtDU7896NSJXTfjBqdIGLE30Z5c0dMGbniWwjBs3FtzXY4wBoKjhbKJCvtqNA6qvL9cMIXjvqqJiNEhE9B4kfQdOjoRrKsYo/jsnsU0DNGlA61SgGPwe/U+GetNpHPU2cBrD9uGzrqQK+4vTvPHNQyxebntZfrwD8sp+bSYKYgfOVKYIS3GEYDoO7aPM+UQf4t9qL/f+lNkcSftwFJsSvT2FJ3v++bvabTjv2/Tl8v+MKIqgdVQUphwHGETzdjT/vvX2SFgtVPgD690ezoXfym1VGSBWY6M3z4ttv2gO62P/S/ywg0kmU+axihbWvbL3ZZKmnx5Zm71CmCl78CCJHhGsIPFGLGmJXxYGD+oVAPncs39dsoUXAN4Cq5cbHdk/6L+RdpRHebMR5Lgxvn5soCOHEX3sIP89V1mZg0ZVA+Uq0LLHqtWW74sIpSglchfIjfnfOZf4UgWNsBE3xk7qaO21LuFjwHlHQaJo5V52VtD7wv105Ggq7/4TaXho55DuIe9Jn8n2Y5z+r1H0gOtZLln5CvKtMdhLzDZttm5wxKg0HWpjFolBzbRu3pATDiDyWTYnhUoIzEJ3q66Et8iqnsZ8rRWJhrp0M8UYV1BsjlvOibyL/m3J/1BsNBqfyPyGx0ro+YCEPqV3QBd8Jp54zMcSN9nLY9oacjmIviz0Q5aDgdJHtIlCuhPtqk0WL+5zLtsX0pD9JdaChQuUBHecMgyZfWFujhye6ABy0TUzUOCb56FuPuOMMI3Eed+uTGo329RY+8T36SoU/6S67fOQC+bt4BOqHvvMKEGFszspuRQUre2B9keum/8cKTDd4nUzEZs7gEVOgN7TgJJRZkNxdVvWLja9x7QTN1h31Gd7TkYFmwfDR1CONYJqebreKdxG/eV0qGLm6t69dmpY3aFvskU+41l9nGlCblngunPMhifxRuhuIccRf3xWpp9tkEteF9XStxV41PEpU5fF2G7zav9rVRbmVYGELJ8B+2bWSGFi5xFmd3Ecj3vFbXIOekokOMpfedwlwOMxL5UwpM4A2nqKm8cknutq+ec44/3bNKPXorYBuz7T1W5j5CDxKfKuTi0Et/PiBIv3t98v0Qcj8e76OCz0ff6HojNJu8VnhlYHlxxdvx4dS4tHWQe3GvTVekGsvAUub/9JDD8MSFxKWOB+oV4x8X8lpYhKGPORpO9n6WQ1aWWV0JGLJWAF3InVu4KVfLx2sqA3V6M94gEEVyhWDRknpgbQ8ip9EpFAbl14sy6X47AvJor7liPhC7s204REwHANz7JVSwP8XdZXaymUryD+GxO7YAzoJHKkQGyZ2w4pRQN9XuIcsWnR/SowrFOmjZFgZBIgu6nk61V48aFB2igeaNHekSHOjbqsY0mkiyuPjNeKvESHGp7bpV6obzsIZ4NNBCqa5EYKyRukyYvpGghcme596RzdfsGWUdt93v0FF3r4tmDxKpKDmJLkuG3rpfQCwc+wVAnHw8KKFPErFVFF288zT0z4q/C6dgHaUEKD1Fs1l620oN1vTyeCOr055YCoiJcifMj89BML+gOyANhf+ReDDh1wrvEZx9cS5GrnFI+/svU/9QqOb20cnRxy0WAAvwhfFMmG+rgcY6wBUAMgC1+7D3xlj2qvlC0VfDUNYpFSlUyZSuBzp8iwMpnvrfQ9kyefmXGSpGmAJKa6HdLwM/I03A2xQXpIWOVZ/UDVYeJsp+fxxlAvgKPNl/UQXtZD1iSZCwx6xqs2+jPQf9S81LjxuMWl/BoP9Hfl34ONs4nCCxzdHZ5gNbtFUk14acZwlkEJFIone/n7vSKczmqgNW49rWsLth0AAoyGzy+Av0towu2oc41ckosOMUldmvv7r5wO9ewWl2bzDGOQAI9FmzYA0wqxmLTW1hZNJnV3n38o7UXTIaY1NsH1Np4MPGjlYW0ykRQH45TRpLRqGyyda4aVlidE6/MTWJ6PvrPx8FoNzz/shqZtlD3iFLZOdbNr7m4NigsxdOvcy7PoAKVqTwKa2qXXXS9l6kuIGRfOm92oxZb66TtI1YaYeKNsmc+Mo/pnQdJ9UoYIMwcbrEwz0SS8XBV6KnN9jD8BfugXjj5f1FvTe99V8LaSHE8hpvnMxN0pLKbv7Z21mHrsCOVlWGf+KejznqmT3WetOVtOXf7o0izO+u0U0fTqs5mSo9rxjp5Tn6+SEt7zFfpC4GMkSFYA/Da2BesEllsaSZGzoRNtb+NNPyJ171niFaeSIpa0tw9t1cBgF7zHnlIsW7QYHDMxl7WhO8G5jLYE4PBcrF/goixk1lTPaotRbHZvJBH2C+HmWIvQPscMee+F4MAG+gNRF+cP8pOtEqztmHTU+K45nzeZkaeKMR9CWYWEWKDJzFLV0phT/7aHo+oOurQMW9BBXhbYg3Y+/iVy0j2pG58nc7diVpG44MjdtzqJJp1gXUH9N5wQM+cMcJoHkq28OEBZWX+nBMq3YOeq/7aeSwFduWNlLC/MStwvCTXqDs7Mmu4+t7JJ6BGErCQ1hKWZNHWD307dsedToO4DaMHOrc7EnXLZet/D98+nLKrdyI99ZSK4SNtanNH4fpJuYrSO0RgYUv0kYJokwes85OeTlNzEy1dghHTGPtWYn3iFTVCa9mh24fGxYiQMTqdKKTZDrKVkyp6Ne8CBJc0dD6VnfkF7q3dDjVXFUc4az8h03dW/R2mJd4HeumlsgK6DSal6TUTyrUMGkgnQbSIgD3B3kmcrTN1pUw9EEJHAebp1kIo7fRmunaLeynvyg9tFl1Orx56/TTUaAyHCoLV9td2AfzK6ioRc5ZOwUou9jizS/F9gKWNDu0qPNAIeP/VWvvCKXVl5mxkNaEN7Lq64+6rEoMtn0mt9zYaTurS7t9QJjKRriIVNBrN5peZInymP95kHFT0YhPzVSut2Ls0UbH7zV5TobKP6x2dbjFbzXQ/8+NNzuK2dXRZAgZ/Amty8aodm8BtqBcAHlTysDiL47XDUtXlZQLGPdYFBDsQdJZ8M9k5GcW0/KDVZ/6c/mbFd/Kegje4ko9eqxKPXBvWIRNWamTSRjxEDA4ZPtO+yV64VqLfl8w8sZPoyTiON6i80ThPWMn+gZjD/Fj/bQmgQZ6vp2IwnwItd45X8+d4rPXV3eTkrg6dGl0t/s1twta7+jaIW9vfZlv1ViFe8eb1CcHcF09/4JySXAYZrMeiB4HrLJQ/H2Vc3GMyXfq7zvHp+VqJljzc2XH3vc/dkbwI81LuZVxAsIqkoz2+DYM7UsQyYImsJrb1W4nukDeHzV3uWUGz4AMdWWpBcxXTf3CP7sbOeVkd7K1yhBgic2DtXOS9CoHhw41cnPrS7LIsxEBpbGplvcY8PbMyuBHk52zQgIVzmpPpHEOj9E1BsirKPS8s1/a5oXRZpWGSAdUMIrGJ/Kq/3t/RuLhSMXQIeu1xxm01i6FaaIb5mDe3/C0IgGguktAtExeXgRc0GDGsXWEmwoCttF8G9lfPuWKQT3k0uwR6YvofAdUBQSkienGVgo5DNOt6YmMVPOxqCYvPkCZjaBAZ8utET7KYNkdv2EPO3KrN3Nq2435y/0LbcD64w5T1cBaCttD+kdHqpKbpa0C6fcG88u4lhGsajDxNFoe/OFA5OJB4qJhByJ2GXXYIdlN12ChsT38BEZHAsPaX6RFpuQG9+Kq5vtrJUf+jlbHqdwYCP8rLtuhmvDxtp/diZCh1Gjyj6P2rLHjdb3YpF5xR7gWPV7zqUxplxVGvnWAN0fMbXu6pYLdvk3jo2eIuyfuoHUXDtPV4zLgm+9Nhxj2QuZ2ZGW2dEdi4zIEELmY7Pq6uBfj/oBbkyATut0stFBV+lFOG7wrlG9sgtGweL6uPUlMG2D7oFOxzXv65ttE7Q0kfMzehySWgjNLBN8NvJCUIV9zpzMyz/cU/X9LTMx6lRPZSCiNNZBiHSmdL6MvJg2e0OGmhkEVth+gw/CoIFN/a72oY3XWANO5+TgAw0/bY8TvFq2rTpAp4KhvbYt/JSRv/evB712EuZFaD/VvyEd3kcetdqoEMl4f/FYAF8+tg4kh1O1jiannJ6a6ox8HoDNWQJXUK+4hzXPkLIRJ6iau+k0qMf5VGm2ejd0gZzjy94Wr+kRj1X8m+iraT3rO6l22FXoxW3ycaraIETX7XD+9ZA9+pp7PB2ZuywBR9ejYKEqH5Ap2jK+GY+EP0t6m5JRt7GtCgtu4ip118JtEtAMc47tcTi6VwoEyAiSXUySrlDXpa5S+H8OftBdiQcy4uNzRJ4xa2yUbI3Duc8mIu5bdnuj8Csqq2R7vlbtf/MwdAtRcPomqe+Ms3GDbngEg64X1p7eX6rl7j7UwiALTBGLQQTEyVHhD+lTW9MQ4Dy0p2RuKMmxa23cO7c8H3RKjyiVgHbZNiDOBrwMWr1XRzHVFl0vqV2p7H5kpS6E+qBJEGJkG3mL3WvXcIj3G447uccti4LQgMWJrxt+6A81ZszYWuC5K+e1Itaqjf1DIrBWFZR1L5uhRd9qih6fSjKmRD9rtsXQ3fLuEunRa1R3gF7ZdhLYU920UZHRlQ5onTdZWGB9lPbFxTBiTqAic+cs16iSR9jA8V5cE2UQvhLLBw9xO3hV/c3Ow0KQXVHg8pdfIGtgqRAzmEh/DBYG87He17XsX65O3Gr565cpYSD04s+G6sd+neiPHOEFQNmQDG43UZsa56C7TUn1UCRA7EU4dfbaEsQjfsOX5zFY2BneWy0s4S15O2vCNWHt3XNtWiAk+wOcvK4mxWyvph4nOTRCVbRY067Bly+yvePA+rSRwj/Rv6sQ8cdxSW919q6zWqCLcM40cF7cIgvQcSh0Nlve76pYoPL1b865k2LxRfJavUHdb8U43caiSRO5uzBhz8tVrK48ACofiwM78pXcAv6pwkzrE2QvLoOp4g0YCblJrVJuklPjKkrwew5xnpz7IYug70c5tWi8h4foGOQTQIsZD38lj4aN+0ZPL01DlFfWHXVD8TUyvtNoQSMsvkMaf0IdFsSeetP01n54OTdeFumoOXTmYHuni1Ig8xDPtqEzrPg9q0gkpM0wWK5/8ofah3Dmaquku/JhFWhvLkBlgqbu2I6/d7Kf09qmKSnbXjsinGwT7ioVs1iiW/dRsOAI3/OuPMc7VHVcHJRNelzmhPyl+u1qpP7LPkqabC+PUPh7Z8Hs2S+ulX0yzfwLYJuJu4NxNnJKZa4YX+oHPWOI+HuVCTbVSPFcuxtnKFFSumBICKyM3bEVl0fP+CgRZXOTtqfRlN7x8Udc4yR4MPO/VZy5/1Auy372Ipu5kycaG+CY3l8wfJmMfDJrZ0l/UtWsPG2dtbGkwH6+SaPdp+P8NKjFTB5pSR3lrkanYXlXycJR3fPMEilpXdlkuU4gO8JrftXL01uJGKioYm33sUA9DK/yX3YBIgvA0mOzUn/XNVR3/iFnhZOq4dq8QTurmJ+5aUEvMbhCwbNLPccPHtgwNsPdZL4O61PyF4I4f/gfn8/auiiHdN1W5L+jIFvwYSSFKiHP0UKAdMIDiE0CAciRdYU6Qqw9p+UIgblEvZSShZjWadwVnvEVVIOQMkE4fYjSnFxMja5ZT4/bjvZCl1jdb9db0FbWns3+D/G+pBdDIe+JS9PEuxhkRRAQXeQuwv662TjLsth/DrA3DEr8TuVWDklCyvKwqaBQmJN7O8axa/PliOehPsr+C2WNLETXAi+Pm82nZRhYhqd5JKEjLo6dppZD1Ux8dgtTtLQhfQIZ0oypIw6JjLb7iRWsDadvNXSX1NPvWzETpQBr+o7XTPI9m4WCwEWOyBzUjWpivj+biYGi4++s7nM+ckFss2E7/J+Yhh0cT8BeYUL3pCNyVRCiUpigffWrl3cFROgB9Sb81WMYYtgJVaWUgbb3ybXXCrgctt15lUlG/rarHcoao5su1ZwEIz+dS7PeH6XO3SDM70O/AuJp7Rh7Q/YVq6an+ZQtCRp8YcEKR9snQjMgfQUBIcDp10E/+Mpx51iPWclJp48gZ1e+iM1A26KJZecggcJX/LPijcOF7VGb2JJWvYdjSr6vAwDQ/9qYrafW6q/EM4qrsKxTHz9HHcSxfKS8d9V2oWwd4ACql7TzHEYkvpUYQuXc+4WpxGSEoZAyQk6V+5PPoEetQlqqoG2JnrHxB9J1rQXOqWQp9I5aLJvZPtdQnEYz88sGatKurfWcwpjzESFmqVj6gP5K6Qhyu3t3S4XcDdW1/JfzJH4Jmn732Z6/IXW3W8/pjxW3o9NorhJkkRrFT5Mx2XX+x7QWkXGSEHJNJGMF8cM9bgZ6qEcUtQMDUrTe2swoK+f2uPE0xQMOXtBxMO8R/PskAQN5FEIVyRdoaGc7AWWW/6jMvmnl2FugFLuWuU44un+lQ8rlt7BHSbl8kuAtIjEJfeMxFOt5pQmucFMmjnbmBZqMrs/WyZhwjX4W6aPUx21rHGGQIV3yxk2HSg0ObJCO0PN8kb5vJ1WMxqf2vyRhHTBmizd1ly481FZGhsd8ITotxlm6lfwpkCcKDfuBZkXG7YzS7XZPOUAJjJBvlmlnDvsFQ2n6xoxXLbX6kaUIu/OzzOjoay4UOKoqYR6Jg1hK9N1bif1Un8GnH0+nVTnTa4GhZ47eV/5UDtzGbEGwNk+i89RQ7estfnbjSNf7XsorYBdMH6iLjrYQin1Vk4o/OkovxwV0cgcwCGO+ZPQT6YrrMjHzguE5NP+JpNoKYOKoxLi05Q37IX93GoRsTvmeDBbuWkt3IMPNT/av9v0hLAKtX3jb6/PJU6x4+PZkwI5ge+iDGG2eKPHH/krVOh7eK0umDd+YBZR7KWn0TRcCsGjCYup74OhmI79vGvD/oI7PC4rmivaOcigbJoF47SL64yfmLXM+wG6vzNW/VgP2v07y95bF8FEFfJpgq5VvuybmORncQX6ArAtJ4DqoIy7ze39ETM4lfJ4SHR2GwbGd9Eg3gAHcr9+RtoaT9l297kQUQy2s2ucB0WNUd6CNlVnXiXjXy5tL9lzKLtZPzrSpjSQC/G4NjvGek76d1Ee1Kae3ksOJkbiUaksde34N04LD++8I+lnF4zOt5GltPRUsNCKo51t18xDa04wWG1MMOLn2RFZ9e4tH5xzSXD1dcj8FGRrmE8QEzJQaCnFAOchPJvsXeixy9auGltiWO+a/nsihG+Xg701liUl8xx7i3xek9JEUz5NgmUbshM/v1UMWMfBZcrI1w2+4NCVlF0f4o8R/H4IYWU1BOgMK+IFHHrSTnaUZCPcRsBP7k7Fm5IXMGcE9eroOe1P56UQrf+fftaGhd05Ou9pvHRa8X296+otXPr9dPkrQQ17yt+A23hdhT7JHJ8N8fiwl/Xid0DsyUeQkj2mCj+QFdHjCJTpW5tB0Xz4gL/KJz6rQefK/mKijJg4yFUwnK9xi1WBYjwSx6qI5TRWNvD34WQdouVIZkIkRb2js734Egy81wAckUCP7vweS1tXCgJD+t3kvyGWCJGvs9UqE19mRuiz53GVXYZxoNdXGq3ZLXdM3kJ/rcT3a+JyoVsxpP4lNutCS2kCIVnq3nWfj9SPiRxKgL5Vfe6A7MHo3GDntmMWwNFeUz9sG9d6iDzFcfQkvYpdgrnJAgsHl0fX4uIBvRVAdShjy780WsGhfOh6gIJGjR2m5xbRqQa0lNRVYDB6IglFEqTVAvUNPwE0lVB977gXu71hBEHjtogC72ju8WC00HJb2uF7Cz1m2DEThhScYvCCqJRLwLivOfq4rXxli/omN7/prcKlqYbuwyu+lzDuGqNLm0+pixqJm39dSLyIF+e3xfKzMwVgdudYZ543FrUvflCP0rqj6Pcz6+arMwGC3XhcPRArHyAjAnSixmswj2tLS28CJxmgCTxkzjOXWESWxEreXMs9dkHZQkDAusEzNjJE77/1k3JYzxdwCqZ120qAyDo5jrS6MNpqkpeVJunf1pWUSc4YcHG8cKrwicLFJJXYDxmq/0W9izYay6seq8Ozy2HVYKzHmhpbt+K6FxSyb/JusgYK1/SVkIqe7gaYm6ZiDKVQZ0SVWjH9p8VKvpQpXMSGomwjPnDhPTzeA7J91m/ABKi6h8ZUj4Ntl/6MC/Wug/0917ZFhM4UwK2Uh9s51rHww3kswERbknXexD9kGgo4UYCI+RgMXS00cqHBqtrSfB3vFkKyBGSsZmIrHFVTK0Pw/WJVbVUusfPXjS7iHUYSKe7jj+upByG26sBHhV6cc05NqEK4yMcNtix/b1gM7XtQ3k+xssdIzvTQdaeHTmfTncOw8cdS8AUldd4XWHpmW6YtJWJHEWEzbg8uVWGpN5+Rwv4eQ3AphEYdmL9O8qrFIvI/fWIsKk1CWwRsEHlY94ggAXTO1wQlbNegA9cbxY365Kp/QdhmGEMH8niwcy8m+SW8FA1YdfONFufEhgc2387AmLE+W8SmyU4fw8Zk6vmBocztt+vPr8RH6NV1rIFhe20EQPgCRCtZDWmR7AEgQfABpFOkZR4JJT00Jnf5q/cU4vBoKczsyrxiKzWONc6PuvpYUY+0jlxX/qGQMSb3Aw68Qj64p1s07Gup5flhyB/zmz2F0/knq0ZywayCpD+UVDAMPMNXep1XzkN2IFrjJNCRnuYOFoLbeAfhRPJCHaHBxXgM/YfzyzfWnaaL0fM2xAi+q7mPiqr1ePFEQk7TA71XYnIU463iU8Caxo2IDO55sS3tG03DI5W/7eL+XgEDoKHNhwPJLDPkV+FXD+lHewQiEhpC2f/0zlWdqOwOwexWGYGjFeSCuGlG0btfy78zkb2S4/LDhME0O8wjAPjz3/kzzG9BXKY7FGSyq4V+kqYNJwHqSQ71B/QtcDIfO2Eg+rWl/9skL6NexdToC/Owxyz6ZNBnxijkleebmz3Hixn7doUgjlr8BxpKBxySQ1GIRjleHSYSzkmqH2Qy45jdQw3gNOmY7EElr5vRm+NrwPee3tSd5cqm+m7VEU6q1I8r3gsnkmF9w3FsU7tMC0694MS9sL9wKCSwIHfOLwTG1s9rl/UDN9+54LY61nU4F/k8dj44tEMu2550qJ7OQ9VSLuRCxq7caQdsb/Un07MJzfSkUOQ9E4YXmumOzLYDHymU+Tyr9nQT8V2ue4mCpppOt6j0ULjgYtdiDK7wZFP4TKosUuf9svjOFq3OoiVwxIVyzhwKm4brQBo3pW+NRHBriteBWslyR7/LIO+1cXCUprj3+bGjefuwc62n6qQyYNFurIeG49EAURB9ue3DO4OoQXS1HL+MB3712EUYR/WubDBGTaGTReXWnDk6EwYU+ZKIJn8YwyqA3+a9bS7MZTjgzTbSn0uqT1Wcn25VmCj1SljjKfAL/CVaGuKOE/ayG6XyMB31CeFWuy00fB7osIdAwHMfSDoBFn2HyjtpfEzMSnsf2JeQwjC76rhbHzK4USJJX14E52UsI53lmp75eONeumDGCIdQEuULWlaUWrYhCxa5qZbLdtu2pHq77vx9DXwkzf6k7aFxW8LZ0aoMicjjo8rm92phLPkdxFdaTicbH00/lsJpSZ9vH0yf4Qi2qcsKbs+CUGLmWxucByZEto6cdJynUZKB1NkVNiQx/hrbMW32ESS4RIrou3BHkBS7FAAZaZPaIXwZo71tQPbWWKXJbuYurgS/W7EyeTNTX0B6AGTm7K2N0CKNJ7eHoCk2MWHs9wEWt50afEaZpk5A8iF2nJYk2+dcs1aiGZyV8qoxQR+Z9MRGN/NtfMuzKYyhxT/dlaJrIcO4VDr95YxASBG71kGalgY0F6/pzkNQlfHqJCD0MFt6VCqVHz2IQe2npJZhTo/3mODcO9fTN1cPGXKrXPJmjboh2Hnj+8V2HLNLwAYRityrXcLM2Cy7x/PeGz7VU4DPKuPSJ23QlgYs1Ake+donIZEoYOyOo+VUQmxl4BxBGIGStfSdY+FLiz2wYnduDNyeZewwoKt4J7U3hRkOXuzbZT1gqJoymWzQ3aDUHXh8qsA5h2NMand0zBEUy8N/9kPYtgHKsPv3e0+OdsbcaoHQARYTQletey85BsdfqVdMN/ve04D2ooWgvVNlbDp5lxlwe351GNqvAJ+ivgugDbSdMgyZp07os2jXHnEQgfv16t7lEGERfSFZ3eD8HRuWkWl2peBIzvMNy1V+D1sbEu+1DkZLTMa9rZ6BVeSeZhxegJCLBiAAsFO7wRQ/F03SH4LW/EPNRmYzDIxfhxTOO3K4DqJUPYd4i3p3a8KN3yHpKSboQwRnz3DyyE8YFuUJYD8cs2BDI4w8Awf1ddq4IdK9AJGWm99yGs6l+AIuNL6SN+bQz3PzvRdymY+dZFUqRd0b0AlqK2nntvKMH/ShhyRO/JhucPhxbDGIuHKp1QKjLI51xLfuXsfv0TrNTmLNxXw+yMjyJkpoCjRzaEmsh8tnC/uPZvbNCUkwreBE+C35C+9e2wT8MVBH/z3XsxF8LcnWjWw9fJC/gBctQjyyzP6phCdzr6axVoudF4lStBaiTFae0zrF6Dzjd0yb2vSmP5EmITNKkqwthXBqnPF/ThT2gnsoa3CgjHIiYtoEuCysx8nFY6IHLKOXYnzvlDS0V8m5W+37GCu9y7YjRpwVvEdxmNqRC3XXxtADYcOoUiLKmICZXkvlGu4LaxEN229rwXGWzbVhy3X7dvh0qGbWD5wC/vRI/9QOHqRL6LHyzd2dqQTcDk8vDwPGME6ZXMTusSrbdBt+GqN+HDrBlHCy8W+UhNlucS04zUNzDGv4q2bN4kFqpMkOt299Wmo2CDH8V9as1HLyN100sYkCqCO6Ho04IOFYjAI+SEfJf4NxJdGkMOTBTq6Hg4Q6M4ftpEqhCTUwawiiOY6s273I/gG00BI2DwIbWqjlQV12VWnRfJ4b6Fkmi6zkS0Wy3/tfmTEJNfAc4RxZ1tvsOveu380/+K23zrl17KXj+JD/zqNVJCxp5DLigSYUQEDaxXAwhKnrESQjFH4aCLPz3DPqOKnESCYxYbp4IXw8w/gakM/PC0D2YWJF7XjhtJNnjB5AdGzRhQcYSpqeo3s9Jj7FgPrf2NH4uvSvWSHldZStyMrvxMZvi3czZLxI9rrkXOsGZEOM00AeBUZKtOVoF6uB9ai5vOwMt1c5K16NGpz0tT2dzSAxqYTv8UeMSXTQl94albi47FC0hrSMByCHMHVZHzklFVJTbXQLcGoWS6l3OEm3/8dzDmDD/a3f+SB/4DRj1qA4EIEwFJnk9vvZpNrbShwmdezjjfY0VMu1EprbB0uDVEazklsRqNkpaDZJPLrcSRQDUdoNqPFhgBmdTwTlP0PvG0jaj5o7V3alCAQP3IcOwEznLnSZNOUqhbeTwHGOEUmHRY/f8QPxFCXtK7zu2qke58vG4MrhLs+xqjOnchYOEwAoEorSDSmh6nIwPp6PcR9f8FG/bVLZCiTBoj/BAKwHnrgSGLGTShhNP/aDyIFp4H8I7Z3/arpFhvjGdaO692UjhsaRuVIdChMnIqZqjrWVhu//EBi5vZaNgWF7UnMsDKjjx3di0Gg8cbV8V+VQd5znX2MOv2uRTXFB0sh3KDu6g9n12IqVqUjl32YpKaiVXoNV0m0Veza3BiwoyohT/pyj0eLH+XP2+vvBJOlZCdCDMOWEF9qTQM6vf2+xwMm7Zbf6PFtejcEdtOH8Xher6vaFgClaQBTK1h31eWw/bqptPD0nQ4cU1JZiLz1vZAvVsW3ldsEE1XZIQF/9J2MgwBDMGYnsSQQEpUY+dBlYVdsRfQ3ReCCyKmSLRYuQYQz1lHPEOAO78A00pEVgihG/Bf5MTdmRjO4F97vjCPrKe6YTIbiW5Gm+o4YYLmSsm9mP2+yeb/64OkbDRmVftHvfgbaYXzI14L/cl67tl74lngxQkzgkfE9KOFw4a8z+os+FstpHEQyTije3vbQLGEv+gvODs5b/38nYPQRcx+yfZCrMYV7grTZp+trYVlNW26mtjuinkuonmO9TOxMA1nmVhfCQ2owzlTqalbnnVY2Cb8irhX9TfSToYAri7WcmDn91sxFTNCFsiIGd6x1IPWefjy7ams5rWhVpgilscCV3UBMnjNDOtchBLIl3PM0vig12JCKMFPZDcOCQWz1rCkKDreBEkNAXk1OkzPw8RwktbpAkkznnr4+sWTWlQk5TbKg6CirKYmILpNRc4c+SU376MuPwFGL/gY3+Wks0ACG8A1KIMgP8olFsQOJkJshVWTSIti3l75BzZkgGj/P6lV+nmvdmFR8j+OpTXO9W5SI3AUmD2p5SxX0U7WfxXwUY4kLZJttQW1QwrCP48V7QpFxeYdeifJgBJZYZoF9zdkNnoShTdmbAYEyJqx3bNDUKJYD+PIN74oM3JNBZJjsstC7j47Xgj73ZuZPwbGueBDy5X9/PIEhnSfoxP7+cEe2BvrY7hVZLSJySflkgVHDdTAdw5pWPvcIpub272Q3F2CeYrSFXX1LdrMADikOpO93AlyFhTWm4rXg66Cyi8G886gTDmmA2XQSSBsaSOvIS4TVm9GqY+qHuYC7EotdDatgJX2vuVo+z3Tnr8EnLhOSCowbJAGES28BORC3Ar/QdrH+JpbKI+VBlzNs/S6aMuXQbIxwGfePs/eZH8QvneKRR/esmvrFKm/DOr/nRLGQgnma/gjcYYP+NBkosYNwanpbUHJ41LVjWYXaiIDbZDNEzXVi3+t0hZqD3NBnIS80Sq7y+PriY9ou7QJsi04ZzecgpMv27jeRUj7BuaeVb3qE/Y4XCKc/fGPDEcDrSpiGgXxObUkGV0GQjWKObjATfzOe+iLDbF8/0ksgU2u1Bt2/oX61m0C6GmFcku9sp4d392MhqFPYTHLAF4NrmUbQHyknL5/pIJCGCcqypXEG1LFdTlz6hYPtuh7gEQ3cl5kxz0nUTGGuXVc4lkpaFXOrt6nrSA4A7zzCrbGleXFkSshas9V1U2NBKgquWxW4XkqlufUvofg/lu13aLmLgJzMAQA93h4sGyFI1XzH1LfsjW7uIafBtZ6OHBvi6xoG66UMwhPtWcppc3BNUrjksLedeGvWSDjHwPFbd+UZyR4OYIxOTjHuAQxvdDtzbfOCgrBbqBEWNfaLSqBBpaJ3BWIp8/OB4U/cncAVfpcI0WHJNdiljBtUpdWS9tGP9ExK+hXQwVITnALzDoMwedXjpGNouksIx3GGUsuf/atayY7W3Z7ZpWoJXoGPkcDbiba2ifewQKGJ95weJlMthIanA7O5Fara+zq2JjC6NoIRfFMZ9RdogapnykYXFexrNgcdicJe7orEr3M4tHuxuvwKy0C39r1kw13XeH+wDyLBIHl0q/hrsExlAv4v8125fk5YPp6CzjvOMtch6ry8bDsWSK6fVxG3H3q//IQzX+KdFq/xKvy7JbmQwvvcqF/DmObPIVwziqU626FpN7QsI7p0k189R9pFFz75YZZxa3j0TIFL9zxCSGsyYIF19+PvEpLSEF/ZTLPeF1sL2l0bSQ/QpuDapLbyia9JWLTWg113Hm3CDWOW8KoX94mSGlo1hyTeYDeABpAkbRVWh+Vh2JUbJeJK7e7WR59BQr1JC53zn+jH4m5AaIi+qZPnvxq6dbicTors918a8oNBeGJCsleUbgLmd0VlKP1vzFd8b8u5U2NJNYwvWRtXU0WKlKsNWAY7uUcN+3pdvYWj0s2cyj4rV9aUWKaTJJ4OBPct2/OvGYZcNviub6dGbqf8zwALAd+t1HrsazS9slAMBbEEuPI0LF+EaYhNkS1gyOMzoFeTRj9FmBWYfvrgNel2sv4KK+bTkPbL4yj0UGCaJurvovpl96DbCjFq8w66D6zq+SmPnsvSB+uwwRCjAzWUOzm5snqheIoxxouq1z+YFXzHQSRyFydeaK9+/9zcGsy7RDKPcL5P4kzLL9OUMHy+RYW6aaVDyNltjLUZ4Qt1TL8UX7OOQMkkbMnTUghZCGweK2eeG0NA0/BPGa1hH2omdHOkVyE7nMrJvLDduLnif68nStqCv57q7P0cv/+UCyq6hhM4804bLZaPpmMADVAt7xb9KNJrB3fOyQEg2v3jmUiBje42Q/vkmr8KkbOvyga0Wn0q9Pvu4VMqnHPD66Nt0lG2SCBjkcNJWz7TFqypkYJMnu4h4/4LtqU+5m738iPrG0VT26BHAxZoiEhd4ejFXqYlb7LURy0uxduW+w43dVzBgoe00ulTw5VdSE+usjUsI78A/dMquGzFKprXcJs8yUYK7m5xd9dwoccwFhq5bHACFG2GvFXw+MQY1fkt2aey3WEMxPX3JYyoYDjSuCI3hL5wlE3N6ONWxCys1UNvjmr9wKPc/N71GmPeYH8Yt0KHnOcHQKYwQv8D8OtqFiwaXxj9ExTt2qMF/U1DcekPKtAqkFU+pps7OaIjkfvUe+xIF6OEUFT+I2SXJfM6W5OAmVpkXd2XIcEs5NfSYWCtHjfS61m6Xn/q2tBSJ4UXcssHHWNiPAO7Y1fJR6MmRUbZFnkIqAQvf9/DCswR1YOHsYRk8GSeO/fnsZxbrm64LPMJFuW9u+5wmxSc4Ld44IDw/WBqwilZ9+kwNBbOwcXxJ8jlz4QzgkE0uMujX2GNE/ZwKtdwz6FPMqaVWmsBTnfvyUFl30Xxs3XpwnRY0Bs6ej2MYLatvdRe85sx/imndu3Ysu5eEgvTIHd/Syqw6zyeFox7xPE/kOJDRecCKXHvqPGIzYf50YW0uyFOhWS9wEHG0A7Eb87C2L8ych661EOmrLNKCLLfwYZ1/zahQtuS3jhMBBOs0u3j1KeuW5HySHZvbHA9OvFi6sNR01nxpj+qMRqja8n6p9GYug8v0h8+IkjbDfbEaER26Ud7O4tQNmwpQyU7v0VJSUGgATwhTok0rnRbI4q7+9b2hOVooYieCmZpFTWNlS4GvZZ3TFbEwAmNiSD9mhNQYv6DnIEisNdm+P72AUC+yQh+x4gEoWA2lbJfE6r1tGG/NgMhEMqBiDut509/cLhKwBYRHBJD8KztqVnyQulqMtjUhws4sDIJ6Sy9qeqlFXYv/whxVfRDhkXI6Bw9NrbbceRKCz4nvuZtj+vW8rMilJSwCGv8H5psHkF8b5LMBRKJhSKE6CZqkPyLix1lgsVikXK7lAl8cXql/4ogQhAusM3uIImhlyvW45an1++/wEWxOAtoPA5GU9QLdQ1A6zcUZFCJu6Z3v79Y9reXzdVoLoo+sHRDVPA6YgtJYWkippToHhY5Hi9BxQtn+jUriEnDqqJP5CPX2fC9y9FQBjdyEdXdkx6QnEkZKC37i2RTD+J38I7PK2QIedhEqEpQGk9c9C/yeyHiL2EWDShNAE/tbdQN0Z3vZkSMdvH0dE+OiAlTBRnqaDPDeBWApxG9anEOItWyYSADbMtw7/gsL/IwrVHldk3Nuz7/FJ4j6HV7rCBG6Yelc0aT6gZx7ozazk/JKGLr1IxNFRnluJDwhLnDEnqXImwuXeQdpkFzhQ+OwCKP7qUPepLZqxOEex66wD8SXszbDkrvCy7aSsr3JozNOjkJeb2VQ08aYtmGZa7/WPscyIrMu//pJZIwPqBNL2IqHbeZqWfnA4xb5s5YiMijCS6R0O/ZpTj0I4Q1I0umRAtuKgfWvbPQDre4O09rfjHRRsX+AETBpw62btjbMW3AvpBjci3JEFH0wylkQKHsn1RYb5Ne+zm7YvHlVmNcqXcOTaaX2oU7FQGFKyA0zrMW27l1r9Znod16Q98iVZcSrgPDjrGX9hMALdxHtihHj67r/CKeXgf9RSCGsml9vnwHqrgnJmqTAA92gyzE6tukxmLRHzDkW72CyOUQ/PH85w8cRPD28u39w+S7a49HA4v6qtcglhSY2VVNnSa2Z2KPJGzTScW+Baawu9R/qq/k/Bzrwtqv9IRWQWHgAGoL2f2cJ/DD4EaxScMe2nwApadhledRyjjHUffv8yO9EVLr5Tu0zDnvAO+QJ75ihU1V5L0dcO5RnRRhoMTLn3OdMnZdzq+4kv4l8HBXWkwBSqE9ASQnlKO3ZYplTh9I96JTvJbeIaXSD+GH5UfWnkqZnmqlEgcFSAgyd/NozY6SwZTsDnhw52ufIWqResv2+0WOIp00zZDP4vOmK35gnPxIBsjgi0x8f6hncgz+2R2tyWvQ+BWiDGSrsIsNcYX6TUAgnuvSsY6xgSsDohbp+N28c5TvOZp+MP4b/TRvsAbSovyw+dyZR+HAFnKQ7aVhzb3NaDLxDatHEp8FT9hTBTYCDyn5k84Pt6BcxZWFmYcFNhp1H9seUMZAAtTH5CxDZEEWIx4vkoROGsvJiGkhJUjOC+pUFUZkBEsKICl3CIffDPwvdaAemy4Vecl99wypMdEjOXh8Nu7ZVoPH/TI90peyYi2VGU6XADVotrF2Fu7cyybMdPhZjh7W4gG/O3g9mMCS7QBHr65If/KSzmAjaGarKQ05RkuHR9+60+MfjvA0wsYbXnBwKBPjs/XAgk5ffN1Gt9+H5F/bMgkLcGEUuJ37WpM2cZmn4vRI7+06izBz25sXSh8zlcR4PPJvwEluxhhuxlizS5xbvU0+n4WoLnAM4bFhU2qhcEx1nw/xSOTBnYDkcEkp4cBfLCpsuihDxTVc3o1RLKnRPxkpxI9byqfp9/JlcSQBrk+6w11VxTghPvG+nmjrJyyP4+QT4pPLd2jOk464BKOcCPclMRp+lvGkGwRF6sC0t5aR+PN0No2ihi0REe/KJ2Tx/rtU0I1aOqOWJFoMY9G72PLhwLtxcGetZoMSN2uIx/DSLs5MgyiEW89lnlrVhSnGTAcKykPZX1rcFqoO5TXfstygVqk4t8CD46JmpfHd42GWnJ8DNDDN0JPv9Zv0M5bE8NyxzumeKz9dARLu9rmQ9fQXt+v5SkhoJuf/ul3anVYNuW5oVUBjLoFKxTgvIuWZ6EVOgYLPgZqyxW9oKF27q2Mzl5uaJk/mVWTWm0W7sQQ2Fp64cvTtHxtl2eYQCbLC+6MCnGYsR2QXa6rR68CjPIhUqYNa89R2st6D7d4JugdnikQX/oryeoOqo29B5OPGoJsmAN6mnkJ9PO6jZad7fgygtiCrCSSiHhfLOHpLjszXS61uD3ugzeSHvSVVWo585Kcd9NYnCPqFaWSll9k+6zh+LyjtrVdqU+s6XmaZaMBPoQMII8xCBw4WUiV9LOqRtCcoOgZrfOqsdyDymvOqTh9NsLE/VrwKn7EB0MdIprTuweHI0Urb0lggXfdAS7cJnzZEBGi1Bj/zFZdiXGux3MYTp3sR6l/tspPLcviV45ijwtzq8kM2ume8mLh6GSWiuEAfVtp6ZyKtFAic1uXD+RqzohJqzY2elmiv8Wy9f8X1suukOLqwSOyF3p4zoR+zXBYBgRywzUiwN4mUXED33V1XX0nWZSFNauQOavxaRA18remScfMgaV9pR+OnFfoYgfPsjMcE/veqsvgGwLysWDjgXNZipyW6UXCNfxI5cfTtq4Px++TbAscCjAnBB2FpthacyBwcqGRW9Ikkpo83rj5HG3L9HNuxzDlch+CoohAbyR3r/9xLL8WRWuM9XJ8crsm9hzOn7dluMNwIz9HZJHFC4B4UoBcqoXx4K4RkGBi5luPHnO9DeZ6BCDzJrgFGXx/rfmw5XO8bvvZu+U1tZK0cjRFuUpAoJ+eFcmoZaeAHwqkzlKU9z7noN/MLnEqkG6sQ7LiuWXZMyWo1c1vCfM3Nm66T9fkh9RKF78DHjb4vzdwyY4XSRKKDH+nTf5jzq1dPM7Ez+pb8Q+hXbhWFY2128+4SwU9rHgW4RLu9FGCA7vXAhV/8E87ToHks0tkSThgHiOFFbdO0SKxtI1gE2NDak7debMZQVq1P1vtJMU2+4RCk/sEw4Q6eDCjUY5Ey0Ah+ITBikN1kIe7Who/J3XGCZb/tOzzdXX+X4ABqWiRQb5HaI84zU6j06cN/iUJZDKNzoN8ZUv1bGBYAQIbYVTbm+xOoA8gblWmEfO026EZmjLrWNdfEpFHl4eENwhjuu+2wDe8f8Fah0vIiCK7lpEnXG6auTev8OIcZca5NnHpF+cTO71CRJzfk2C+p4rrf7NLrNrHv+OsZ0UL7NurEIKXujquJrvbMsI0PjvMNl7E+owOQpvXWkpVS00gpjRSqpIw10/scjsz3UbPLM8akOkACetTfN81PtAU1Krv9/mcR6K0L+ELBC2oUp/naypYGRqKX/fzJ/q4q1PaLnEcOahoMHnwFF+4n68HIPvhS1tXz1+8zrs20c/0UI96Re04Eyz2lBUVPm1GK1gcGpnbivQx1IvxywHYPHbIyXd4SwF6KOKnoPNRv79JimP6BwczUHmBeAmw1YMOZPmyTo/ZC/vBMuBbiL0SXgpkR60SMWcPI3o40V82jWPFsCVt2IxGqC3ynAkuhG5p1OUMIZkEXUsFk/HaHwpK97QSVrO5NfR+hjW20Q9oD+bmcsPWiut3VdPqayH6SabrS6HMhgxJkfwY5A+oaEH5BTtj8MFr0fwRVUCwJAd8MorMgFY18/SeHPXs4KzBwdFAQ7eBlRr55X8+xV/4FgRQsxjIjXMesZXNf23Lhs6g6ZGsfXpq4CYGoHjlFpsn62ZtwWPEEz3EHYOesRtwXzJhaBQKd4WvOJeaki4xW7EIjsSQ8QYAqDm2wAkb4IoxlFxjb7KxAi+uDamBt92bcDsuhB6menIAoVO9RjnRRQR4+djFFiSxbTuHBT25WsjoDZk+Y6bqYkxmA01mOhUcuNL98LEuUMS+2CRoEu0DuaI5NwViPmaMQB6gGdEtRg7TixCZo3cx9cHNSZJBis/5wZsj7EszkTzB6MFPZlTyZgjfA3ldbZs0g7kYkD2+pH4zWuiGEBshmJr4sOwjsiDwsOJWbPrXUt6Hh7z3a3rlvh5KgKBL6grhGFICOUJeGWXKHLrb+AqDTud9ZW0D77EwMiNGVQFPxsReB82NWOay0E2ztqUzEjOImTmCpHwFy0QQcEYFE5qC9QQ//Nb4H2DLRzb/5V08FmRRulR+96pgPrJnbwt6+EstiwUsdrJxhl4ITw/wvf5S+/0oucBgTuk6h4mc1yEybgz2jo2uyNqMpba0+9fk0ll3Y5C1FRcKbbsh44fv9yuqJpCkK3hANoUqbEqfv09B1Y6WXXZ4YJ3TIy2NgfwQlC5U3FoLXU6iPAeybRuOKYmcZ5p2b/NesYURv7G8sHvn0CsRAydDKJArXlKSsJy/m5I4f9bedjRhol9aC28i59PPtttKXvT6hh7Y8IP9mc2VCfWN/kDyEhB4waYlCoPI+TFBCIizwfBgqKiK8Ist4OhoaCihzUCx1W8UtSE45Z7EbB2Bc8lUgtKdnVm52a0PbT2Ov1e4KWkkO7EL8vgsHZeD1EKGOqWiUxwlot3fz2fEAqSfm54Lxg8mK42RtsohqND/sQwK/smr8AIxJIfUe1DTOe9w09B3TYZOeWU26pt+x1OBPl9d3gMYzONE9ZiVgy1FiwXnSBDiOI+3dh9tVtVkqwHL15r33VaG4sT0LedB4MaGSyGo16CazWNegpAhlKbqDsP8wN9qQ/QRsL1ZcLJq5rapD29WeXnq9SdgCe3cKlUPJRn1T1BqxBKMVJda7aM3rKiCYcvm3M6/AFq4QmiUKXKYtOH/IKtpgcVUbOD/6iiV0rcebIQKnZS+3hFwXhyaq/JTsmKHU/YRkAiKW6YhqL3Ysg+Yo0dMMNZQzmF+P++SRbbE25GeS72G+fD+Fb44U2egefXjTygaHWI/9rmgGW8h4uK7J9v8xvPTcQKMijK7C45s2hr8wlbZxeHwoQZLLC9s16oDndaTJqsHizhdK3vRcFAGu8kxoIkTDG9lGYTlBxb8fuMzfZZM61ganHS7Bw0PfBkYInAV/1hDHMoUPI50dRZ0UWGmDPXoJTmeKM4yZ7m6DswwfFNyVItroUg8LI1/ahYdLYzNut0ofELf/NzyE26+ax1PcBxpYVSWpZrbyHriQ/3RceO3y9mM9beeYjpHjWIwvAkGoNNts+k9stCSBKtPcLA8frbEK2/8pnMbDGz3lIapQAPO6gvTCGgoUuVqlgzXSVvauy6M2ROmGD5ynpYYRb6/vv646sTlB4SwADu2Gv5pn1IRgc696q3PiyqbfcyZqTQsFPBT9+lMpD8+Ue2E1deDES/u90ZdcaTCvSCruPfctGIXkCjedkvvkF/Wi538nojZp6QQa4KKOqBoFtHGw72E3RHTfukfdhqVGYjiqq2vJyj/KgnH2TPDg91xTxc94z+UngSHIo1Np+FsHZJn5POxzmaMuUl16YGuON7SoViZhI6M+I8pvqoKz+7NmnHZe7HZxN8LhM9oz/vsmWw9rdD3j3S+Kzl7F6WWmGpxDJiEh1oHJ4CgcW4xspf/b0FdADylEEOIbAntMgjHmKuICYjbLjGWgE10QAL6DMuUupcmYn8h/qUefPZft6FKaexBAx6QdBQWnRbSKJJCRQTua/1YAr8HcRo5E+s/u2pEhLo/inuVg5tTWBKnRKRA5fVE+Ube+PESTek2nuYt+GWKNHbwQci0FZbQx0EBIVfIM93FQB2p1xE9FI0JQDPFYpKpH3FWRY0JyRcTuMPjtLNTXi3ETfhUUzNr7C+ucOzJ2d4bLEwQPnpwwFzgFywF9hYfUnlZcBpNB+H/FdH7JeFUc2DbwwTBezkiBgvUDNZ3Fojy4n/0I9bwHLN0Cx1cF1aTJW/GyBJhdYzOw2dzcTZURmzqKRqhL035cxVASJ5MQMbhKR7BKK0mZ7lGniEKNZ5DATPgiv5IYwHnzqpbT4sfy7U4MEjIWpe4S0qqcSSlPI4Br1VOlk6f1ZwwCWyUP0+aWySeKwLMd9PnAJoaQqD/ruv88d0qRDaXxBgTZsEZmQM62v1/RavWOb7kkNsC1aQMlFprvpvfAKphQMrX4EmmHxjaDKYUKUtpHDB8XXidnxVmqisVSL5L9JhaMaxKR/xxo5qFZqcm/b8dB10eV8qf9/IexNNVw1o9DTXe8IThPzWZvOKL7QGqjInj1ad2ylBro+x5C4RTstheWpvW/TACEqM9aOnO/fePtxXHVBeXnoe7neO91WqDZMRZ+pOi8c2XbIor6xBhRhUsynniaXL5O/7K4fMe7CPzdeKr16vu2pMGmxloMmufHnwXn3wdsY+lnP7IiAsA6rx0nXNW1/GWrGi0Wovmlory5JdxWO14jqfzSF9yhd6xIyyEj3xvFJ8nQc05EC1kWO5VE772nPo9LR/5dKcqL3CPr6Vzz+zdTbYXYp/E6NkiTrk09rDO2twnscffXr1f0Oniw/oe4gWCtgDlYXIXuWO6VTaBqzOawhSkL1y765OvbJPtF35GI61dBttp5YhmgOWPo+oKgGCUPhF2I3mNV0EgqUJ02UU20dqg85r9tOvsy+1snCmM1AhBdObttI5j9+0WOduPlwMKpcVdtBEtu9i/umKa8YSQqeAk2WeGz+s7msT7ASgE5q/UaqFyYa6DbK2pN6V5qtBYLE3lUTFKHNndONsfsNUNmhN4zlhJTHXlQYSGucc/Ev4kqt75sFX/4lH5VMhYzTBOEnKzBJXriSOXITq170TRisU5gr1PAsnvPyU96onPXFsrpydDI2zXVH4TOFeTU4ZYJloqgtKMS8HGmTSF/vGdfVdGLmb5b/vapJC+dmX9AJio5/OEfc1Pjc+YbV7HEWfOZK4XoiPwfpukkG/PZ8VmjejqJRo+i7zbRLHpi3Ur3mFVq3PY02tL9aDvfZ4/GOEYlLjAqsvZGfwzayNM4uWWZWgZvuwJhKoAbfKfTeQzD3fAcOOgqJv8trJ+1WsBqSWmY3Yas3UnJkVX+Wsn1USAbytMwxnMSAdzjwpdNYC6Garz65pslUwgrnMJmdQVa+uWDM78DWUf2hl7DJD3uhBQMneWd9juYHxFTQ1LA5/1wS83d/eRgoamVox3y2XlSlroeG9Tmm51l8m6B5P9HNXo9I2zpAGyEkp3XXIy2BhUbceIay9Hul3NDGFhuDyBR2jbw+AV5Llj9jxIQ4hxIfiQnZta3r7XbuQ8F/2n7Gli7dNwmB12YKaSk44hdH/hnlkGXzDqhgmdjUpCJWTj5R3xjaHABqk6nl3rHgn61rlXjgdSGLsCAbNBprKw1U0ZJvP0fjvg56MJBXIB5Kz8hkVkN8Din3lJ9nsaprs+Rf4GrFxi3agV2/ea44zoqmlo2i+HPRCNCViOC6/dUqs5ywuW0VCvxR5BX/OKEk3Zmo2bU2NTiHr1/mtwV3PnHnM8DS87IxaIB9mcWM6BbtKorI2dQ4q4yD065gBqd0veFtbfSlaVEWKv9I/XjITZ/b7wcOB0fglsIoybz5nHF2dRe/mzEBFudohIIAz6fsXr/+yZCbbfVGXMokJd+Fs0m5UV5wnvm5+ZNd7YxpnChIwBC6fyao1aVFVI7DtShWcY21Y+39JRqWZ7TRdmxAJcSxUYcb6ENeVVGOR9Cc8VSpgyE4F7tUvglwArQ3UW1U+L4pPtsCWFtQ4XiuKC45F7kkDJLr9LZVzKKfTCx2lnMod0MmJEBfUu3oTlkRVYccZQ1mp7Lb50NAq01rSYAbD0R4cJRH4IW+14SDfP85B3SBBR0aNwoF2CmkCWJ0FYIt4G//zgblLnfG2cc/2ZYnneXp8sadlTDQ33+Ly5JSysR2qptWjeKqg5WbPYmWv3CIJTuIbSRyVNS4G5ak2pSc/QRFEERaZ0/USbiTqvgAryY8nwWdgh4iUd84f3BNSyvYchSgnCUNGftrN5D2zq7bmbwhKhL4HwrJRNepwYObi91kQdUttT3Vq0OAzcUt+F8LWPMjFFf+BUy1JDEqe4C49bF9Fo96tvOZZfQHY5FfmGfmuqr41kCViExBDaJ9eHoe4KG8kKZRfiJmMubq1lu0askiREYftaN4wdWdzVpgQp9Ut3kAy7zboiobKTEkEadpft5OkYUlUO89KH9b97jTQQRpXIdkoDmRmIQxBNtdOrdlfb8uNFIsyQaB2gBg8LTEtJlcrYXzsrIkW9cDRn4mi1i0aozZgr7sP2EiGP+38TvBoVTeD5jCsvCEHsmeaTOmwXbYDc4A8508x9h+S9F3uX8Ffj3jXpJ9sAYpCZCVBx+E/dveeub7Fm3R/HrYcMTxKFE5g6Qpo/fYBqqCrPwrsmjVk9hCjlLJI9YTMqsR7ueEiq0D0tjdaRdxtPHAdMRLExg5RjouNvkSIERcPHzRzBuDDB0ICE+wSCaxWuwyUkZBIvvvAGGiaPinvssHtSksXk/hqIrk7/mMK/Yp1XZNFLqz3Vz0iwWQdmb/27wtN5umPiVvwsRRGwl9K7Pc6ysy831OxMInXbNqlXYd8KxgyUC0aGRdRnc9kkoCFBUpFr1vB1DQKfRhs3KJESVCL0iXXbT5Bo+phan+GBj2wC99fo0aCkky5g8xUQShP1xb/+6M/tDQeqnUQ9KK1jxeymi/brGWIhw0Ye3hTtMYIjyOrIe1Ap2ymQdS/2KfDtv2KSzAI2ibazgD2mumXMqIoME/P7aX3/LngOvEnoq+BhMhPbaTHkn2zpxtLIg9pMEVqSgeVwrIfm7y6wXJoRLWvIDHGIEPJ43b4aaiRJJPUAuwI1H1lluw7mB+VkkYW3iHuGdPHcdN6K6/SE1tv/9D6BmbQf80HizCyk31Npby+E+iKlzP8HjJGisjRK3aJJx/zkVtlhGy3znuPtc+6bMS+MEQboKCeoENtE3eeo+4/nNLBJGsW3NqcoLZhdAFWueyPnQJZG1F6mppTYvJyc+dLmqzbz4X86o8Q88vt3wUrH0MQjEDJoEUjlVfVHBZqw7R5FwJYFGG1/Vyh1KIwJZmIVBqN4AT72DHzmYmfIioxuGa2drNNgzij0LApU0UGVRRQLazhie3n+Zu0YyMLYKsp9d9pKbU1TC26V//bkUmMDn9V39Td6lLoK9ZMxZLoQqueWhM+RD9wwk5s9w7ayusyFr333htGPAQUZu+jvNrRZFy+tnSgR7EYcsLKF2DgC1Awfv5EAJyukTaDj+207uR5N0Irfc12OoQttBYdZ+bd3KLVP3q9yOh9dQOWGD6cQo8JOR0NR6Kgwsh1JY5uo6eBR7YnM42CTdTcitmnfXnPJgOdmoxMGkTxaALNi5A3i9/r4hhQMCAAC6CP+TfHt2Y4HFR1vYNH+lVp6aINgrCOXob6gev1Sb8KFRAJ7Z/Jw1sXD92rOdafKx3ljG0q5lik0/xZ3zMgEOtQXVrjI32CYcZRUMb7yZCbbI5lxh95UMnUTuh1OQKIK8Yqj7N9JFQFJnigd2CGjEF+TUuIVKP+uyKzWkLrpgf0S+momQIkCPJ/zN/8WH//gNeTBrlMb59niYyyDHb73qGi5LD9YFTrwGAzX3iz3ZTrYY3k+Abuj08kET515/xkASXVqW8MVrzyEUWDGqcSYCJlLbLsY2YqWAYvVNL/B4yXpFeiSq9zf8QpXwW4y7sRVapn6cqTjg0jtGHgmmfn+XHpRQtrTLYZYnaKQg4yr4oLaMgROZvJScbyOlvgPfSRmIw8MOVJcwt/FmzGKvoE28AbxA08raJ7Zvf1dsPM8odPkC5Qwfc1lYS9Qb5RtLXYgK4XqiYC12/O5bmVTg1Trojzw3zTuA+PJyDiSx7V1BRzE5clS7xPe+PVIIXPBbSOBzeuZ833R38Nti3uFsNPt+wnLzBvTsaOL0A4pP1aKC9+86lFJX5JTYyjJCsqZm1cxKCQ9ItSPx7iH0H3VWXPNDeMT8pmiMd0tlNxGhtvgsVMcHhARejPJ9zDUrF9Mso6/vLhuvkTFEgy50qASlwvTxpLDIsO+duunQFZASByNWVgJ7AAUUpo6nTwkuk9iuIB9IKL0eIWqaQmorNxbVvd2HS58DoHFSZ/3mVIukypd3C2bVPgMrUnxHL8xfw8nyfc/t8tIIIUEqnKtiYbeobATymXZWAVPebXV3Df7uME7O7q4CjvHKmerTUDs3OFjKvs7+vxPuuKv6DTdIjY5rDm4pos/NeNvfJosmmYGujZ/ltoXn6qzv9ta7M+jZHXk/HGJoIqprVQjo0fGLpnqr9GhdDPORNt9fik67aDtE1LFOssZ/DHAZGDAR8+0ZooyR6b+pP+h2eCAouBzpfj5+7P1o0kUh3nPy6zuqDY6r1n7+p3I1jt+DbSez6zNbjZHDVEmuxb1j7pYyXsHMXseoCXYGdAex0WoXlBNKqNTr/XpuNwuA39tFARKfJnBFyn2456C1qJeeaHruNd8ZysO4Ud/CE4b80octjk1e2aRkzqGfi6UUj6KUyGp+NXME9ATj2smnlBx7tul7jAFfUcCRSSzQQCBPsI0L7C+PSzEAIemOnmKopRYD33v82hcCgY9hDSRbXCchhvKtWSLAuuIhy1PDs3utTkycCVq6Wpwc3QQXqJqD4fsYYhdkl1UeRLN65XeuiPNo92oQqgzEkDkocG8DdIFrwLyHJpg7RFoD1zqj648yXFFIbuaYxnBmGAeufH8gRpkLV9J5r63gV76UpbaeqlIzHui3I+6FaHVRVg9AOgde5awV3uU2VjluZSr03z1lNeodIHFMRpJ84NLipeeJoln33qAOGE93IOu/f9WhszExrisnO9f23tFlZkDhgPHXAHr+5TrF66ldECY8rzuk7b/CxZv3oJSOhuX13TS+QQYca8uAxk6lcW+xYUFSeNuCY+oi/T3swnKvGJh0Ubd2tUX3VsVFfwsfgo665LafhhBUBigZCZC4z5s5OSr3YsC0xx3kb7C0PsfWFUozEgtCbm5czNFss1ge8EVaA/mqp5soST6CCFlep4EkDEiyvRdFev2nC/D2Vuz0LS3aopLnqY4XjS6N8KjCsW1+cJ9U8SpcOkkyzsb3gWbe7jt290mOeMZGOumbyMZNe1791OSo270zYZ2EqEYxA/IixsuZbz/2qG5iFyzKcU2lAVpZy8QuxHwaqQPVy68kD7OSPt/43fAlrM553Jfc0HurNtvwPx/tUpeL8HdW0lD/LTLz3NQVSXTBLap/jpdDtWOlSAJmnrC8/8DLVxovgy9zURp2Oo3XCKRYkjfE+I69hVfkbSgXgxdJEl3WhCNTZPss8VinPZxG8St4/YII/k0fFlLBQiUZ9wyrQJlXCuTOn/jnC7sxJn0M8JLIa29gw0qBnNez11Bgon4RNpV3WTPjQKjHNFmQ5XsjBET9JU7RIPQ7bOlvl3rdWLoFAF1XpQOkk/r5NhdVDbfLotB0/0xf816FLOEjqg1buSy9EfcdxgjFDvscl9uHHglughtzsF4m7peChKYGMEjWGYGvCc10y3BUwO4ZZscF0gpZwn7jW8dUaSAfrrfgdiywpFElxXpI8He3AzyKTGv3s1NQkHDaAmCxOeiDPS47T3FuYQ9NLg3hdPmHhUV7pB+thjnVmyFL078gz2P3fY1zsvIaE8oHUYrHPwjB9aMUhvK5WdxtVFeS0HVR+gtKs5pIUHjqMk9S0YKoaMBh+cz/kfDm3aJN3W2oPz1A/BrUXfao/NUcWWBaB8i6u41wCClL7Te8jUGv90gFPywDzL5JnHNrUdn4XeaZUwutrus49T4h8cc+kXrNwn6HJLOpDg8jplK53P7da/t8hQQ2M46cRdBFqhtjLgsT/CTkP9E5uS9a3fhCFeRiEJ718ukDxdkZqC5D8AXz3rzQUB4oG660Mor674sctDAnlEXGSX6dN3+i2D2i7TGoskvHe7MTrpBjwK2Gec/OdGHiOZ7Gqffk1N90ybe6q2F/iuTIDJq4nf7GM3CJpC+x5twptI5WUJSponB8oMsjYhbWML55JDqxyQoTx8M4213/wc9bYCgHqA9V/VQAdg81SBOfQlZIJjbxUlnxqOpKTTQkvP1tjKTAHtOUOYJkLQ9SmPiVHrUxklhsOrbcuH0gkl3Bb3l2W1rZZs6uRuG6tSapGG2OuxJUKR7Hnt7WDjR/bm9X8w2fy2at5zBIrYhyxNzxrPYNF/0fatb4BQaeT26vniVlH36UIGpGp8aaQ5Qr5Ll0U5fyejKwIfd+lr6MuHhbgKLvw/6jBbAYns249iUhWMcs2oXM6o3wCTRbAdfDx00l1R76vqPNs0dOcWz1g0Zj/KzYn9RL9obEj+benmNyC9UpjBNnm/w99WU5ootntcrocVh6VwMdDy+M/QcO+KUNAngeocD6gfYjwmvvCqy1+x6kn8XdXPUPJQoJ8SgX8YecJuGpdU6L6HV8jGVPdx9+UY2F115W4TaQMxiiQRg7ToNLAW1jfb3++LUzlESWlznBzTnSmt+RARw4GeV5oKVDQkfjY5kOgw6UOxTKHnma7BrjEvDwRL/ZOOpJmJy+ODkOVzaPbXVNXwhioS5QBEB+ayvfrWwBRA5Mk55CX9do5QWinMtbrbKQKnu4P6pZS6YvL2VrHD4OaLtTLfs820PXBka+JC3fNR6IqyYPvRa8k7g/6I7KtdOrQYff5GPEWTELZTTCjbCWkaM99PnFIySs4n+BnE7QJSzqtzdSyo22WG6gpvNQ33B+4T9oT7tstfx+0gv+wwNj2q6LEh0DD7dSnPHaw0xIAFd9dz+KohTwpOD0UOC741/69r9iHJiV+bNUkWjvCk3yd1hXk8FNyLLYrB62dind1tkRwitkMxf6f1Y5pOmVsx0hw3kVDqXx7M86xhf2GCURr8d7PKPJ8U4OyeZG56kWbeoGYS5isGGYRTsyG9thLMKfiW61LUg043+qME4Vm3v3NmNTxzklwCu9jqRyBvqA/M0fdX/SnhjkZH9/DZxS+YYh7XuQZLyuQUxbWH7HrfSD5Y4NrjkXWUZteH/CkdCkzSoO0hvpz2M4IipARzSQlaLs4eYmPDGR2zsk/VccE5WtD16lX71G1R0zTsuN+l668bSS6Z6ysIqkbU7la+2UQ0ECE7mBtj9YrvcVGLnqeOZbmQA5V8qUmrxK27cgBmyBT3+s8MAtbC5oMP6bIH7lkUDmGdPImfOpP1rIUXeWoIcfHn3spEvHFBOYl+OISWQns4eTGxwaJ46MHM23sdb/9spd77hTd8uIlxUrKpd9WDU28+xPf7/1t0tqdRXjQjYYvJhA6IWWosMfPkjf2we4NqS4gUcuVbPmIIQD5sNwYf9VJIN+IBMAEWSYJQyVCJ95rmhEWbcSnT58dyiFcUlXKewjiQq5QfVuuIFjXDmGDqdGErQWsm0fOWdsSEcUBPIXb8id46+Bf4+MKDgq77kwYK7nFxN8plQBSlFFwVtOsS7Asg9ZoDsGPnyaTVJLfaX2gQwRxlfMMx+HOAcqXP+fEF/Wmhd6D8vnPE2hzBZxY5VstFM7MQB5m/TEfrUKL5UuhboAgeJm/JnNxvP8lEq52ejem9aoXc7MCtOkl70V9OogUrwjCifYSvgZBFMGjo9NfPcLMFqj6FwNLZA7I3uQvxShWaoouFlfAAVhc6qiy32s7pKSAbj7Ed/QMSvuvxtIp4YtA7Pw6VZI/1pm4IM1WChT2D5C0vgSFTzFIbp31wbUONiRsqiFYQtfjjBoRU88FxHYnbtlyi5eeqUlF+YnKVpMwRwhojd/NqU5ggyF7DlNYeuIX+9IGzdiFdjxYp1Dp7enUsnTvpFrkPKFcxo0keHHtQZZh4ENS2eWgsJm2DhJR+HGDiYD7KbuivbED2qIDoFi9SPJh1QggbUlxx7mRCnCqzWdkIMF4w4QFSTBaLh9r3RX3Z5g0auwnxZZGB5ruZ/9YSaO5m4CpvyyxrZ23sVKm6nxRsRKQvLLt1d7HHNcy1e85jsR34ICEzxoEoe/TX8zGSu41myygKqU8TEcBRcG9x+DmOwJgmXAJqBoo2oMMaLy+OVZ0TEgmMbbpazb/g5RU++FiDPztqoVlG0B6xcTQ970l6L1r8qIbXJdqwRgpTkDRXhnBJRI/U8oQqj1U3YqKxMwuMJasQJsXRMdJab2t0m4q0kC3GBzF2avlCz9Yxxarx/LGXV4corveWhjRAGZaJCo8lxUncydoJ9Yo8MS5+McQOqt9/M9aD6wDNAdF2MhIOn4q2PVEYjqAIn8wIH7iAxXoWt64vvb9lejrSVvrulcWvuDc9AsPRQ2PHeWDIYagzs9QNFmXSCsqIDZYATGDx939BKfWMUoNy1qludbnpR660gDmgmElQmVq7NqocdxAGKoVCXx6m4/cOMBN0itKZRur1nI26cIauBwWMubmcYtbQ9SmWlaafjQXwO+AoUcRhBh3UNpbnTIrqhK2gNeD7cfCzJk11ta4IqM8dzXEezPq0nUztOPoUB+KGmlblxRvEBmMBwdP/lGpEGmWXjLBHAeIH8NznfLNhqYp3ZouWW+NJbFYkTjxut6boL9i72PxTiosYCfvywXSXF+JLFab2nTrLF+6uBjecdiSOq6Z9I1t1q0PTvV5YVap+0MZKLtyUYTwWZP1rBdiY5px6gBboNNm2ZG4vqPFojW/C9CKrlkCwnIla40Cm1f2U0EDH/U1dNetgRIGXoGqKQDJfPXXvP9RU2AV+i9TEfM54uq+dDlOYolX8JYU5hRNWJFMRi8z8PLK3Nc+IN2D4uwhkk6N1Yo2iZsvkQiRY3Ry6OFsqclvNx2dgxszQ0veuxjRdFrqjCYQ1aJYhc5qidx5pkaet37qAVUSi/yMRQEbh5lC7w38uiSl7QWIzRARtBLF5tGq3XWgN4n4FGlHpUZ8ENSIMNGEDrNCRIMkY7FgHDHfrUqy2y/mQTTIMjakW+MIaiLzJ9ND0WzK9EJcTM6Mv8wnkZx9iC+2tVyM4limRX23JBye+FNA2Z3AWePyVCHBPSupsHibORfISs0+rTyngtetPCCbOP9X86C/mSXPMGqtH6p7u9cXIxan2cmQNqdKjAJO2kEbvlwFdGMvrqoM3SOM5W5ttGIHfYh2qGqrsM07xSfPdk+SKuKnUKZ97C4FHx3A5O2vYDvvIuTGUELprJu379wsHXTLnI7jyiyKsXnqqTHnH1WG6lJOzx92ahRkP2mbsTd9QtWaNZWIJLADrTB33MaHRbOnuelGe4OW8YFG7YVkkFMfxwU6FPTdCHvoiQkjtsflwi/hSMTF93ak3ixQWYvoHEYbVX4Xf7rptePVXG/iAVfU0KLd1QegsEuPMyrrsOk3ihSwLRqADLK7BKffMESEICd6vckrpCW4YkikLH5tZ26Psrk6GjlRsrbClMINpnt6AaKZD9m++2Yb9yIuNe5Y+dABwZEVvebfauhrahYfymX8VpLN2AVuVq8mF66RJrk2vfLGYQpkD+KGrYwoOpcoNNdhobSFVh7Bz/FAP5g+sT1sVuk18eO1oT8hYpvfMDZAqLb0ZyBHfu9GhYeULR4bI15scUmOqLLeh8DOAvb2fOaCWA0sWs33roUkRbf7rSK6dkhVEHnTiUucsX88N/sJtRb6CL94UHl4Rft8fU/KdQwvVN7dFbbpTVef4Hd9tWTcb3qoRbgx56F1MdfcCwTBnpmBe3UydkJAfgkPWa6issmLMgeVlF1FIbg37h+rLrCGuk+1I7GeSEYyysF/ggCJkNynIcFYxF+o1rjNR8NhRYnJnqYtXgPjrWGfCFD0RH8v2fb0jxVbSBMnxzaFoCBCYYfVYOZkSNLfTEmX3OwQgjJaykJARVa74ESsWXC5ufCKAA1nwmOPfSG/2ZKiUcsl1lRNLtcR//KruPQ47OGsYH21RP9RgCAcp39B1EgNyslFe5fM+URaaWCvBpeNKSDIxlU9/hacBvMjOYwySbEcqS96UtUalV/iWh0TWq32LDEgWexkuNs4i63kT1lxEr14zexFQWXqkfI+fQVOtGXCOd5q3yYUCkt1rTJYN2oXXf7C1dBCUAolWHzEJt5Y0fljZQ3YtGxB3Y+KUImzYHjnyvUo7veCeQn3sWxLO2/xmE142Rx219IwIhnMGIPSDTo1Fg7VJXZmzgD4LZGJA+6hfLXYnAUExmHuQ9azScYA4fG7bIwYSjz4Ib6aHjoWoxkueSkCSgionNIM+mgu+jjqM0NrDjy6h/B6h3Q/1/HXJ/GX/JXdlhJr0nh6diQflJC+8uutGj+AAiIBiyXc4GMxfGASsG5Gw1JkAbUEskeF+x+npOZO6CNmXbReaGkkZuaTmqeG2AwYpW7OVHErRylTl6rB6x4mPvoCJ5mCBdayHQ2B98ozYIfo5f6yh0gj9LTYAmfex+w4SFLG4Ja99P76LhllyxsRnBRYgA0nzn9XsRCOhE7qRaoZrMwPOiW0s04ltzCVxQR0M7hvt6AXKBH8vBOjeJe9+e6lfCIYsTvNz4aiWCA1gcK5nOSS9jIDe5A19PEP09tOxq4MeyKXJdFYxn44xNtC5KRNZUCUEfwduGzyfqq29A8yJfyLI2NN2AsjBj8tAYsdT8+R0NJd9om+L4QZrpVbx4cLymZ4sc8K4AbepcFz2nxdgrRmRCpqzwOjVvRd1kl8Cok5Rp+xq6tRRvIcxASWreoVSg3QIRwCWpaoocgSjjsJhF3WTCSOXclJVbkgOyRjYWkE1je4X/5K6uX9ltHS3z/NJ/I+fsmOYxfAbnLWFi48wKqBA+Ma9ImkHzSAH34MPAFXBijR+unbUHnRjHZAQKC0FHFQeP3kxwb38lP8MyhOxTMnO5NpeBgJyOcJpY2Ka+rOBxm9BYxnnmwBEC7j3cTdZkCbVa9EOiwgfxUf+YyymMlKaw1tO0QpQLnPJ75KQmbWLWLCbLpNPD/bH0WCuNuuM9mre34hFRpF79WNyg97igF5BPcfQmKwhKR3BYYD/6FrKUh2UcTjV7ba2eA8Sff3Iz+N+EyJgeA0KTDzzF0pXXbsKz7Vc88yNlvqthizPBQ7CuHLnAibS2K2ElG4JrWq7vfexhaT/5AdOYGngyM6MAnSHM3K9qNpjMR49cSWCMtynnuBQFvxRJgqdDe0IG6Wcn0MlV5BCW+6OTmgQmyYd+JjZDWPs1flskrUQk8qxJ8k042Ks5nC+5aU0MRIuLwNlGxwPDGut13rHuKTOXYMtgDQkUHx1xqq4k7Nsp0bZtlcHlvqEz95333jKK3aapPbmM/uEde6A7x8kPbhGB9triUnzqBLkkV0Q3a4oSjL+n55qZ8JNNDlKPH+qbBSv87NRnh7JzX5jRDJtaufjUU2cshJa3Q9FeA8ZSktC3EyPX2a9G5xPGqAr6q3uLGaxbVRqIsQmJLCxd9cOLQJGiMXVBdzcjf1sUxbCGsdiZVxA+rVEPrjhHceaJxBPkBZa2JYLDmwuD8NnSUJqF+MYlZVV6syBS5wnDIcdAqJEKOkaVv7cTPuBCaVklYcM7UGelsvnXHYLZJcM+/eAqxy5aCezTibnIVDRb7CV35KAgl92kxlpTO4nl7yKJwC1+gDMNXZPEVRGjM48qsZ8RUvQFcwDItqk0jwC9KskSLsqU4VrHVDii+JK3YfDlPJe+bo1oJ5gNpdLj04JLT6wbiG8LC/4bTG63UE6nfCWypSywghdyqBVqxgQg53PY7MT4rHzFIXnRTNrtP0yGP77B6xaf178XF2s240ps7bAcCsQrICFHEX1rPEHhTeJQ5bSdKmBI67Vzk39SO2bzLy2DS5G+Q+p9eA+paTQNQI210tIrz/b0WBncE5zyzA1IuPRci6XITttokuvhB8pUo3eABD9gRIfXJin6o6ZRzFvBskpNVO/aLK4iEgp+ZGKaRh/W+wQJRXNYFxfoNo+nRJBFtNYS9IL7y5QpCLWhJgnXevIMMpDTJjA0W8xPueeYTu+3+2ce7d4i6vLY+MJjR7vm+5P7mChSHwvWSOzbesNeaIfkg4t0YoGAokmyDHmrmbuv6p1FZZfT+G9WXJ2NNEdac+yNoevKrv4FK9fkaKRY+U1c8E5WreufrwatlyNZtOClIwsv1lUUQHADdfiYSDFoBEBMdSVrZRtr3aTSbmiLpX1ur0T6aVZgloB/P3lz/ckj/8JqDdVosJU6LtBrlnKXyhTKtFGnicyv33OTPZTgOlnKoqDwH8X3JxO+iWaIU44MCP+WCAKmO18K3Fr8ESfmagfDj+pfQdEdMIM18+X3w6XbDdq+IzVfaSjAWEzUWYrEUqMgJvwWF9W/ZwVarm5L1bR0sp+0DE/T+sMwl3srn6UNP4M1bBiu68hC/D0q2d7D1i5Bqq9TXyLf92kqojozpMDzKFoHvKvaXZpH6ppPJ3qg6KANcnGs9aWuVNFJlp2XjCQtr1Utu9k91bNkUAct4B0LgFsHyOZW8/uZNGHwJ9xMCia9EIog2qVDLRcwW1wR3xYTHVVOQtmFTdz95PJb/9Y9EQ+2uK+P1rzhlAdl6BK6nh/8Ev0QmCyieM6KyzdiA9uatEyRLf4yczLxxvt8eH11Fv93O4NzG8+xs4qn8g4mJAlPXS4F6R9o8Qz+4tRyR85RDKrHZm0VgeRPtYlHttKv6ZyPNKvIzLoA1omYVIuJ71QD9eWpDyuCi3tK+Caerq5C1n4MiOSJWNquCWwkQ8LhcILeJyGy1vsH4XRc+FeIzcb6Vna2kMhHrm4V3Vf65ISWM0mt4DRl1JYmzTNBydsNimFAcDkAQYDjwF9AaSeuD2bJGyy5bicpkmZybdnQQXqyS0ZmxrdMTV1TQlZRwPOufpDezblJCxtk6ukU/MnoSLL+WjtbJE0dqn/HkLUNUegYTSXNKYQedL/mUkgmmBJNyaPzx/Zszc1opUaxjyZQt+IsNyjSBkpW95I8fnnLTmPeeAWLKsmHDTG3MsVWeO971aWkT7gCvo4wWpIN2BHp67M26KVw+cmAthJRZb5QWcpIEnAtCy+AmSDnpAcMM62j9vtJUK+qhRnI+UTC3Qdv62aAuMg8cg+wuyZjeEFhqBbzLuGaWQ9lu+lmZYLxg6LABVKoiFFRclK8h37NlSG/qtZLorySHftcY7ag6NxZcFhMrDY1A1T/NNRSF0TC0D+RSHhpGooRgDXM5mbXVaie7pBmA6QfoWcNTHQls5IuEhxczl34CrnhI5Drv0v5zVBwx/Mc6uopL1Sr2PweBQ2U6FdUjD63+DqL14SMsnd3v9GTP9wmMR1sweLDvSb4Nup6H7bLadcCUfRMGKipQjp+h+sMnOZ/NQaraJbvtaEgF+StE1P6LIl2tDKK3HzTC4nzJAJy0zNZT66BrxKNmdKkZ4rVctzDJsiAToyQfc0dmU9Ej0xXoSXJS1QbBFlSyHadeDVlvY5Y2IvThn6IhUdKBCOa45dlrvX3oWc87C7h8LuGK97gs0P5TCIG3eVVuCFHdykZA3OkwhbDARcuOfXAZxWkP0t2XD7tAlvjflkqJeZn1gqD65HQYCYJ0ILaUIaFXcLPEfgiF6YJBOehEo7UDCMDAEyBJiMZqO/AxtNYW0T83AyTx9prnSjBssTqsWvEW6VnxvSilV5e0TlDZsWcbLSGAzNGGIaZA55JXyBkvTYJ+P3Lak+cxy6nr9g9jAe1MbGI7LUpr2HOCwWwOFLk1ufWgtwNmkEJN2xelO40bOy7dbSLxLPrg2P2aLK8Cf7TsbKDuXm4oEctvYV125nFgb6FlIaJB6d2NqlUwQLqKujq3pjdxRBWc9MLZ4uIZZ093SZexffY9+ybLIh/VKrUsCseYk8o0ztbcRvzz6Th04Gqwv6RgzlsXOSWTxF5gBIYadFh/Wqxl7ADRgnjMWarMu5ITOIbdJvjNnFcD7prDl8BXOOejXAS2mb0om+LgzwiS6j0AUI/cjiPZ2VdVI9HoYYdV6fK9PLs2H+WnG1Ybi4EZp9s2zJFdlZCmFfsY1D7EpEWmjORMN4nP6hjdMX6z86zVm/tGMzTbtGbQltAe/QGwHVyQy5yi3eji139F3PnCKJZw6GuidTOTGwcWSKjU2H3tD2+NV6avRAgMe11V4eztCph9C/q5abuV0BJMPhkjsJstOGTi0496HmmMGrcuWDa4aOwQZ4tKReAVmHjnXyriHEAr1ocz+pooPSh+zBYq7n96ZdiRiC1wI1ouKhxPAzJzAKxSoyyg2sDVVdK8jKHLbYIwSqzrhCW1hvF7uTWu9I/kRBVN+bgyUadb/YdXmDGcyONrCUaSeJsOrfUfEAKYJjvuWgqGR1M9vGrQYtHLy3+V4Dv3KjLWXeUSsdHWU4Od55MVb6cdV431s2YLBgy31wgzsUHLprMF6fkGEJCVhRQ4YueMLGZSSJnmp7csaDkGDBbhCdjKmF6iBgFgikJeLGIPzk0PMdWv4NnDf9uP4yVBYllkT7jj0K1WXucWcL6vhq1o1OyQdYiz8LkWT1PIFL5BelkRT1Zofn6BxfTFoZ+oekMIyIijfM2o/tRJmflfCG6v7wS7ICg7iE9C545Dp/JE8rqSFHRle5wQpUb7AlH3zDw2dL5yPd8rAdcKLgYMpaLzT8JTY0MkErw/OvCKYPXLnM7RhwbHVuwIWMFnWoanoTfg+n/NxGAHwbr80ckBRmyDeiBulMa5+rlCIzBulC142PDIdZTJWrtxTjjUeX2ZQXR2rN6Wbu1KGqwel852raKHKp/sY4B1vMVHhrNlnhptertNB0T0pkkzj1CHoVJOqJ3W7ioBlbQbCPXIcCTF/3gEwNMtKYKym3azb3WaqUJm+/WfzYiEXD5M7HTULC2qqjC7g7jILDNRUzpIZskyAjcM15Sp137DAXcf5NiuwnnjIAGdebxu3uyXcrLao5kF/1b46sRJT/FZN//cPOpJp5Vhu0iFhz8INJNXSF+22tEHusSBmoKE/540T6cDrcLdhOJd5JiIlPxjHQwHDwlomROLxTnAk0njQ4cBk3Dcaffk9McXklovNEWiPRJzIPnudF2vbdx7PQ9wzB31v5FqW9JH8tsxti6ZmmmocvtBiYEuENNSq/UeINGnu76m5SYZkAHaKfyFMQNF+zM1HTu6oGH+8k9eJ4J071UCxzczB3BrRpqJ1wwY4wtUd0nXNPQmAeyqCKAhufCv9CYeG1R1Qdw6GecNsXl9N98sQ6EdL9JX1JETG8bUanjrrgtV+sX4i7fdU//bvdmLU2a34A8Y0k2Z70KaaF6/JSJFgP/U1mk5pZ7vsNlIObVO7FTVkkGZpk6Lzu8OY5aG9IVmfFp9lOUZrwkOULeQ4Lu/IxWJje+J4LwCl7z+poNt4XC3i/QX1SZTY04mi07SJ8R503XcAGHW+TgY0KD+M0rwfFEHS5ddcv4pgNhfI6/zvBTqyQeufQjzIQpJyiU2yxn9YOR5useK+zev/gCIuSr+69ewGnYGB4+U6IfTGS8yPwjsopFmgBaYIZkDC95xU6y7Fv7hxQjDjW57fCVAZwfN2TN3beQhzMUJJXlUNt9DcK9Uz544HdV7rILqUuMYImaSOCH3O+50pHhRX7yjMUc97Im1UP2JMttIZEvAS9ij9FehmQSkaRHvZZltQ1Ru7SqWxwj9N/t3AFpc3uV9hbz/dACfploMVqP+dxP6qs2W3H2g8+NlskivuXoc6EUfW2g4eBLy63DbQfJbfGLju8DJnJ99SMjkqQ/KxkODWj8P22NLJov6o9BA1rUYlfRzae696i8CnFb522lju0YlH0xed0yFwekAC1iC3YaaHBu/v0GLpgneIIK4jqDhP4qi97fmcBwfwrJLP3R4fY+lGEEmSV4QcEitkLYWy9oai65uQerPRPCHHQJAFy4xEL8xY40seULRs20gAOJsgzbyXWN7YumYHMv2j3VxtbWIDiAyUvT/eZTY5W0Y3oDkz+SaONjzyRJMf5lysOdhH9u+D854wmmy7bS+GtkH5Ir4PyXkCa/42wytq81UAl9zgjPmDsXoJ0/T7kLQ8RKoeH5uEOKKbOUeCWbGBzjjWfzNixMXuAgDxhIdsaKMNWww1mdU4BZPU3i/KrzUm+N/x/bW8l2BTmr1+BNu452hRqGP00ZbNUApHP4zkvO4gjoksz80nCBO/5HkzFrmCNo4fynSny6hoTtTMiPuudnzIqb146iUxD+UN9Yfx12B41ZZxJipYJNlJQcExSe6lhmAjZQWVpvXOu7guitHXNH/jLOziLkx0Q07ncXKoE3NKqu2klvnRrrWJXZZG/fGiIEws66XDPpe1IYXaFcHPZ7nfaeLzXYdEJl1T3XmKgV8dB7Rp/wlPZZ9hK9QxrV7rquVtdJp5dEE4f2uLwRid1ZhadK5ER393HqYz4tCcqFsRD1hocjF5XM3cuw/Re2kAeh+yO9E14tZ55cFU+OijcJBNjaoAYLm97Tt/AM6UISc9kDMRCg4nkv/f3thEy+NnFotWzXWxjWMup45sqPJtFZZi7C0EvDhkOhtsR2U4HT2HYfpAmdXzE5Jc3z6g1T+/GFK1rShYHYic/PCVnhgCp7X4OoPBsCHgEg7SggcWZv5svJBLVJiZEEYrzCPGfSwHCiHreoqwnjQP7JhwEs7JZ4eewvHWNr3UZ48FEMHzu9NPtM3dK8DpCEmA424/30LGdshZ7o0ZhPGWXpAaPv4/aKDY2cWMLXd66Ba698W1b/TGfMlJYHPxgozgmvyFCxv7DpQxDEaT8rZ3nEyl5/eIf/p0mJeDEj6UBPp4RTJT1M+ScmLVo/2vfK2YW/zk+VOwjUOlNIRIiMIdt1IcYDxxnUysJ6HJqaGkf+hn7OETSpcuzoEe4QLLglFXuLgzMcJdqHeiBDVseYqA5rizzh0j6udQDpOP+qMA8WCMMBwt2AtFAriIsI5uXGXc79jiy7NmBT/Xiwi4MuUNVh7mbdXX5JSLpFlPmzRqBAAJ2TF+W8CD3yRgd7cFikqTiYUSj9x/KwKsWaEYLkC2qN//2XI2Di7ypq1Ir2Bt2iKTMvH2B4NEnPWfeOvnrdtKosWyMw4cG54tmRMvwktbUYNHqCixboqXaBmu9pjn20MzleiBDONQE2aJBDvz5N3ERjqIkscb3nGkEy9ftDn1rk8N96tJrFvCSj9czzHKxOWA02iISlQO6IVZgjp+ZabiW6yEHOWVhQzc59EJu2qHtpH9Kr8gmhaDdrpGAJWClNVT++plQTZYcj+Ez/gIf/Go/s623TFslFeIB3deU9vA3flqPmGV4I6xTJbmCk2Fo8+XEOnw3MZgqfhH5vuQhASqgtN5c71OHaGfOg2LXjPChyzKQp9VnMHyQ1U1RHCuYj9+BgtmtEXrT24WzdCH+mzZ0Nc9U4EnP24bH9ZcDBDxTtdD9xAuVnaKHWKNzdzCTEGoXeAhyVw/0iUda061mdmzGe3l3biGiRAC6cu8CGzaSicXBsRG1WrXm+oUkS2Dhm/0YZwT19tSO6iNl1QFNbqfPGaJ2PgeqYH1TmkNkWgXsDmvgoZzrafvtZ33nj695c7I/uruID1TSg9loyrerpDnPjelCnwLu0Bo4v5Yz/MJA+uYKBmg3p5FmWBwQ4jkckPxu99TeJIm8tvC8NvySeudZC9eK82GLE/YAmFjOrNstK3HadkbApfSYm/z34WLKCXkdVySQIX2DdF7jhG//FaL/32whTtH6KIF2e2kt2hXpVqqsNRiLv/BLZaIO+Tfo2QE62vIw8n0/u6On/N4YiyjnTtZm2jYVpecyRr483m7uzppamYHzQGf9o9O88VR+FVaG+0U5srecmvHNmknuDmDm0egwBKCyMJhwTUZ4D8VHaQGjJI9RG2KNyMa2q6lszwKOLe+0DUicK45FU+Bt7ci0nyfJzS4ASSnTu3NcidDrjVp5Igtm4n4PpwaNetHg+EmGtRAAsTL18UNiAuuTeWqB+P3s33dtTUQ1TAK7jK36V3JliPsi1XN5Xpm9OlRPPaC3DCEiNKs8/ocjsbwKFHDebSU/zu5ch1DlfUcTVpHJOJ5BJQxOY5RT8HpyeB06YkRrYK2TAfG9ksDkYBDrBry+NJkbuRUN3/urq4EfScRbgzBF/tDkL2qIYL5tP5A3L4caLK7aSb4pC71YV9e+3SyIspWOpZ8ku1wuCsVAr9b7w05iW9H5zw1yoABbkAftVC/b3jCPym1Xb/G77gaPimXUkuNbj1SxB3BPpbxoznry0l7IjoePPqjQmksylQ+CuNc+8KpodcYDJYiAmWIL734q5H8Q4Ra8rphy3CNF9dZEYipOr0z1+uRQsmmc9YBObhYvdIF9NSUZ8PpuB9oc241jqBfe0PkErrlynqTWoL87DAUEmEHwRjIhdXnkopeCF0qGMWqbZO1+oMYffbRL/XQKAn31iYcGRP+r6eUXagW/yS58pze7BjPcDQ5VncjAePdAX0msi/v9EMKmlpvoZRe22Con3Avp0gxD5xcmVweqSe4sHoHWPFc/Rr8xac6d5JRj6U6vsYKCojizNFoLXyoMfYE3ql72wrydUm3CsiX22TMAZYggarrvZ0EHC4FWTE0CXB8qKYFl+kl220HTSqpIMcHluiDZy+JMV99K+clubE7ivuOAz9SP9nONN0WDQh0CMZgWanw65NZaDXwZnfH5J5r8U3SL1YaDthtvkR70+zjlNaA0M2DQ1h02t79rm6vEuEceeXJ/sftQ8E16ubwXIGnlbvX4cxi3lPFPre0/Xkl/+Qtyfta9EZrLB3dRyrIRazcsWcCzGwM5Q21TrnlFXVD8/8AAiTjpedC62xncFt05icgtKNjMLNAZBGO6PUvZXLm55ghSx/7seGgi7E5gfaGPYowfFGQCDBv+nLLsfPEBE9pNSLAWjKthS/ASgrMuCFVo3M4CN+uDM0BJH1XfcdOM0ly3RJvpl4jcSW+PdmTfcW3C8LeiaHawFBz1MS07tHvuGPPqKORDCOL4sW1Q0G9dUNB58Wr4wTrIlwmRo3J6gd8Dfvkg150lW07zM+xFe9lC+4aYQ64gmwe7JcPZyFdd1J9FW9XAm79aganYknUO2jw8C1v7p2cpx2FcPt/MVwsuusVsK1azlAg24rY8wVCcyW8ff6nWm0R0u998qFcoY7B7UzjKahZEOUOQ9fYLEojzMZrOR0C2pcFNJy0x1dF7P7eLEyateajtd9GBl+R91XL+axuhVQWUyZoQBImcYj+rITxoAP3tdYll3ynZwt2ZzxVvtmkGd0T9lJibtP9xYRWHWTqOoFGl4YKALSfSaE/zAOtLIDQfPMvkCFh2/eKJtvfaCbG+MEsMdLSgi5C4l+m81o6gCiO7dozj1Y9uzZM9V/65XhwiDhfwrT0Lxbu6nGLmbiR012aZpOtXjUrdXfa3/dtzlekEhMb7UbL0gZG/tlSA7e+yDcO1tzKD0FdublQss/Gx4QJ7p3yR+OWevlblHRSt+8lJgwwBv8Neh16jwdP7oqD0JTQE63M8Pn6oC7Y72z8+WrGS1eG97/OjZOksJ653ZPFoZz0W5wEjgiKLHATrKIzmqw69AzZ/Rkv6TK/qP8V1zm/1OFaM7xi4kr9R/yg7hRniwSvaHLTbjD5hkZmwToQEPcELNEIC6fPgx4NNgbIusoVQqftQcFS+7tg9reo74USkKWPTBQw8RfxpQrha/AlCb7mfeFPy2W0Q6RkDg9n773gY3L5jHmwIzxdEfNbzRHqnhmeFruPXb6NLM3hAnDKvCd1ZS5mX6zvjJHj1R92JH3zcCla96JeW7jEhUsuUlXW6C7EDTDo/GV+YQg3ibE9TLzIZw9z12/60DYEvMAWmvRqNacadblKS06pB2jxhQcE9/3iSZT4Na/QBplPA4Fb4YCKu69U+OwtcdW9quWxQkKTjE8SSB7Fs1Dmm/HAbEAqJ34BDVYwXjAt4zXUpLow39jvjQsGowop5du9EE/yuUAHdMmqOO7r4M4G3lYhDpeY9hY4jiCQkW+Of4B9Lk3RdEtGOUO0MafrvLgM05ukiN78TZ8Xwwk2vRI9gGoDO/VafTKFJYHnHbZvpOnRfuRm2P/Bc/dVbqmomM6K8uAtHn5Dj4tkFCe3pKsdJUGON4ksGTrVSY46v14g8B3ti/T2qHR+yRfOk/q6qSxpN2vnJVt240ntVOyilZU9hknjOXCyyiSFk/vqFg1MZcxiK23JHsnHiNK1u7YzFoMrEUaAu/WFrUIg88IjAS1q+vpD+nJCpow0Xs9O2I84x/wyLWyLas7MOL7KENUq7Cjfp/iV2/zWpScoSS2gEXd63uGjaH+c2W2y4eQMnHXNpTs0zBuc381ayhhVgrUIh4SZFHi+575E7ond1ans09Hmy/PN303+uEheu9jJ66NO56t3cOc5xR7bl22qZGe6moujoGzKXoED+gElC06ejnmgiMMBklZQoJMt5+AXzC82PROGpZt+SaHX0I3Dl636p2zd4ozq9IuTomsqeDNHIcDYHW6oExS3hv2vLeVK5Cmb+UWLYw9ClRPfsaUXMMreDfdN7Lho0OTks2jAxk4CmF1fip6z/34p/qHjJQYZv7+P1VUmusFzhWo9NFQ38jKgqPSX4bgBQpdcRZd8ORFqvAfE/yMaOucHiFYa0MNykADuC+vf2W4ag3kDbMlv6g9WBc8w779+LY36V6Mu8yU7ILKsC32dUGIX5lyu704zoRmtMikAV/9hs0DpFUu284X0sXQzQBeJJTOj5jAvxOBMT5MstYQ5rcaai9al65629JK94gSXWZvMT0TxDxoRU8jThVi1WRKiRqDI++3z9fLr0eK6CKCU4IJNjtD1rf6vOGjuWOBNM//NQC3yy4u6DchkegKvqlMDNf4R4Y4OkXxalVeXdiYf4QhgB6MneBsHHkSYO0nZyLKi/w/6YeFQb0Kul01U96g1muqfQHTzfMduYGctj2haniZwc0rbiHefZQdHMH4sBuPfdRhqXvf83TLevcxGeW26hugdqs7KSN/Rvxlik7a6NlGVjB57iIaeoyEstc14iD6WIkVO7UeWQ9Z21a53sQ7JmR90MWGO1jTm/TuTwWkPBwuDG4rLTIbld83vatz6Oc66ytE6lZntTXPwz6peScBbUXMGoRABuJwM8bLu7C3/XjwBimP+wrTijGKrqR0SIrKIO6ZlDrsGP7/ctOnoBQ3dX+ARMApY0Vrx/UrMZ4Cuzh/MmGLXf5eOwB7j0k/SYXRINy/KLgHxTrz34QAnwnnyS8u3BYcFK8OyBAYHMaQNAzJtxszCuNLNh2jko50S7j5vRHR1c0Vhx/Gf5tnMSP96J68orMn/LxzF01npDrSP0t/JaP0IOFc5f/k0011TnysRDJSmzqGmDKBP/nCW+qGTUvdznqX/o8QM56Y02u0buOK4mVSX+2L3QxliHYva6rvEcAbukJtYmzOoPN74tI8XDmguV3jhTTewjRrjd92bISiocOHHIJygfxQ3DkkrrvUTlGNX51dvX1Ova1YnmlkoMA0oMcUiCdjYmnDUY4A4sK36mhDfjkUlTgD0P/L/7V6/iL6WdWGglJ+Dzjws+2VhN3rkRJ14zUF6lOln6Z2zAPVysdOfdIeoBVtPZCm95bUPTalOCSzcuu7sY+M4Ktk8SrBOlHRwvpWyBahoOkFI7DKX+nd8IcIMpqLhskzCWqTHbdvdlnV64SfBttngWVnQrxW4uZFq5WfGp4/ZFH6u/ouySWmalToKI6Nrlg1e/+U+9zSjQbMF+m4w94snN78k2K0awQukSN407hk0CIfLIr897i52Q6mVVwpcljcuO71F2xYHqr0yxlufc6gCkldUZ3LAh1w8TwgVfxu5s0x05RlzyHCZEJ05t32hNI/+DIOy2tgvfeZWlwzrgTrA1UWr3fvqONxCpGoy59Mj+tsXNzylNqjC6Tto0CM+SaEksMrRxGO7WdA5xZbz9o5adPZK5Ga4fQzt1xLxRl1XJQMSj9sPcZfs17SO8upOdvLG+FTteW/GM+rVMSB5+4upDJOC/gFGZ0dIlbSZGM5HJafGIKiIm1ciboYYD8TomRCKwDQ3g76qGxCXZhakttwGN3qUDomw3XILNUlcu+Gtc39Y0TdS6cW31ZnDe0MGr85yHfOfT2qKIwYQAxE04Mxw5JoLXp3VHJjA82FZMJzn3BApTptY+q2CmEicT0ke92ciaABj6Xe0pIpOBQgQagQSThtYFCamr3vELR6o8sALkFhiOFp8dMVfomijk9jp3KelnooHrus/i9yCJH8h5xefylg6SjoF6VzCRijQe4Io11GsLX8+ZTGaHPGPAWR677HsSXn4dmypJBQNnxeGLLkKPsq+eHaXAOt3CWZhJXF5UsGW+y+Jwbbb+5osUTkQqfqXEM75rGOWIqu9b/PP/eHXuIhOVKPoF6R3Vb1KntE3Cql8N1dT357jkACXmK5LEhbUDJe5b6cRaGuTyavxtDS2ujpXgzMkr7SSEkDHqIawKaOBICmkVg5NS3pEGCG8uD6UfufMktKMVcSEDMUay8hyc03THXY7wRVm6iLF48XcPgFoLC47wZ/ARDwMlJwh8S/Y18n4MfxWfYJBZy6XcYshc3J7LelPU/GK5kya7FZ3foP6MsMSNvjf88R30OH/Mb13DvUnjsye3tYh49rQoP6J5VWKdgCcre02NHNjpTrMLrbueVXqclwNDxyHCMxNaQ+o6fHfezvBOD0B/RX2z/XWGZ2XQ5XBq+uLe+gXHGasLlg07JebLClqO2DCmXBHlHbmYwygtmJylkcjgFBpymG5KiuJAjG3iwH2Ub0ChKRNJcZrKw1nj9CLN0ZgjUnNI2oW2EfY+zngBHHl+Viw5c5zhXQzMarAVTfIhmSTGTYEVp3CqeVjZwy8ZAIVm/jHbvMGrqNZFNQUrPKBoNIjl3CscmzKwqhGDblxe8CsokPURSGuGLNnGoxbh2pYCU5PO16W1Z8MmTHFpIzsorNCSB1PTXCs9Cv2Fh1Uk58j+98wirwo4nqbZy3j608RPeQN7aatpmr5xYfdR2+TQ3pOQhJSm1KadmfDmr7wUxMi63jrDuFY5FHQA3dNtH3TuFuNBzNe4wCRnFsKxWRWfzvO5rxtNmsaCZbIbXYUiLDwHKJ6+xUq/m7wbkQN2xjIarMmVz3aWovQ331kle5bzWPva+XyAGywy6Mn50+vL/6wGXG2jLC/V5mG/Lr7fS6H5MgEJ5wNpeY7KHEAr9vZicBQZU65OT6iUzlq8q0ow8XYGV18oHKOnLXHz4neeoSofQH0r0MUL8C/F4HYOogR2vHMBJ5HNmasreNFbALWW+VPMwt1yo3kH63G4CHJDa/kRs1sZGjs6y3Qy0yiP6OEMO/UFUU6kMmfim5Xt185FISKwazW8sq7TFSkv8KZCmrCWrhdXYMqNnrltM/TLdGE7j97pSajkXLW3JX7OWQdPW4O1Ua3foJRjsoTzhKfCrmIaTTobvvg+q7fEShKVk4gPWOpIWIk+83qhVBmTVfsN1d9/fcmh98l5RUdu29cuJuoZOAkTRvV6sGpOroqtJPq9eJu3EV+XjD7G1iHC+83uyeObrdYqxRwTTwpTpSkaLTqBdCZ/p/j1r4Ql1AhjVH3W0wK2/lRPZkvsynCTENkLk1llMh1gvZrOj4hPjH6stC43LOIBtY03VrrGyPPj5T9XwB5tp6Q9JpIaZe9QZy1eAdhiPkl5PrmiZg2Ybi0k1BveKPVu9kBg1xMHuTjc2BPuosY7S78+oLl8Okqt4scjWA2W8+skqbouumZDl32/sqTyeEfr/1WeOs4VWYyfpnGhG7sz++jd2BMI8TElnwUgQ3aKO4q8j1LniEK5XDSr3Owcj5db50kETrZYswU5mkVn8qmeY09VjQ7Lmf1CNU/6d7VFwxGaQpBLPh34G9pbCMRo9/jRRSuPAGtNY9NlT4U/287fkt3W/vLjGboQDfWfX0QwxB+TxEN6LnVk964+Og/Le9W2Gy92hElQHA4Jq543rRg93jXgb+UN7FM26WuxQUTLheG7ueO1AXwiN3slPuYg94wwxieM8nHRRc72t5ywoCeJqj57ZhtrDMSyvZXTWp2rdRwfpn/AZkGIa+ftJmMpFenLGtBHGA3hHKlo3+UNDbmmRQCJ6pDa9ImaeqUtO8RxC2UnegTJ28ZUA73R7w0OnPdgDgWr13wAxMgMevLJMC/kq3v+ZwWArs2yQIoVGEou9VXfnqkkwQ5DEi+0tXasU6xYogScPbUzBptIeEHQJN5Jd2UjRynCUzMEPWTEhzkBpBBpbfYr93HFnuFTxlaQ93lwnFlcyeekM7a+CWAWaqRNyo/Lv0m6mHTGx7BvJeuKr305gAEJCalBBToCXO/+b/H5lhVR6FPGguLrtnsCfcZk2fPV5NnORXJdiQnBctMCRQYX6CIjEo3rp7FGfLPPUuF0vIIcP9oialY8OYuQbMMWcZ+85JKhJszP4JRGXlH7TL2dn82xBmsjU/3ImSqwfNNeeqrEBxwxUKaVDG4y+Dl8NRWIUu/tiCJCnfxpY8h4XVr8JnSWFAzuhGKXAvDUVa+moE6OhcvtAl9A97ftI8xCcDUChOqaGKFPkDbgETVDgjrVHL9lTCPjkKlVLHHCXtkRzr/+03pFIM6pc8bh6iy164gHFCWXhBbAxhb0Q4qQS31m1z/xwxFYTaDW/V56QHYn5y8eKWUtAWgIVAEy1kzUxxTD1fCyu0e9w3c09rypu2BXdZvIAgXM1Ngc2D+kGWyYgeU/cUq6TAdjisBVec3TGbgVvnQ+9/N9bSu/t/ConFKvStZK6XPOAqE851J5uMdxi9RsJMvYHbzn9m4ZDxQPpemuW5LtHcsLGBTUG4OUgNIb9x57WnoKJq8+fG9TirP+CFGaDeRO/wLvVqA5UJNvq1chA7sXAHgDv7BhXQMlA2nB4lRgJu7WUrmWelOL4O7GSFdcuQVf76eEr+tWrH+dH/RGA4FMEgfDi/rNvDtiAI6jukuysrcF6pNxgurD+AlV63mu44AeQ6T10dS2ewElHhOAz31MBEEdUJrRrd/VKwa1yfOIgJrdwFkjcm/pqwW/AZXQdd4WsWS8HRLwgIO1geX02usUt77+9q6wM5fNREtns7CI2sbPRAdO+pv33owPxm2+dVRmFQgPD1pRgP0L03qCaJLgswA4Xv3u8ZUAagJKMYaCwkuaztIxWPFNmfgfGUsCzTffjlOdaNhfhkd+m9Xmi0iJBx6NxLyxLIG71n+EfgNIu0uf/gPTGjH0U/w9KammRGXcZmHBgEMdimS+jaMHhcjE4VingoBxdVyud7FjUmWEOGDczf667fhbcs/emTmFHT4AZce9y8/rAzuNU8cCWW5Hmglgyw2X2b63aoO+ftjfDgE/kZinI7cayroUKBT4/8cE4ARlsykWd+WppMwB/Ueq5ZI6a1/zrGW8l5ogo3667wmemV0RSic22iTmTzMg+uOLFXwYtkmsivMCBsujgkwOI5ZXbfV064+KkHspnRFNBqpMcVeiYZTgklVLV9HxsTI7IEYazh4ObiUD7BwW5vPdgb2LWur1QeXYppD/Yfw0NlcQJoGDeFB4BcMMsnemFPcrYflWjpyuAmR+O7U7fvulusUNhW/gr4StevnKptZtrVhbGyVSfsx647iZgFnZAnf+ZNvIGToW3QM77+vhCEAMCSfWWPifxYAAunSYWvRMRItd+KWyqUuL/TAQ14SDt9nNOR+T9UiypFCb/4GkTWL7AQ/Dqqyrag5xq8Ydjer6wFlaua6Zlnk2T9DaP5orATNz4dK4/0BS1P6PRRNEDpCb2AsdK8Ll3AR0hGMpS18iXq1Y7FNKZo/bH+iXUtTV7V87V+CAl/baEJdLMboEtuZLNf2VzUpIr61IbTN2+a7rDp4UHb6PNYL4vJRFKq7h0tEQS787Yw2/1qMGAB84NC5yJN4idn3h6mBGYGIhJiVH6sXX9CZF8zGLkLuPpP7IjZeWHYkBBqjeOPMGwbbd3B13mclIiSkFxJf+OLrWzSjd6+Dxz6krqUk19jUlc1eYXrtBe6fxAImBxmEg+zKrfNmma81aoelwrMHY2sE27cWhrxQhQjk5VIpWMxd94UFgmqq3IDSmkw3VNQ04du3OZ1QAd5vBwFOHwf4FHdNzMMJUMu5jNT2IVXQ4YYzD5kbrEYGhpEY1/Da32LIQ+fD05TVtp9AjAby5EapX8BJovQwJ4t1H6r08XlsrajdibcVQQCXFdlCWyaxejapYw9gI1Mcm18WqSo0fv0/go6OttX/Su73wF+1g/iKIPhw+bHnnITH0jVsVZeZxAN4TUzngP/+uB2JA+okVWR6tyDXU/x0cDPIGOrZJ8LR71Mc7Qgag58PqaYDcmGfQSWjL272Pr7d4XbhXCG2jL7KWGD7shKjPIRo4VI8bXCjB4J/oWp3C7cS/oICelHgm7i8SwRPpfIpxRpwZ8SRg0PEhqwwI80cKqBJQc7EAhK9C5Hy8MXaSAcXurXjflY8UQwM1LifP+mtx4XRnFexynLcFqsXQUEivUJdbqnuE2mZuuC6NcSvIE0//faz4UDt0G+6Bf37vqDmNSpha2/3BxezR9OxG4EaMFsGA1koZMHIs3kDcA1wPRpYszEagVE0izdjYlz5VKgPscVVOEI3XCMYn3ud8qaI9SrmShWPlcXy6YRn3OIq03lI0jgm4zPl+Rn5XFBlvzGVe/PIEx/43X2eWDe33ohBBfZl861dAp3xHIvpdy0zx6bhE4PqfUjr/Okx4sCtNMKblMRBCJMOVQ76J81p7f5AZfATMVZq0rnqCsyYkyGJSYmOOY1OMNlUhsObESEXEpDMPbkL+IqxY6ZFWdzJNStSIEPl8vjb1B0zqCYAhamifGhAO7Q23FMJebJ2FXYvVfveudpaXbMGWyGTEOA8lG90MTSbHTRP3umveIYl2PY/86Xdc4LAGiDzcY940EnlwWGU9iFN+kUPdKid26nmr7tfj6RhQxpKg6gwJTnS2+YAhnbNLmxqXsKRVxDyb8E0f02zLBbj0j8q9EzxfhMIxinQ4vidTT4PaRjeIQ022BxFK/jkTXp2B+I+XshujyEfRSQCpmPzR/4HamQVRQPFeIX0ObcLiTTyMacS91W+q/iHjN9w90IbBRUenQgur2F9seND/t1r/4AMx2ej3PjKeYIIdwMUVpFvq4AmHcdq8SLRTOLbUEmqeWlTMM+BKDIjFiiLHtfgBBz+ROOvtqmd82tSSyfgVeF1N38DM8BPAlqLttdPPWydUVIRtJEqTkzIgevbyGgo5nQ8ec9jOzk62BsOFztamo/Q/UhYFrWYiYKXy9MpnNQOw8a/P/ojK1wM8jnWaUIQ5V4C3YGEeeiUeFNkcSn9a40a3D6ze0JoxotlAGxQeKeWQF1AXaZTCQi4UW1YajrFMT2ZgJKoogUExiceYJ4w4Qvo71BfvXsgcx8SzsmSwkdtGs18HbtPFGM5moM2NoUA0h8odZ7HXQh8JBKPSoFxpz+4gLc6ECikRXZiT6ybFt0ZOzwDvGd5549VgTv4uPDCqsTdcSaZ9vgGHavENkPaDdtZMLEQT1lM+7iBRN3iRNh4SICcycCmFmVklhtPpQA1BItLROSabMjWlDLBMgfavdAZGUmm/a/dYRFGBLvvThgh/cTzA6gaGpOAfnd8XpPyU4ksNIfNnQ7DPj+Prc4Fzw+PKxwrIEVb+sY/39MsjudJQciJFO/z4TsCGQ6WN9vSnaCMGzj5HdtpsFcfwbcBRsxlD2AAcOZ86gqTEQQ/ZZvOKdnI7IoqAhYY9g7AUzMTUwvmBcA/MkYqB6fbvjyHMgVcUZKsVF1FAhL2ik2qvjstJRNPmcOMSNDxsq1gPjwxDePq5QpK07JezQFacQQNxO73k1wTELB3rDbmObTOCDic29HE1wbO6JfaG4pA8lrdDtSbMrtIlBYvqPBy3gp8hGlJIjX2AlZ6rlxPqRLxhjY/d1Gozrc2udQwIMgXfUPRghF/Et5CsA1KGbZT8+a0kD/KizzOx24A8cMVyFr3QZMU7vRAckJPeKON5/HhK0g8jZR0sC+HbHT855zT7MyJQ6mnsfUnJk8oPKeU3X2isrBAPJ1lA2MVS4X9M5C+/fM5G+inFW9fvIFxjovvowqf1nT/u4AVp2mqe4H71IRgLwP1KeFm8WWs0JzUjALuCmRD6vr9J9khg7D5Om4MlkJ7O8dD3rU0OX1AXnMFHHG8qfbdJEGSdFZrbY84NyW0hWdISLTGVQUszOebIgjX4BQEULT4F3bEhhKWDiwAwVxBtm7wmukOI/ILfLeohYO5tTi29lUANt6XH92Sx1/R4JCXl3/bnh/BzD4S9MY0zVH3immbJHfzsY0s2tLDOKkAF0KJxsW4BodEME88JE/hLneyrOj4TOO4bX2avnvGMDVieMlLsSXc2X54uUyy6BsqTk/eTVR5m5sCL/t39pVLMmlqBRjQ4zb7MMlk1imve/+GO7i/s6faSyXnFMBBbTibt4NV+eEXEk0Av5BOdohvGt9dyj1n5W4y+tWfvDKt/uPk8YH6jjBYpwG5A9VVDjistfHjPEVbnMTqfUlk93MASv6iQ4pbywY5XsrvYWLUonQ4Z8zIpIgDB4CDcW4JSwQ+AlxOSV9uybIUe3sNef2NvxKSKKTjpOBFiHn/hIo+PJFKCaR1ZW4iqYAfYKABo9VoYqJiOpRBlUwlELHk35gRp80XC7LZUUBfPkO31eDB8VN9IFagSMl9Cd8mgjwS74XBOXt77W3NryKaQXuopRenrHdwBxXZ/Y2z/8tX62diR4uIPoLWsAbArUrQCNGmgfM5VR1UvqAUk4aiHZ6y23CmOVlGJ3rohvL7Dieya2jBqCzDq2jfRxte3PgvwLc30gMcmkSb5vNW7gRNmrFFPTET7hiJzDGW2pYQPe/m11nSzIm00Mz3I3UA3tlnt5Jss4xJRrIJarl9UdYmXKoGgnn2dtN3Q2qefsH3HO9UUzBSwfqrQwGeByJu5K2ShBA/p1pAggsWWEyzB4zFj/41oneFVSNPUEgtxs4EN8x10cOTybDZd8V+VQ62h6OF+zi66LbT+dM7G0ggZHXDpgSu6bM2COylc+C6ku1j+tDEuUaswInF+qUdXFYbeZ7wIRaUdAe5u8eQrHZ3yYTaGNDud4YyUzpF2uClWTDoJex9E9ZGeR+O8AJv/y+l7r9zaisH3nMzhSMAbnTTTH7NkY5MJTyKJkMCsj0ptLmhjkCeUgTtZHYa8BrgjXnJwAF1m89YYdDGgYG06bCvcxOv/YjWAC7VCyKKPmWIhw3DIdae2JEt97ZS1LHL5Z3iVj89FwhB7AnfyCBKVbdPQTCixr6fOVAThcwHutMH73OhP4dJ5cTt1Cv4Wv1lgHbUjXH1ixWnikXxplaXgMPFMwqQEvFJrz8DEu7kvrja5vvbrXJShdK6f48F46xSZfnZfgRfkf1m67JistrLdow8TbvFKClVOlxoIXEkTwCL29iyUYRxI/Qb04eNXaZACRJBm1CirmuWGCasgpeqMsL8N45ZAc2c5m4CNNrWAxNlcqFaRQ9wIeyvBqrtxgbwRM9mpw8G5OtidoxqVJuJAvFebjd+p1KivQfj4OCBNiDhgYxxh5+NXfCXiskXeaDwSwuZN3VgkqUyCtPyXPeS/GrSrE8fAuH4JVCkSKDgWgKCsmDN7wqi2E/HHOAsKWmUKT/4VpCdnDfZufsh9tsNGP8w2EEun8tBYcnlBgDuAipvZXs6FoCvbazeUHkBhIZ+Gr4E/YMvkyEo5OpQTXxrZgBF1TISIPmH7eOEWEVK4WRvxVwtgJpF6bjd9gBLGlTdNbg0BYxt3FvLVUO5CaAJhXiS3fiywia5TuLab5sL2xUgBXtxIJzlzIVDhgyYIM1HOUHaeSfVt/QNq9Z2LyQ1zsjwR+0vVEjWjM5UoEd8B5iVvi8Zyw/F96Ex1xMIQ5MEX66e5VqhaaG62XKSSBQYsHgRu1YR7Wb8n/GaNGetQNmS2346KPyzxwR5FUmTvTuXqnylBZyVeQiW/G+zAvZ3XodfDQ2REvbUL5h1yHEF4pGZ89EKXQBbTRrFemAspPsm3qa9ceZX+8dLnmlU11S2lItfXkl387FNvDEEQ/y/QqQFKJWSznrcgZgZkdm/HHcIJIXtvPA+dF5E+FsB/icIika22pYLp/JdGDVE6Uz27nJe1sDoKo+FBdbySAaXDbxvCnAZC9g7NEEmfBAYrFXwinj0zgDKq067u+DVLdXZF2K6G6zaZVSmcgxTYg9STUwMVkt8xkzRG172goj+EdzcANJUSn4brORq1E8TxNgpTgcBVfUeooNdEHj9ZMcG1ZkDNRSCmmbv9i0XULDFapo0q79uajyXnwp9YqEuWZmDjG7qhYKlPRRSGy+Qd5tfMbwRpc5YfcBzGrabllh89gSx88fpkmAcWF6WA9BFOJxzqbSl8gyATwh5IHzIFuZnM2yvpgIznkg9tSWnRmACZcQISIdEQ7PCyOpgxik0MR7qP4pNSCxat1mwmJggknRoikG5J28ijSYkMdrvU1BMjK8SiSYh3ChAm/ADbELPb/hO8Vk8LKe8AVpAgitie6qWiK45DsaoNshUC1hSJHwHcZme8qCjiYn6/rXUOYkVFx25FHesiWtXN8EzLHIChShl/X27miiUtZdTjxs79iZIgUr4SKC43yEO0NBEJIDHET9S8Ye8fZY2tc/jTutpjBjyA+1BeYK3xkXWucbOdMsVlp9xVflwMQGbEz8N4S/8cti4lRiQRPN1s/Q0+h9arjHslhVzixOQCCnqOvwQbfuyBCpJ1imvhrNL0zvVEozhVseANDcgFUfF7JLicDkA9WlsQ6eHEqD338OaGa+yoPCxyWuS9W+eX02d8is9iwgCst/EhDXPNRDZdC2+Ir1QHBF2VFHfcYM4TzWHpHq+bV0dcXqLBGwSHj5QGUSRGWXCnUFtj7pNTJxTme7c+f8+h0BEg24T6yd9V5bao3NTBlpN8GGVS8Nj9ZbTvrQfBfHXuPLqq6kLpn3pDr01jznVYfsqFYIHW4V0YcghM/1eSviVa/SU+EEpLf3g6Si4eIs+1OAL7Y2Wpq81E5WX+sebpF7khCMrfFOj2GAblwt0E4wiw1jCKCmHCYvlO8JgGvaNP91A9IwdxbB8Dvs/KsjeDITRQhL6iAq9907wvthFi4kac51FLNsRHLT9V8CmHWOKD0bTVJzxBngeTMPmwe0+ZpDimh3vlshuu58zdJgI/oNoh5HFw4bYzFuVybfNQK7tvHa1sKha7SJO4hVd/Qry0XdwfCrnGWIt5tvxadX5yC+fUWKy9rxDDa0GOSqTywwkroVgp5eZ0vAn68C6pfFQjI+X3ZNuJXidu/qXSJvw+g+gHSvEd6i0sz8OzYoy2BKi3HMhL+cIEY9azgnuBWcUjHYkFz9eLW3ScWxK4kJNuSJK6E1phKhpGvDIW0G5JH9Vtm3oQ332eV1IFAU5dLNjnoWtG0eeo073gNVkIMgYCIERd8h+bGefgR/7VolZyw9PKNjWQFl0JKYC+dGpwHwhlPxrpu7i121CPXdSk7BzR9sd9EEosTMZvF6PTLVb2Ur+Mh8Ud39BSey447d07X7M4RTQGTE26zXkU6GJmm8MbywGe9kgzHaee8otOG3eBlWz61XA+JnKm+jelL/Cr/IYt9NDRPm8S0zBeI7+96xgblCOqDMnjbZ007ifehRdIzqsdwNOzWKNAVa395E+3/sxIXF6CHkfb1Uxhn0GzOpkGoOCekaRxFBvSRcOJY3qU2iI9zM89WNttYRyRut9tRYgdRCo18XToendG+PE8j4flQlZ279/vYb76+/QUqZnoOrKGbhi+DAKn0hUTPiQKg9bHMG1l2X8y7Hx0l5UJvueG78DVUW9tp5rG9UXou5/i8Mx9qu7g18EhWqRYnTyi58zgICoIzduh5emo5eu57NH2lIpK6l/NiqH5RkN5u0Lirv/QJnl7StkbzYSXNgOArq5sxSUhKM2mHLcXmsozdEvrA40Sb0NMTsZiU2soSc6CWUgRRBOd5asynw0zdlA1UBza7goFHZYZECdr943/rW7nxgWqBUnbJTQF/WsMR93uGwNZySJ4ye+JatPCWeQeMxEpN8Qnb3EuBZOmlJbb4iU1PENFGXzZmnDMPUtrTgE2o3aE98Ub0t2Dduy5eWDXOteHBuOxXgCWhkz7PH6He6POMYug+6hYBbBOWhLD0X2iy7VqiomMKPduq4GTBSYoLo6IfrTPWRH+5KpgjOx6+kSgKmAA4kEshXpdXLerJz3cmwkzzEfsD6AeC2XKJWn7313oG4LTv1nu28ryC1TCa8+kqUU/KYM350NI9n8D1CqjCOfI1yQJln1vEYBH1LrC8XfZ1pFnRQKqIfuwLcTsvuCMDvPhyFdlU6no1+HSjG/gO/8WY7R+byPlClLFnOPcKi45UpIxuwK+CHjFCLKfY2iHFHUV/g68s/5Q6FOfh2QP5pdGgRG8zzSIbU00ML5Cqs7MN9rVlfIXS3SMYwDzqK7MY4awM0/CW5zuQfgimQQcLebnlklSjX5zcwmHhyLuC9/9z6CSgTA8gS92Sw3QkfXxcHDDVmlEdTYgAJFLLQOADh3CVVlxJNA47sCB/GFm2RwYKCofx+Y2pLJ9+g0mGOA0pJX7rtKiZM/nrWsHZrUZW012KDVcSjNxqHlTbRbk5Cg3iOnmJf4izH/M5sNzdxtbCv0UeERM7Ay+EIlV5pMKGaTg/2Dtj2vgXWrhgLT0uvwOfVQA1eWkcdJ5vZDIHkA/x1rzRv9JdNLQ9Ez34O5aHD6QS2k9UXv7DYCsxqydgPQlDQsXQm+R9Sfp4TGBAfNZVVwUm+5rrlc3gWK2Uvb75W9MzqYX5Cdcf57Xqw1enHrjpwJL+dMF7OxXDygdBHQfNGag2v4QNNdp7OMYa7+B2mxUftEaPqp9MnVZynXsjtV4/BbIY9PrSj3eeqkvXLIhYhQ6PY/Bos0W5rKYVS5AdgH2WsdW9UBybk0rZ59+z3zIQwQf+eslczB5e05QUDQjOm2CG0AJjTYmau34xF6GTGSF0DN6q2ln+p10dvtHsxShXlmMfaLVMVLr2E8eKYq82UTlJRgB8A2EHnaf1d5uTXgtXeAPC/vhBwE14qBcljXAE2PwP8VJ6wW/rZtJ0OxaazG2K3ispXPaazuKEyZ8oChlyjfXiKL0DLG1m5yB7J18pI72UuDmg64hHre8HxdYDs9KCzz90A+Sl03Jrwoy+YnPNpc+nqFQrgSDQguSLfKXKfI3UZwZSLBIgOmob1OA/c8jSJNkah24pun66jQYhufYjqGxno8fczjx7YDfneEngIQOim03OqtYBWqQMiMGTBuDcRGIK3VZe9B9Z9y4qu8Qdfne78lHpdVOOdtG+XHLvwfTnYYKdJzsUVaOZDW2SA0tZd3TA2r/vPP0LptbxgC6Zq6hnBOmiLSxs4FAAuJ0RK2pzPymeimu2K0TKEiFvA0ZJ7Q/3KivHBjxjcIeodwm1vdEv2Nk/EgNqAQgHOwDSp3z7wSRvwbQAvRDs9sWJFdq+3YQJTr3JnYQY/Zn9dWb9w+fGnJZZAaP70HvhAjoDNJ8xOfJiBcXsmw6yUcECj7DmUTvdsHpghZ9HlwN7juDOrbshzfxJ/CR+fEOo2vdaciduGTL5QfyeqwYlQSCMI8nAVfajcgo/a4tUw5n2e2qRBNah3Vkvq2RRVKvEh6XirCP30pyRkF29LSpopgCQ3MHMkKh1PbPQf1ZPU113P/UECQXVnYQ8HgI6xVVMiN9QBExrBAylwjh2TB5xP6EJdrxXZmuJxIla/rkYexebFrqJX0Z1qBB/vEJoV9m8trgRlyR018SpdoOQnir+oAtNhqIdcSrHxGx3bK2GAuT7z+w4mBopddMRnKoXF6JPAN/6ZEMHjly2ox8ZxeBdxUghGJMYGVDIb1M3khKHToQCUA7fD0NCl5Fkxs91sRQ51kxk5WPByvO+EA4etTxE9dU/X4LxeYMx33FDnBiVB2Qi9fm2k6VrKoE2xMPr3zzIqZXX/8AwNP6EHFR3Aw1Q4/v3Y56FIe9T6ORsbBsVZ12ijRNWEUgDqYq9sBFIFbf58AsIEdhIZWCaAlHEfka5SPiGauOaXXiDWT6jzqw9ZXq62ampYz4rfFD/NTfxVRySd/qaybOlIvvlg14/8Wb8Ud2wHGG6DCGmcI8zm4p5tmiIPWuUgbZ/WZ8ioxLo0/TMb9fEC0uPlkp5yo3pDzgyul8BwxKa4zuSeMg0MILf2HUh2QrpB7K8vzDDg2CnXupa+pfMw+dK0EGarico4DMJItMNhM0TZh2H8Tp2cz/acMwQ8dHA/cfHkrg+lHaWXBdgLZmdoNunVl+SACTYwY76btbcRsY0qeu8kjXb3oQxIh7mUkVyBK+AtEO3fQ1TcFYA9H0og0ZsObITQocV4KVncXUtAKcr0lqCMq0UcT2Q6fPQXHjVsao1iDvcpTOr8NGfo7SeaLvTUdC/kYqC8KWtRx79u/rFveNQAOt53b9Wc5xdJHLeFzUEPMMJUFFUVNvj3QqRtszDhJOppJv5gEm+nMF1DXc1/S40nzEBje3LEG7uakFGPi18iXwfOMfYWHE8ysPzqypKeEidxtw936bRpHgM1kcpS5PBqyzyIIB+eCIQkJubD8UrbvpZ0Y7kJ7h1go2pRaHP4tzqOHpZ0MUZD0EvUcWwXI6kuwC1Ol5QsIM4H1xkyV/wKqgmgVlwXNTQybuare8CuAXeMldZR1KKToxGiDhgHg7m88c9n+E1EWIGGouDgrsjV8k0bng6HbqWdby9biOZ6oxhDy+Is3C1xKz38Jei0SJ9k3tTPBGfhY0G7Vk/Wt8a2qiElpmMlmrn2kivHLI9fzUrbO3Bb9nv2nxQSQSWEEuGwY5h6xBGiVf3k4nk7DJQ714x3vl1CwU4ZyPoxZCQU/IESHMvlluzkXfGNz121Z5vICVhZzzR87zkT8y1jxKBEEua9PNyfMIl5U3zqpkITU9WmbbW1hBTGdtxCDDww3tx6N/FgHaNoP8F6SLohsv104k2iuFBucfSu68H+fyO/eH+XYAgsb9Vhqs60yLeLKgjj/jXGyh39KgEha9tbVf6Nt3tHR6NSQNg8+YUnay2pQHA/TTDTfWUc+qQjgmKKdt0J1kCdXDujyuILopbUidElHobgY+IoU89fnKwasJypbb6ExWFb4BRqlvoxqyADNwTo5ii8EYg3PFcseEkhkWYpoPp9ypl3bcLyi3DQC1W4wnYs7njImgLFJqp3M14AkpN8ZwP35xOacm4zb7ChhaWBXSoNeaWMNTrCItDTBcv+oqVp+SEOdLjrCgaLMiCVr3P4G/rJLoQniEjTAJpXy8jVgbmQr3hvF9s8+iDgYBgm0XW64n0m5p+IhDcOaQdZyeb0WVs4ow8koybswN6EK7n9qQWqI6Br0GlaIg0i8wv5jnukdAmXiPRxElep1WmFN/CU4xt/4VopLSSrf7s69mOTXrQamfpzL3A4YEtfmGnSucauyQbPn+TF0M9Xfvrsn4fX1Oej5B1uusEygOVnQSqOskYrVRKuzPd+lvUg1NkHRXA7aPE3H9rKiuDCargI0FbCaBkVKkmGgYQ418NleVVPw2y7B4VNMFAkeQo73NEYcpUSCWkpLa5rbHdgUa0YI7BqfSLjSPqRgWnMdoKMCUEo3/jkN5KuEx4FDQwv+6oJ5kTrh1UsOygZUcRVt9Hn84bFrBoOeIoehDE58YylQj/mPM4XcH7md2FlxtX4GhjMGJkjWj7hrsKZuc/1Jox3QmCIzz4rpQ1kmj5oLJ8C3R9BrpEk7quu/PTjvwL4eTbglEvMjRWq9UOuDNKoYPzHE5/Oc1Uk1xCKtLNFjJnJVOKL1fnAbRHFtjDPIvu32GnOf6WC8a6x4Vyx7biOuct9uy1l4oQSmb3SdQzoQ4zueEAONEy77dxLHgs2GkVaJV1NjRWxWfbU92ncCjFk87HF9DNT1b9lId/33pnMNoqHlmlHHHIhjSM0j5rwlStt1gK22Lr7zT/Uae0ksvsaTpZQAxKTmXQJjODwIvNc2MeVhg0pjr1iCr4enn8BOEe1Vx9DAXqH5Sh4Xrhw0K6i+epa9dUcPjUyVBZA96ll+1xciTMvZXwz8j+knmjhJlkrtU6yCm8/oHZoz46A0Lp+k8Ohh5Gd5P3nB/5MxF1/D0PCl1KHT6ff3UH6ZfAhddzDivIuFREL4Bma+Qik6YjFN3LutsxRNUH3AYfdVcifxi9mtyy0EQh1H41mPT6QasnYHQUVISWVQ9pir9Ss7O9zhWj3XEqMuTNi1gAe9gKNClHuEY41FU8PktCOo1jf+8Y4e5feZRypVuZAEci+TvB1tFtz/QuC4nSk4+e+6mWetjzE6i8QS6gS3hH8GYJt6v18QwA6LnRDCSt0Ku3/bZKHnh8st56epMsBTDsi+IpjCqIu0eJ9htxfjqJX/FeLcPYeRDeKnTh/m1jkgoQ1sUfEp757chq36foBJ6ZjM7K/ywZFQZc9oJMfUn+k4h/+wPKnoLQI15PIyZ+2ZN5G7krVUZZ/AIjujFOTO/nXch18o42Tr6rE0wC87REFAj1LWky/VxbiIlcCb0l9gb045e8N8IAXlD3IScEb4ildBleyBH93eNIN53usXMkMnRvuhpVqYl4RmyHWAD5ZNOVSsMV+7BXCsfDU+Jd8zjEMbAnAEKggtr+aejwxCaNBeiFlbMttoPXzRfqRbhDj3IdAwmhZoNBJELGKPe91vSCnm5aYkfqM5jg4XD+x0/niPLGa/scV4ylXUUq0KtEuNhl0S1qtlfIQryRRwTkBKeN1POlJK0Dd0hFaNyf0BWkmZexXsTucQQelTq3kBT3EupVF+NOetyJjtO7mc1v9N+BFc4M0kxL7hAFjaCQ+blZBeOPeMRAMRQVRHS4ybX0c74RgmQ/8X2HyNQv2GD5eweBA4yCSsaoZK4cHegCsocWb7zfL7vs+fLXS45sEzg92w9PgtpcOWeC/vYpF04GAFXTfg6GWt3nv2WesCRdDhhcWYvj5vXWN6DM9AptyVGj4VZxVTfd9D1doig/XaWKMfrHEqDxD87Fk6DLeuUyK6n3c/W8uPUSApIQga3WhlEk+HkHuYXzvhuYt6eammq1PaIdNKqmSAUgeWoK3f/YrXkf/BGtqnqlfBs+QMfhNUrq6NUp3dlV9CUe5rG/D+jyZBGmXnCiYdqyVv+XsUwr27bWKh+aXrQICXk8+KhNHvV1tuL8riLvvriP6LypeiMARwVRc3GHWUECGGS4JshZyD78IafAncbe5Gy8tDfcG1EBIW/GpfCrbCYAs6nphhLhbN6luk5UX+6BKz+557atcT8MoC2M4j4O5dhWwNB+U6zoi+86T51tK5ynxLOSGjhc82gQJMWZdkgm4wbr6OOSIeq12e0eE/BSTqwUxK2/k86Xpuof2e5BqkTm04pjvAggDzLFKR1s5e7E7J2JP/FAk1FWf3W3gw3065QGWQ12bBLTdRF5Zl1wCA8oKs5OdVbimxMUi7oW88qImVCk3Kry1XhhmPHCcyT76E82jb/Gq+U9aBSrNl1zMi6nzqm4KO7h7r3UOgfWWdOWnZWMpGVNBpYST5BwnpS+80inyi9SeH9ccxNKfb/QAaW3kbM2dRIie5ynvWQQIJmEqglmYRPZCnpO5SXbCeStj85efwzKCaeY3JkdQqQNZlIddhBqyaAovbHGRkr9JdqzAUzLYNSCNp9jLRqp3OvE4imiax1hkwN1k7wAx/W9/5t8TqbNmCwiAQn2QgdXM2rLUIle1nFjKGouKjOltvrsnTdXC/ydbj7XUhFu1Bi+6bd8+Cmhr/fyft7BKVmmfxnqS112PGkJ6cOy+y/WZy2qgFkOTKf3XTYpET3fCA1ec3T9lLN5Ud/We422lV/uT81wHXPC6YWf/MHMcTIh6OZLnTwTdJb3MaosEFiA4DFJt6pKuy0SddKhD+Zl84SGHvC7NpnOMuWo1pVOpvbkyl4NboTg+ZNUgfCanUGbDKduZK/na4gwJuhcJ6AuBuETWZBGwULqDJCtVhEoEJO+XluHgr0ZE8SYGySkgmb61doPCq7Q4vRyeHBgXoMmp4o9x4XePCbkzd/IyKM6sDpITsI9gtKQ6UI87ZdYXfFvP2KgVMxTZRleRCjCiFVD9lxWA7foK0G+tHXjSLSHxjrPkAdSXoeiNyMUoXNNHVzG2VK0hFOU94mNbopDukJ13/hvJCGRCyp+ag0li6+vJDR76PzaGSnScBCO8SK2NpnB7MxYqyddBk7FIKwFp3XSC3XMLHrtJsl56UfVSHGiBiySlSrKMRaGdxHmNIex5h2Qka9mdrGslhufeAHlP8c7Wh1T++KlE86KywFv46o/vOE8Uo9/NAklH3b8+rz/KiFs8+7Z5fnrGX7jPt6fV2EPkfLAlE8BH54Hd48jiC9Fm7nVfNRoGL9q2gpMLtpdSYUhRDHWmhEVNdAdOKdV+bd4Z/9fyW1rPX13ChaBkT55Q8USrKouV/V9SfbjDnwiMF+LqrwsmglrXT50C33k8UEpbdUhqniJzMfGk/bIM1p2/wtiXvc0L3dsDeAVVwFce4xCHiNa41MqyBSavRl2DN139+KJb5+AdHlJ/gZP1AzTzZGmML4hOkZvxpHY+wTj3XqWlWEq6DmZEa3jJBnOR/a3oSui4HO0Vh4PKHJFDNrHlRj8i34SdOxXzfFwLJnj07TYtwJV9qpwgiKQ6FFL0oXqJ1tUN+Z8MRzsUCqpu3bUGHRqppd/cfwe5R8PZNYvgGnAz6JC6aM+qZXocuNkQCCBiuDq1XpBeIGQS7OixrkI4KsTlHZHdI9tlxfH2exHv4pW8Vw3QjVS7Qfztkc0pMA1uOddA/raz36a41UbYVXp9RmrJwhnjFAsSV/0TYD92VYZ/kJFgxgDq54EbPHPWDma82NkOTOVXBF+hu7xGkEfF97lK5I2xfhfvEd3PjT5eGe6yLwRce5veblVS0GCx1lQelx4cnAom9M97PUejqOhQawuUscjhbVhpDD44Q9cYZrzcvvQ/vNpZuNh65xo0O1sukfx6HCiO3nJRb+ks839Ni2DnRTUER9+k/FL9I1yvYo2nBC9DjyAL2XHliHSohyF85lXXjcJrjUwoMHuDU8UhWXyzLlR5FTL1xw9i0DxRjcnVo3Ag3ss/0raYqUR8i6oxn7W2sQnJoeMe3MW9DJ/R4iA75IhrgeRlagZK9xfo5q46QEVHRAABA/aFVYntR2OPDZCkeXAuAa0Qq6R5nyLLhsjp6sDjr+MtTg003FKBg9ukMA02vu1lwphW6i4dN64UzIBMCOFkIWSrHrI2+k7TvTR6ENXWmwoHFzax84SeVxhggqw478KbIvnQdDPh3yok6LtdQoL02BrJJmp/G04BgmNMzn+mEOlPgATxg5gI3HAZoraXA5rVQBP2QeiRExpoy0k8F+b89aoMYCpZox0yi0Ib7EoyX9gr1I00Y3wMUCek41KKQC1bVw07TRC7a/FOTLXQ3nFivQ/pTu1Qyu5427OGIP1z8uQUBYFyWtf7rBRL4D5OuUlbDdt9/sz/hNq6xR0FqvIXEP6qTggmF7XGCiw9DV5cM3z1GG5al329v1gLQ1EADk8bG0u65i1DsdU4jStSnmxpf3WcWbBbBYwybHFg+tgP6bOm4Hm7CX3eVIJ53J9gHPePoCMgixxK5LmqrJH4q8cYEvwIyoeAw0OmfUD5e0zG4sGuscesssA9iuaB2DUb6MVlwMFQsew3PTE5CISujdGaCIahiJmMAVzTy0EXECxJAFYSPVN1lgcVyfprJbebVBqc9akCbuxMdHRFyt4fKI8W6qAqAs4NrHVyX4X4izW7RHJMIuz5/xo7t7yr6j5c4Nh6DJ9CbtA+5ts9Jkr+BrccAxx4qPGk3bqS8pbSayWuFcTOEGdjfcWNi6x3AoDrA4C+9z6Bvg3PV73T54rL1lW1nLPxUEKnogHPfGZ6s++k3pu0QimqheMK1Wvji51kl7vh6MuHwTnZWNTx0gEZ9z69g3fAbAPH4037HJOevQ/Im4H81/tFT0gVGXFx4USdiMUlDipQxnF08SlxzAVDwk+SnvBxO4f4EKXV0aL+X3keYwkdtXyFLQ+/Sf3EkGO9J4tA8p0sIfKfWlHHjBnVYgwrFqiGZ0YhzU4qBYD0V6dK/3OM/5txgSX2us1MW0IjqClSpefTJP01GoXqJYZIAl824Z3aCVaBfYehZOT0x43s0Isin2tEtzFsi/Eyc0Jws/0vmO85hIhTaMkY+uB5HCQgQQ9N7GyqkRwWqdNFaeaOKpVoLhk5mU75uK8gq2tWcOQuK2h9kKKBx7YdW6WfiQ/n8VlBIppoV99omuDb0sy1nwMQy3FZ7s/AywmOBEwB9vFv90LEahy9HjUxFFMMNtbWwgUD+ujfp0QJ//8gPAoK2zrbjdHmM3VNnbRmOKyBQ+0VQzDe8vo42i7cD/zXMXhinlaIYMRf7y8txBj1qs66pgj5RJxJ8l1Bwgs5MIOyU5uqVO8euNthFJk5cbYuwwoRLvf/+X/aqBS/boTLu5lnFmDhL8k4uJPWMqcsI39qSS9FgL/aBBEOjuizFDhLxVkjjUZKkJdcyxuGsGY7m/YxZ43o+ZIQyQ7xz6YGVy6W2zS6saCayp6i5iUBV0BP5P0Rk8j8J+jGnDH4ZVmcOPnBBXHWl8ajkH9xxgtOIy99qqlNsVUbDRYqtWNUiRdNPKQkhC8CMmwFKgjIEUDBcuMJW1pXJ4bAGHdM6ex46wlPGtw7wur1MYhmRpA5jl8AzOzZtHzx5+b8cOVqiPhJ5E3bFOtRhBMRgae5BfdIS+LdJ+roZf+Oc1iEjNSuxNsrsypD2FJmxTtysK+d8gMItFuLlK4jV+87DHAQ/STfdPhRUTWt/W4hliuSwkwJdIzwLZLSyrkHC0W0AaVpvyg0xQFvIR4IzNOiq2PjPpsnrWnf3hdiobzV7g9NUPDx2g8W7WtVL1ILpcpvFpSFK2VCE02DN1IpxIMs40Ud/dHocVW32VweFqO1j9RnceQn/Y290aORJ0RkbEj/JCSpaLrN66kC+yTTGZkbd/961adfxcgR5+wSYygTnFYs+ejOJ0Fgp7i4dzyJXsC/xv6qeR/kj0W/xIKNMd8MKiU3b4sAL1AS/YgG26FvoflCQkIQn/spAlZhxHknqtamyBVody1c+zrJBfjPkigImXTL/0hip8+hh9iBgOoE+BTIlTxwe4I+wV9PqJ8BfQ1p4ilAu3aqvWWiQVVk0D1HaHHMCUSFVlsuxL9vCcrYsObU8gTtcBh84N4I5BUvpXgwBjSgUaBnOO5W6xFSd7xT0SCsAAg5FpTQ06Of/oaqKJKEZZ/+2bE1DI2526x1hcJwUJyzbSbBv31JbfCvxcb46qv//vbFSdVXBgaTHifkONoEsKg5CTEQpv6MkoQX6nuH+IGKdTvkLm2UXGKXHuuqWM7L+0UW1G7c1a1P9o7lN0bErQmQoCHZ3wjkB1KgsGJMGB/4xaGRBz3/g7hPoowl5905PZpukMJ5tz9XZXbJblzfocS5w10P7teOj5GNZDZRQJM9YAKPtdGb5NF6pOd5PHLGFMQv16fIFFCOn7N99ngSkVoM4/shnV4h3Dtofsy+LkqtZ/ylX4KmPK4KlbC+t3Q93Gg4z3Nu50niPjYsopg72G+J4e8ySfj1OOYw8evPwKgTKYkL1ICi0JJnK57q3QWElniVVYaFgzhl06I0+jRDrscW+vED2eH7NDddTFYp88buMUrHG/sAmYlrYORFMosGirMAFzekHlmri6MsqapzU50OgGq4B8PVvDZyAXgnvKwBImArq0EIccfsF1IYTsEClV2NcDaoWDydsiZiDilyX14UzV9jbZXxvlu8iX1z4sMp+62vtD+Q+sx66w0eAT0ybl9TsJY83kYDnVRiXHNBZahuvFDVKiy/FT25bzJbdmLQU/yq96u8t1IgJ0NSvwYQ/Id0OcSUlB8FdiiJuDpn2PJfmUk0rsSfFq7Al0pGRmVsu/rTC1B1edBH6g/Qxhitfccee1M1mxkaZQsqXPPNDEkcC8N7Iw8PW3cetCja4oSTOJcSVndT3AyBOyohHMa4ZxVMPZMl34Avs6NKYeZ9juePsUwY7KO9cmoB+ZjEDeWMRpRfr017Qj1Z19FA3sQxsPvyi+emkYvn/2n589rb8wsbvot3iWR0LW6N3JdfBc2YCBxllGUqFUIao11bwVfoTdNJhGezAhToc7yYHYjpirRmAyQa24mj4He2Ka8aGOJpkQKT/ku3DtPvobiRSXUst9HYo8KbPtvBvrH+u7ZpTNz+P3CaToUY9T3TCnHkAV+aFB+O1frJOrWbyxPBy3/V5NngdgdFeiXVnijht0XvHIy6/5H1P4iqjVZYWEyVCRR6aIZCet6a3pyuqpeXyR6Yx00uYavRx0Wut0DtZ9ykpAFcrYyP/1Pt7Zxhaixr0+oraqxwYvguBQsbnz3pCL8RvdRBnQ61QNA2k7oldDFAx4TuyM5B1q1rBirqpXcyFhakCu9y0QKqu0OfvW0w5qbecJ+fp/rBdk5MaTUOm3SMEO+Nw9cFaGpsdu/BA5VlnFBFKuwYD9OXNGc/NBedN/ocC7mX3qeP/sf7sAh5R0PkoQwsP1OswE1U5ITniI66bzyZ1lz5YVuAenCxAT5QXo8wtxpEaMev30dPIFwKlG0KDP2YhPQdApzYEbadvO09Nn9HAumcxWqmY+0tgCEwWB9Zz/efzLnUqZPouc7WPCQtQNXj2/0ddPeXWbNhX4ZBBV4FytUcPRBteTq0Vj7Fn4tK3eo6M/ZEl1ktAGNdtGLG+kRvsbKfByVt+zE3qMKKb4Fy4b//Upze0H4h/rygSLLEgtjU9pPz0ROSNfxbfCrJAe4/j/nrSO4ELhYHPqFxv8W8Pjzc8+jhYO6fi7MIVG4hFNRR8iyWsrNbpk3KoCZZH06KBp6NvS86893iQJOJT3Ez5bqew39qlJlywu8rqliEyAiGF13OpjgP+bPJQJj+XVPjoD+sLVf5+/Jn6tFnlWsnrGOKSG2GxTLUdNAKnsaNOpNC+VvgWXweECy2/KAvSyJNWDk8VMF6LIr1ju3MMNsycgQu79FuS7jr2rp59qWQ7xeB2Z+5oCvSjovrRjcW1JgoXWPXRVn9AwiHTBc9sSzpFvEXm8u+IsmPDF9+eHYUigI1T24PWd/KUcfMBS0IXGUAKh08Lpv5LIk8RCVQfapmYjnxCsu9XwCbrO3piRe2nUq3libSpUJdCKodECevT1PrlVKbrLCn33AUsP0CZ9q6krJXNl4/m4vxyFywBf1qVJMvw/4DC9xc0D1pinS0FCda2mU4R23JLFtYcCXq3I5yPXCoBEQ9TaqUeEJ4zpGxyYFbvYb/5sG2bNc3VK8dcIHgqlOfi4VB1Ir+temUK+ohRn1KJFSCtTekWEscFWv+xXQkt7U+wGnbl5yek6NtuD+CDFxQHe5G+gWhaok123jtRsaZ8cY1Ln5huVILC1mTXKWfN3trjzinj/aquRi+PRW1cwFnPkkqLL7DMgv58jY6xEo6C60Ao+iP9ehQoT22SQQis1rbqM0KRV6wgUF0xPWeYmOOcKHPkVAIB90qFdEYNcOBEy5V/XtD8OELyJ3BbZLr+gls7JWoJ9d2wSEwL1GQsg9jg8iB0hgEG+Ok1aBLD6nToAlFITJB1GvZpURTSJhZ6f9qh0pOBjuaA14VTXjt0o33KQ0i8dfHXFs2cuV0BdpY+IuvvFsiXLlrL8eGSgqkcG7CcZ5lGUNzRachEH5c5D2DicKekATBWp6hCc8H0IqhB5pzEJ9X6eulHKGQ1vC4zilwxInqkFiAA6osJy6l0uS9gbSYkuummhNFIrbNDm/tMuocgnFhUaN7YltXFHu7S1F4s4IHdwv7jmsb4B5UF6WV43AcgnRKWLsyK7u3DLtwidrWzSE9NO1LDAkH/zHbwDcHev+LSRmGuRuXFsAbU83IZp+z0I7EU+/iVQLVIzOFFjuCEI+ndrA4fqKLpNe5SsUjZvk+Snb5YvdVxphw0Al+fpzfXQTQ9wqr7ADt2oMhVcfDHjRQw77egcv6d8ND8QJnF/zAi2oY/a7VM1+8bxwHPy7DH49j7sQLqNLtmTvvgmKjEEfjkRgNCXv8XID9BNqYIu67MHzt5L3+nnG3+y6+yvxYKYmg4UaAOee6CAXEL3/8nVyHjixZZBRLC70jFGNmOPuFWywmbm5Mc+5wYavm+1nsyWWo1PNrOBRU4jGQVOqIA3BiJj8fTo80GlZDKGqnJ0oRXC8kN0Lx/rSkgqFK1NBNUFsXxOahUxcv4iNZaH/NjkN1GriMTs8m19eycsNnO9GZqCaJgs77Q1hndV1lSJR9M3d7nm2MiG2FU9YESm9tYJVK1gNDu8Hqpc39KP2ClEKvG76Zr4tdGDhSH1QvjTd2iefTNz55dh00a7mE7K5SttnWqNicaNdw1NI15WrAN2nMbqOqrap2xfLVZMVJUd/sUlybNIXGdFaInOizJSYKs7kTATmiiYgT2TlyT2fCS9EDJznWGJNQEyeRlpW2/JeO78DiLWQ8aHv9wtnh7wMK/ucdDRYJ0EktKSmWLBeVz7CipADYMzvO977HTW2ZYk9tKL8s7ioCn70GQAoDJsCUtVufTa38EVrObdnCSXGCx+11xYcUMexdQpmiaSG0BrTsGj3EsId5jupjDkj8CqCs1lOU0Re0gmsf7EhKS4lkkHbvJH5MTU8IVhGKXZYD3Ya9CR+1ADHdn+PbFaZAHLc9sfi2ewwC+c1dd7N+sX0kJr8m3QaS/wXLzo8GfHYjNSxEHGB7wxuDDCzuWUyfUmXjN8jNI79WC872JrIEupnG4lUvBYhn8itOueIhmx8dpjYkNSGnevD1Wu6p9l0bgBJNcDb653tE2fBARd0AA3+U8QGleijdG4iT0+pH+SNzwlHR4JAZcGFB8nk/6DEUoiUqvnKk0IhaElucwMYRbRzTaoP3d0nAxaEgYGQvzqZHcdQhSBVKYBHoOAwjWXqfeLj/swTtbx+v0XvMDdQ5v0g7ZZZJrX3nfwJiPwJ1b6sOAmZbc7Cn1++qZXz9mPjhDee+0iomu/n0FfwN0ZCifwPq9UWjO+icN+vNL3WjzFU7lof20pYTLGR0rcHy8yMBCgFyLWJoHtxDvnpqSFM1Pm4yeXJr0rn34tmUvcOu5ysko/RwzKclGza7p2RidCXcYsnjsHj8dI7gmpJu6I1JmiafBe+6IW5oMzuq9yXHZNUFIRTbPsmuF+CFJ6ig0j59EDuoNzU2uskCua5LAZ8fXdmDQU7dXDQIddyd+GWPfOHvKLWby2ysjrjdTbKxytav2alCVfUBCOPxoJPKjOo6V7p/q0dN5Z3/sCr6jJ8dkA52kkQw5maKVQsYEmz4uw5OotlAQjDap3+lv3ltJuS4p2IdDiam9+x5WxlzRwjsD5pHErsLcLJWIr38Y26Ph5MVljA/nvJ3HzoILBXbU0IgZbYRMCPMfciKp2q0ooiKucyizCHHJ3zdC2VkBvSFpPXHv/fqtaHwxxI95RZh8VhFeVBbZj0pCoSCkQg+Lh/MXuPVP/D5xJWWopyGVUZrChsCWsB4POm/Vx/1fb+c9uSgtezPKWfRtVCnISzJcBpRJmiG4vnvIoVI5UiTyXNJso8mWdlHLQIUekMgH3DeEcDwOWnL7XgjJojqWt9yKDdJIBOoRrvWoJVFfLKZ/sI2wyb1un+4BOeZ3a0bl0XIPIwvXWXr9IsqEMG6jnuz780BWjQ2uWUrG3EHs7VNm+ChDZtAAG53kHjJ4alaqf8tqQQgGv76WKP03h7hhkIFAfd3sfBOHMgQAwEHkyUCjo8MTxDwT1OGLReG5g22LtmNLpXVu/MN9QB3JBphtO7CoA6iMApgVdY2sPnUUpiFLoeFp7+0b4vOXu1C1X3Mkt9vwdJekpCGhm+MLBND8hy599g39zbq6Ae7HGDU4zSQTI9YuHjGpcEfC7sIiOsrHVuqnehUE0fApDVYRT6rjOrHnN5qzDQrcoxJ7ayhAFwwzHybhNUPhvUtg1whJmA2ssFkgxdWJydlsEEw6e5B4ix+TBkggr4M5dkzOZ9+8KQ1fKK1DrB0Zas+h/x8WLUo7Dh/qVTIGyXItJ2sCEWG4p/sD/+yA7+4UWs32g7gVrjjJV6Tfkh0LQXBAT1QSGj5+t4/lQdx7ehQxxKm0BQzDO10a1qqKjk7TuqHoZDFNfNiW99NyHuMb4hVjqFnqZzvkfukdoi8wv/ZQ23JXbb/eOtw7nsKmsQciSNCpad7i30byw2oImlSdkMUDzIg+EIcxX5B12psWXS0ZQ50NO/BwTTDrigA69HZ4+XRlVIBNTk6PGrOvOq4ov8V+TYeUGCdGoZTpMa4PBzDcwuppKja72ZwMtDjtKH/zwdhmxKiaT6LW+v6tMvPk8oYQF5N5xzb86EMRcJsq2M+ucRwvpJ9uxZ9LeZzYXM8+TxYvt8Vt/uK84V5JWJ8bEHeWLixZoPe/P5yJvfBD0DZgOsMveM5PuDKzAbLMT4dDHUMIUwkQUvxoKstrM/APL5/DIEmDdTbZ1m8tpW/d5FNZUgohPuV01pYZY1nFZKA0UMkW1PF8tfaI59XUxcDpBq6KmyLt4kGKIW9utneUS1jJgosnSTEnB59c922Ygiu7V9oSPVGDlhi/w0ZILozlGhdwES2wxfDTGYVKdKqlACih9ZVnvMvL7eLOm4p+64pp1o3sv5SeQECrMAPnYPTz4wP7qB4XUiJJMBSOHXtJajY55ZqCl6QcnuJgscGqakxCVTX/DZd9wbqLi9/ks4Yjk8lY0XafxQJ62aKO8nABKvIrmVhAEr+UJHTiOtHHfTENjuw1It4gRvBOFso8uRGugaJcL4IOy3e3AN9rzfiZcPculQm/cHOkiOjzUtBBkhCxDUq9xXa5OgxekpCkvrPl92pDj+tLvK9R6Gl31uQPBfif/zhQ6ol/+NEbwPG6/VKvkXvjrad/8lTFwaZ3drh0rW8zmRjU9CSUgGEaJCYAj/2oJy/PGHIHYoam/kStZT8PL+aqHq6wNi/2Wrs7lfKbsYaLQ93TucOxyJtEtuMkkJ2AvMm6Y7999pmdqr9KWfMLMGKVTQEiEZpSVeGIA4IF3uRODi6mUXVaHn1MEf6DhaZpe2YL6N1F+em65YJTx/VtIEa0eIFl6buVHOPLx8olwEVJVbmaj3gBAYN5uE9VpdDKwNkHujGGlD2KtX4MfHPDRfKpOUz/xdwa4u7CYEGS4+xG7yjvqcj93m4OmVb4YYsr23qpUovbid1EXbCMYURu1j5BDmbLCnGOR1ge3+AUSziuYnogSQ2MjqKPgqqputN3y92OCVnaKRGCpT0IZxL8G7DupaY0ETfw96PYVmiwjXymVLOh8BCMZ+26zEkl5SUedO29sXsUPjBzfX8443mdjbY+f9rqQc3lDPvTBA39zpIfzJBUDiFOMdTnOwcTCQMBtXDX7a2Lu0Qg7H6V00v8flGbPW1gIlHpFXyIkap3t48oY7O/wwrzotWermRCPTq6GbEA8LCq491zXmB9J9OWzEKSTDhH48+9nl1C0HBHv/TdzuapqcyOVBN4bhDj5wX3hG4JQC14TErNrs3BH6JGU4AKvL0GMAaLWjDeRX9937OkdgyFQYv+07pis2uE+XpG+djP7WpdTHoU4Mo0douuSDM8UFzgC7PbsoNG9SI98k4U49fS38vd7j91OnpQxtxUz6dO7kM4PVr9BemUpoCY6kEGtwzYhab8u99b39okB6fxAXb8jYp/hZD1J4YjexrRmPheOFKNxNEkmsLaQTBH/iMjtHc77x2I8Nnc9mf6zTgPhIloaYIbwLMor6WQpYClm3liJ8uW3oA+S6UAu8WViSJrzzP8SepMfIcVbtfC+tfFg/bXI8hrNgK3hELEgdOOrAuSe0cDDvWitbica8ton16oil2MM/T2LBcwOte9RvyyUKe81dSwBXwJApUCYrb6mxsWGu+8KT/q6AlU4wM+hiY3UAmhPstm/5UlIJYDPyIpu4RDhGdQRQTkqRrDl1AmbeNfFoVebGr+KipMWHMNvlhbe1VEsIVLNiBMJDwmnzhL9hxCAfDhX4nMB4jPgSnwUDZATfCsllErG1/LBTeEMOVvk2HBEBqk0A1C75MN8ittF3FIfvdV7eMeKZ4iyhbXDoG3hOGToh8uXN0eSqqgue43TP5YuHkNdRxEDP4hnYj+a4iTV7/RksDNcYH+fuv+mjU8nVgQh0kGu8U+iQdB4HDVZ8KiHq82Dtu/OzBe4XH7S5G7ErP3SggW0T4tWbr+fF9fqXL2qTNQ6WMHq2vLmCqyj6Tv5praAJG4dy5XSqIRkHuSnTSIWfatpSxrQ2vTyhxkhY1OlaeC+gmL5j7JVj3048bOEkmsJ4dMiL6QtfRaI78yZQsJnNW2MR/qnoNRh4MNlqlI+GtdBFmMZZlNQqiB1PMKhlUIKG4VFa0iyuq4X32a7qVa3VfGoIIV+7HDKmXYkjAEydsCEiD2/u+DXKbaF8dTZhb6PiEdvwlo6xRf1/jG8yuahP8Aey3QCxl6+T3xM/pfwsAhm/C8DL1LFdDZiwKbHeM+HFA6DCfS14eCIlVozB+jd03GpBqXKiWgYzNmg1Ags3tTn2RAu/IfbtDwvB6982tMEpYXoBvI7dngdiindNnNhrzjyE+NMaxm8zS3nLf+DlQbGChM6rKLvPqq+0uOB9fgjSqVjm1fP/wau5HqOlnGMcdxdNAjO7Ga5oYyljYY8M09paf5DR3yaZZ9gb/zUlAFCwLU65Bnr4kMq3stRidc/IlnTyE/faZsOdbzxanaJhEiEuaLdCx29kONtxPRiZ2RQ5vVtEmYe8YQY4BaVZwd6q8u9PkfiMPH+2WUHGJdRFz7bgHUtAxBES93dbjSKI0LeOjWk1j5r79REuSdRwz32FZgSscj1N3cHRSJwuJDSf0HKaovzEPI2VTZXbr8I9iNJHE4U1vQOUdUf94d8qjHtefS5IWfQi9vSdbjKDgLdEGZJfp5IjM6izyMQjMawzO/szeks2ZpZ5M3nOlUMMCxSIe/NuY5Rj3G5cZMWjhquPeTWbTMUp0U8UbktXXMOQRJCHm18TVPPbU0pyDst/NvpoJrFnj5EKQsR4Py9RPY+/xzUMYJzZHuoZwiuCtT0OoLVEt8iU4RjBfYqPujoQZsdCRbCQDFy7EYWY8M/NgMYsg+CT2sUqL1AUO5Sm6LeawCLhc8Ylq50C291F//3A/Rdg3BD0+SM/VJ5AmxwWi5z+hpgT4EIZdniK3kw5TSrsZnR5EuPTVwd503EudICunhD3VTAZd6HsqVfDwCy++IEWRFSNYoF8+0/7tpxn5zeM3tqd1RtvzIspO6UL70D+++QPvgWWFdzwqGOvPVlXj5+f/i3LuZQmXkQUqu42pr/0/PGmE1QK8PRFmY9f9uJzGx5HNe3PpNfuflJNbrATTtZz/ofnHiHWZJuyNuPNOWrly1ryE3gIz9kJ9WRNJ318i7P9po/cAkroiLZy5ujp5x/1HsQ6BQIdYChqybgi8Bj3kDVQyFPan9vwcO66soFCDSRM/0zIDATxvAvqEjugTj7fcmFUIsi6EUHS2amAHDY5ljvanBPFHykJ55USEwkFwPAR9+/XoXWBroBaqwq9uegT3hjpDob+jwGQFZJQ3ent2v2FHtrumtU2VG9G9ad/x5CeCEYsHFphd81QAW5Ltoa1jONosxveFC2cKu85LGeDPtxuxDTexPtn7CD4r6b3tR/s46K8254mYxyUXbvw4et75lN0+x6NnpazXbRrO9CjeRTPNX7TMe+Y9lmUAnO/BwaJmHUjAGTmhuLOxS46TuyocY5XY66FO0TBNpOMQ8l3qrjjB9e3DUVzoc0BYNsxBzOLuHXadqewns1LHdcMZU4fTwur16cSU2ke7Lt9Bz67myVFhfXbhOLr5Tpeq5aSxu58i3n1GCXcN3ltHMjfCKINHF+LxUT82PptiB6+gpp4BAJS1QxA5JRHNwBTbB8Q+P1Xcn7YZ6bKlFg0k7qm0XjzhbcEtbVTX46vqjmKkAKjKENd6cICG8HQNolllYsJKuUTbw5t3+JgjgB2hFzr3TkyLoaQJ3mKI4cuR9HdAEiMOG2vSbg4fhjNbV7HJTrKmIi2cM+/WtUpHQB3ja43pSmzzveHZSBVl9Ei4brgjsVLSPdWEIelYNa64XfNNot4VqYaqr0wbdXIymYIINlWk7/QI1FeCpWOhd0Q5M1rkPRpXiuRI6UsHCq7t6lVjDBXEVLcztUVD/NXid5bswC6FleEfOgm1CAfaMDAdudlm9kLkbM2NQ8s63ZZM7yx6203RWgoJCV0facGwbVI86tbFo3bSVnKIWGphTGuyIMHj/ZDUaORNmYi35oUp0MUzphISf5GhSgog1E4FsQPFa9VmVvcZ6ed8TNn6cjEprFBc72IcZar4iJK78DtzQ2SvLqVJa0l3r/Ap4IbydNTEO2zlc5Rih5Qmzp0tHMZKmX2wINV7m14ogumbZ4httsO2O4K/kMuu/+OyQZZ73fGo8/A4uA6/m901snSB8RCOF5XEw7q72JmMIIkBUwgmcX+fX1mKDUAJM8mgojt+pigTJrP57SY0cPnrWdlvCHF/RP/OO8ZY+xiKmxibnocyABkolyBugv4qL6KxG8vyff/NnZPVdR/Br+nx94tjybT1lpAhUPoocCn0VcY3qWRiPrJkHhLd9xGtbFVfXdEB2Q5yulnEUHOOzzPb66PmzMgHuHaqVG/2ZSKCQ1B5vszh1XUpOCM/LLLYg5DOd7ORafgL86irefcwE3+vd2NYQ5y7h2VpTjI3+C86EFtbxVgYWn7+W19Uw9Axe8sR+20DRoNit7/kZ0mwJ9pXrdUVFlsNOmP/RVn0oZ6VGc9edl3fJ/6QCFkubBMbmEnGx6Hjc8N+Rubq4gkoRKQT1F8yPu10j4vON2+/CLV9DeeF4hzBNkLFs0qvQje7I08+s4pA5QUdgeBAf2k+RHcU8SM6dpPaMBY47z5/U5qJ4/KjQjbTeTmy8zOQkSN1vAHQwzWWExboZJ2YUbpyTmnpDxK1ffIqsWEoCydMTcYxGtrP53DBI87DhBXlEzkYDx9NGP7K6LiBdvydwhZwOZToi8p9jOnRB96iXwGKXas0KPQub137aXNSG8ga2OYBeqGbeJKocyMp6Fi8Zpgc+G6wXkqlnKbFxNBGgHbk0bhXTgNewgxDxgSv4Y7q2pxAkhZ3ETWus4om9TXB6H4kgCd+ixWkfhy1nHIR9ZCF+ayV3nNL2/ZIiimwnpfdoC8a+Qk0n2q52zAvnAkxVIIPahUoA29h3K0RMWDJf5RrgScx7Parc7oSXJERYcFcwefAaFb6nZGmUfpEucufsNjsIqkmVuj6Xeml+nu4hWED+z0fcGQlFQ9HTepmweedwA/iShJDpHT1pI7c60QhPpKFWK2/Z9l9FSC6w0GEVY5Wb8lBgNlbmjbvYqD/XZvYM0OI6SkCKKbaSGaCs+8i688kn5+YDKEFF+ZFa4zvcx9FQK6imZaiFq0rO1nHmd9gZ0BtKuocZ16LCY3qP3hhz3kSWorsQSL873HoDN52R/W3hTpO4XrI1jjPcWeXEuXaJXwW57sNRs7dw0w1UdnfNovISXiJYBNtl4c6KoA54NF7zXaEJgRfLvsWnQJS0mIdQ955faoz0kL/1/lffyd7Lq9ELT2QmA7DB+gBr1hcCziFiyCwCl/4W+FDU0l7K/TdZdED8cF1+jf0qCpBh7BULkd3SSW7IjO5GVjpEJxZ3D0456+JF5uunIsMdMGrHMBfClQ5R1yGhesahCwX+BuJdBa9AjuNL7FdF4G253ngBsQCnBN6LxtOtdATj7jlZqLpAoa4ahI4nywkW2Zz9TfbPjYPQf2Rn/Fb+YH2DoqvlXoi8gB66HQ/DnfiwAUVzQREGD+nBBNZdGOl3SLlqI0N0B7gzjD1JVwAMQq/gl3bJLKCFyZaZPvgRclFYGmOCr5qEhg9TYc+/ZiVRv8gAhOeltecwPuMUBX8JVCxC62z/hxzSy75NGfuwMDWm7Wu3J4IdgtCCMw0d3DdPEVeXoNDNiag4qKUQPLd5aoByCHYjKdFpL29cHs6CRcZRcNXxsBNslu6ojCNQKUXtw29hfW9HR/qrAglkQoryWoAzKUT8kyWhYMpbxOKG4kOvRtU1nm1T5g3bf+XoeSfwd8WiLwmw8EZ0QokV4pWVrFbSm1JrGBqBiZ0DTqXb90IiLh9rqcmsU/Y8iqLYcW1awApFeYBIEjUHn2bd4XBufEX2UO4tQXJRA3A+z8aTbfTecarWXxMCBM2DAg5Wc2UJoCDRaMXnVi9HHG83UxaR8+xyiSwSLaGFansbs7v5vrEMkKlpIavy4e/sAdr/UY7/SDD1dyHpsFsWUfSJlu51q5V1NYj5+ANjskT0Rty51VGGods90Ixdds3pqbpDoLND8nsv3CwQrm/+4j/YL8q/i9HT3LcVk1jInVcQ6CUFlyaSXc8XsUHIS2mEUHbrLaQmX8RRiXF9ScJ0ZyhMHcNrgahrvrfgSR5XEk5S+CY7WQY88cyuF/F9Efkc2OLw3/ZSQU/NkeuKpaWnme6jjSCYoPqlFaSkOZp/+BkoUao5AB0lbClVbSNzHv0o58EapuhnTbbOZgyl/yEWJztMKlsGXtr4m2DD8wWqoc7qBiyA0hE1Yrqh5CTC4crfN75cf02PTe9di6SnlaOOU5pW+Qaz2bqDVXLAFy5+RmWrW8JWsO8snaQtKS5GYSk/yNV0Dr7/ujmjyg34jim1yXkZlUycMFBWASqGm+/eFQE9rjlbOFvnVSRWJXylgTflJKKA4aUZ3I73sO0l3n8bi68byW1SDgOnZv0Y0dj5Y6Pkuas8VHh0mAFF4iOOCq8TJGk7585ATteJ3nLqPhHNaROE9Vr9QNo79g8MlDI+uTT+ZBFOCWRTUb5JTcpBOtLxJk4+yls3Em4qoB33MsBOKJyN9Rp+7O1bUoZMA6yWgtwxYqssqEQKH88+naPK2bdjl1uP4HEKRThpm9IV5h7H/CZJ5/UpMbBTZcecCfX4zlR7X0fnskebg8pY86oXxg93rm5p/cvMiKO8I9xYGawTlJdblH5JX+g2MoKALpTxrofGmHTZgqaCHceLyhT6vgY1mfMBTNhfPqWdxrqRT/QbGa1XOtzgA+k5QtDanUPm7dd0V9Isafx6o0bZsAg2PAxHkw9bXvrTKmEjXkPOtZHGwKLVXR57vba0mofMPkYe+zmfa73f31+kLIqd+guTNqZbf0mU3sndg52tkNDH5cdMKR9eH17Wn6spk42zqIzoXIvMcAm1llu71II9Vdm9MD4NnpgFTFe61QTAumOmXW3uKmX9DaPqZE7/TTgX/pCBubX7sJvg+VFBGe49MtpSDyUn+qVJRjiYZ3U3E3xOWEX+Rm+S2zCvwB2nSP2uYoWVfLXzKjKXICg9EfIpopu0gYyceuaOJWTD5VEsopTbfnXcF2yzmVex9K9y8E4TxNluUihYZwZI1hg6Yg70j+ApPbBXGbN4XOI8NPAietOVqAYbalvuxoxOITjPFGXkYKPOf0OWk4pGpawDT/M6mCYsw6RFgx9eQKpnBt0v0WQPjfzcxp7RnvJJ+wS4IrSjoGvXKy64kXitV2+i8FUHmftJ6g0PqWI2socL6bM79wmEyiPXhDWDCIaSK52cwoOtMcFslUrRJMP7K10sQjOc5AdEMQWWpEzC4g8iIcb1A7zTtYOvilCSXiDvFPlP8TvHA1JgdHPobqB5Gbs+wGOcLw6jHsgciwn3kb+q+5TF0lNPPDxsLGIPj820K0JOFhjCVAGnGfw5/JyjD4vEJVNzRf1siLhnBRZFdv+VyqFq8xFKsSlxh1h1vzGpf8o5vQ1zr53qw1FV7U8YRLeoc6UzcjX9WrZAQhvnaxxc3bP74X6c25iluSgxTvA0FM0Rsoglpq2IABPiKfBFDY2QWqg4J8iXjD8ExOwugdxAxelc4ZHjb5qd+oygPVnJnB5hHTC3HgDPv8wILCW5B+2s8WpOUWLUw+p3T69i5sWsaMeMCRScsIsEJx30ZLKuM8z+yeXwcsSSvqqHPH2Kxt+v3UNb1UzojduwVbYspBKNxx7kozDa00VeEJS7/nFvFvphQgWdUSDh8Rty3XAmMnr1OwvyN3zpSl/I/XS+G4IyNX2ZiaM1RxeRYrEJxUKqJuSKmX1/YF74jK5/p77tqUnOo0xypaBsmhi8PqZWWsk7aBuTLAydHOmnjmiikFeFShrt2+l4d/C2qxOLxlq6bau4WfAxewKzEQgQ0bOR1mhNvBXPAsO/eQY9LA2mSA+7gRM31NwzXEXD0WQbDCZyZYaegqYy6Kb/0zR9t3YEyFJOh+emJA1q0Mo6ccOhXPa9fievzYRjl95C/w0qeSg/5R1ajJ2wZIlRJzJNpDrKL7OQ4avfsSijkqwuowFNfL1zE41Ks3pENdEQwTRm6JoKxtBXdhriqhACJfVFbrnL6ucWwltH2/SeTGhqbuNO40NvUq0nJTWQGSDRxaDZ5o9G6eWYcwfo++LtXjXSvTmL0kZTAxSe1l4QdDPszMCNjCTK9NQSeTSDVgAeeZAD4TnahdRfDqXKmeZp3s5iLjkNwI2ac5qvPAPheM6MAPtuzS1HaGzo313cwfSRYxHbZobD34cZnbbfGIQ1jikcB/cbRmy2Vmnc4WkNDv5N/hXw8JZsC439ZBN723HF/2/5xfQQUl8LJBh/IWgt6No6WqhchJL0t+Vp94OqpuCimgMHNVBGAX0KR5G9RmqtEBE2lQ5O9BuPrrW5/f2x0t1tawFAzJeeUyi04udb7/XmkBGlJlaYY6/66zFBp1eBeVb9kHjU/ZaplBVXjP/oimrZbJTjToloAIknveSmavTlGcJodDsqPHDErVBY8Ao2J4uzx/D6zo2XFGMmSN7iF+TywhsZizPnuDlgQI/ZWa2c0TOUpL+sw9jZliulDO9XtKjNQusLutdmL37kwzZRQdT1xhPwI0PDWLkVGEIgGIVxSH5zQtnLD9Ea7k69szIVF+wiTjjrEmEDBI88zkFj6is4OahWr2fnSlxc9Xm5B8leaLY4gmPlCudikces8HI5QhXnXsIn3A3jSXzjYhinhRHorHfHAp2NOdTSb/Pm3VNtAqd6sdT9LnYvSaJPNzSwGIam8WJDEuhqF9+wQERQqyj07ZYfqLX/RyO15sH3PoVKeWU/dnOc/p7OcK+937GhVwebbfDa2lp+HF5FqpGpL+hyD6eurcwpfIwr+j96dECk5C9BCauc/cmNxPU3TJSaeyOgiok6l+1ny11o6D41RPLy8VdsNvvaHTGd6tT/RI5zuEQy53SyzP25Nyd/YmxEifyfm1xeSCZimEbNzsAlFYoQC8erHq0z7C1bAejNjkCSfEcYwgnp7a52IGadd3amlibRGcB48QzQalr6ynFElvy8xCSwSfu1E7/lr9AJ7XzbqMeLUA9W3CO4PBjwGU99wWPrc0birN5vTF58iT/kNOi+CCrwgTKWBMtc9dtk28vu17hNY27piwxGJYefWOZtgODywlfwn0pt6GPA9dRMuDmpw7hJWRu9nOmns2+soM1V8mcVbwIVIY0hHXjkCJrGXYGaZ8AUcBnQqVKWJ2gbUKcyX2Vb4pWe/3EoBkXRCs5gWnZYOOxi4FKatu03QahG2/3faBQxU8labnVysjQh+hd1g8OdHtZHIrbyJniKmxUIMisDPgTlLHuQd2wRPlNi2NQRyL/XSSrUqDZq9kjXxeDzugZQADh7VR2X+RX+9R93hQkv5zdRAmYeT6T3AG7rb8R9yHjZCEqnX8CBbqG4mSMt1no3NjLTY6bvxgEVyutCsL5yR8jaL85vbv/3zyJl1xh+tlOE8qOFmwuGsZfjm4APFg21763m9B0+0BScPJ60f5GRXQOvxNt3K7KFO7HMgXsqTfJay14C9NKTYtKUieJWBovj/bLR9znJI0yBlAQGokmc6tqs9x0oVNH5uh66AbMebFiXsM/kHr1f960ZSb8AuJYzgL6ig5HNADH9oa9ySGy/3fyzZFJIflllfe+8TAc1tB6KSMpvVNLzbXGfS5prFDeStxmjupaMOg8y97yVXT2mQZPCq7XkV5VP8woQS6hO3CCxfkoBZEK2FDEjxgorGDSKHVG7ommj5+mgF6Kjw7HBXv6IPn+KcyEWFkqTvWWyW0+umDwp3MMiO3QR2vwDjKjH/O51Ci0KMry+fH+AQEI7PvTQFopo2+zNe9VXQL6bjxi3oVKAtBS1A2j0Z7h+sVTDQ4pNQF4CH7Elovcs5LIxSpu5lF/QBpxh6aoE6l3RF+sIhxBP659Isuf03wEBGtJuBEeHSD9Glz+CT/baZT5fk2/b8L50bAMe9uuEvzCb3g+iGRTgnuROZOchflXhwLzzdxvbNqULsG3OIGbnmXxy9jJ68m0P7E3GzPy6DFveat9jfEgqy435fYPmre9gv4gV6kdqkw3vNs3hk5xCbj5iDWhPd3OEJYt6dHIn4J1D4xKuMjqVBUc3vec36WMISbmb64RCbao7FrC5h4Bx+NpqHheYsBp0h/nNarph8LZ5HscpE/XTDyKwVTDQ5KgS7AFib5pMABhO8gIS+S+a0FP4/CxY5hlcwxkugSd11RGvp0Zaq2wUk1UsOZzdWuejPrqLh4AhcVkkP9EOZG5Y1Z3Q0ckI12w0r8n5ocpmSyzjsK4qa23/0tvYyITxnN/4wc/E6T1dAAj3+CcyXf9+tr6AbA1E60H0gecRjpzAPwKO87OsX9eXL2Glwf2cgiQXoLShMzVFZd1O7Xo5AuknAjcLHpKY11i0eLdXuX34FhM4NbKYLU+v5EtdrxVSwHUWV2cDoxXTCTE7iwc2pY5/9WHapcCVyRtGIDjAnQrj1CVMS56fMbWaUg/lgfp5A0/GKhRQAoz29ozQQvv6GvuMWsCWE58PU1xINsAVmZFnyPuMFqDEfSu1oENiH+ar+3J024iBoAEu1mXlh/NZSWcZ6hCr092gEPxiRV1KRx5vQOZw/ngDm0qFdI+fmOu5JKL8qsZZemD6+F5RSZnrzOvv8XPN2Z+ptZ0k/FMGF7rM31tN0hVkx9Q1uckYekJPyEV+7D7oflMITVNDEfJP3HIAvWT46F449pJCFKP86AIwXnAI9FpSIchPV/hAapWb2rfM51ptrpXfMuI2eTkYyp+e0NeZ60eTaGTH8Z6TTFBBSO1WT6LOlGTx6EzVp2GWbvdYD0Z8H7p4yejt8650Blt66x4QoqlL2kSmbmEzkrC9Kmf1SCo6ysgPOtex4LgHT1o4W7QM/4v5rYskAkniuPZ2L6GkA1sFnPTn9jkRBfBP26i6E4lUzx67OHiQVe5iDgdXKVyHof7gJqqA5/RZYeV0Nvux+6f/3RFm7wIZ4MC6lmvaQqLAmfZGCdHymMjg0OtRZqCKt9GLkXNdSmPDo9u/aauJlaPvpU7F0igavzDVaXwjeviny4wl2fnVYM6FhET2XW1UDkPkk4MPk8TPAugnomLQnbP5+9Xf7oWHh1WE0CCXv4CuN89cKucv70WlCmulcaIFBpnpFyuRmHOcTvZ1w1GU/X2tTXQjlEHcya7vLVVWKO6j9F68zt5Fdxur6dA8lumti9C9JZyp7+sWYcP21gbKxudv16Z1qTc3VL9fQ/Xy962uaFMrGBWlQ7IP6jqsi7751mIvrVTyu1gVe4DJYquWOqDohgUkxL35hhqyp6SGSmt4udZiGKRNOp5jyo4dmsHUOzkU+JURaFmGyKw8yR1jDX5Ude5hB0KKkgT42lYFjLmGbtLBw60eHZMoIh4wLI9Z8310NycZ55mRGghBxl8ckdTG5Ujx96Dzs3/igeG/m9pUIRB5YQTs2v0ggepFzcdC8+kS5YciF3xlGtuQg8Te6xIPvz2pKrwjeR65EUGarKZXV4Fafj49sxNuGY0c8kom0LwBeS4UgjnYvuL51ScBHhIXNsZYIdQRleBCGjqAeJ3ZjVBn5ZoDkV66V2RwWhY2JW0TB7UlFknz1yhaUnKPp181MyORLlX4eFGznM1QvK8r5uLq/mInvrfpHqhYjFSKirvej9PO1aDoTSlJ/it4dv/B1MLGwClEwBRo5IrwCIHBhZzaVqpHdwYdTZ/JpaWV/UIPWzlHxGv27JWDxN/xokzt6Y4jkGS/i+OIOUBJsorvwmkcQaNwD3BOFXjuWY6sm1xHKNxpVH0E+NZ6I87P6YfOKnCnEKSl9eLted3oLWbM11PioRavqYueU0IDr+MiPhjlApnGmZ7D0NR+aw5UCDl5uWAr8t6JuJ8euuuPDtpZFdrqmDNNCeqbPIYzOiJhUq4BsmTCHv4apTNQ9AJ3DJs8TxdhcdbxrgYFrN7SF5oRp/FyjfRjOFSMyPhcsvYId325czcVzYwIuqYS9XRh7NpHI+cLkOjQmBlEObCF34L5eaSgaXaHNHrA0A4T6KkhbwwvsxlXiWEEZIceMV4RH4E+lSPlUhm0AIZkzBlq7Ox2ZuciFqoiaK78rhZJfYQIuey/ajxQjxKwlhONc2SsQCEckq1ESdb0IZ0LFIhXQoHgHx5BX2bxdHOaGkgepyRVNBNAp0o7AQVXDyZaiQv7mdvq/9cWlEWRv2npiT18R5Eyv9Acd2BtH7HsmPtGfPJWr4xLup+YKoIQwnZ3OzFhZarDD7Bqu2vsK4uHr3VAh0MY3j3YcK8jRzjRi7k4AIIjaYafOC7sm18VNz1AhXr5dgVy4KIxpr0Iugn2emk1XHbb7ZrkTOqfGvzTZMtI/nDU10xcFpSVZx2YoU2J6aUev1erPpSsmQwAzpVMUjgNslYztCmHARWAVgk7m4WT5BLFdJj0G924Wn4SE3kuYVA0Tv+xErarJLP7OE9GQyS6nmRFt6oVuVVTe8KkI8vY84uM4EGevL7ilGcEM63/HwoyUOYKm6AtwYwM3rF/KldDL6WE1LMrPoE2u98nqgxAqMC3Boy9Kfg2q28HB9qV2e+34qnzHdK4sH7o2HrYhtmD+cZdtveFe8R+tK4uzlV2zVMS+VT1sVhYO5B0ehR03tDKnlqViJGhA2kdpBiUkqDoHF1slo+IkWwmDu9kgtJOOb8W+7kLjs7wvsWkC92ZsXKVgbcpY4kb52znpCSgpg98PDIWer0dBywdHNOHL+PPJ4bW6nXy7yEe54zUB7W1yRwcXyVTnIaezoLPQOfnxZVJvAY0qp02dCc+VNeV2ZzQza2kdWvA29BIAli/qo3v/rV+5dYWD37Ch9h0PZN25rS1CVYgz+lRqGp0zaylvTyBSt678X+1u19iAq2rsdneQ3NtMFtoACbbHleAPqRCZv7hg9/AtE2G3JRQnulPUGJK06a9r7eSD2JUXHrcdtTFiyvHUZRmnQRS9ynOzjo2Wsmkccl+RDqToseQbOu9lj2Klxsyq7ZdT1GZGbC+6LM2ybXdtFd7JmLYvK4U1X1+umNtWFXVqryvADhfT84zv7LiJOBnL9wKPlWxLSUQLAkUeQvPfFESFNdSklRfydMEDGFg0XqGHy5+/4QEQHfSAGi1c2Na5tgjRWe5KcAhyRewAzSH+HME9qJ4YPFDoTkM2ZXFkW6klVESyt7ih5ciRHOJ2W+x7/PZSjJ8Zg+E4Qcg5nmI5Z8cu2pI97p7JPyXS3oRQpjzeZmNS99chkknQVPUZxeiITfxsX2DUv421g+vIuiDq+YLQRkv9baKRMTLsHb2KQqdFJcSL2BRK5qDlG8mL/uGXwb5gk9qDptRemUOM22b2qww1sC6/mFCVUozXCR04bdFDDxOnOokm+7h6lXTb4HU4B1CP4oizBbC07u1qp882VKr34/EBPL1tC71MZUj3izevwnN/T7Fl8ROkQw017jeDrNFdCXOldZST/8uIdCc47URsQWzrBNzBn4BYCwtRbZmrOHbVUuJNzpALLYLlzHWR64vr5OdxuWoKKVJZ9dPms8M/2TwP3Eb1/nufb1c+vcOHAquRk9+pABWKkS5Nhhmdq2/ARoMg85CwiaXQuYyd4TbXerVU6y10BZt0XnX4/+DtvySSObm5PAH5eLy2Q/d1WaAk4cDrN2HCFztuEY2Bd+05lwt/UnqHi/5eJrplHFdSYKIK7ejhJm22X+MnW5cpA++Fcau75uagqneQd8O7AXY65GEc1RI/DXuujKy6zEAbwExv3I9fQKN0my7XqwQ7SJHkEZAjBfMtEfZY5WxcZESBDnlOLuk6KKChcNE7I5kTQJx71bMYnczyCdflv9CXL5z83lAvVsxJ29Moexush46XWuzmvtxzdqNHjszShwqwS1bkMW4LAsNfTCIVgiVc16sTH/S0je0OKtzQdljrx44D4ZJhGM4ZHkqsnC4EArPr2iDUIG5iGmqKrgLTuWfBF6MF8l9DmIhfKzjRnM5yEnDRaKPOqkJR3oB3LCh6Ida0T5P/ZrZO3hTbHdB4VP2id9rMAy9VU6LdezsvHW5mDihiNmV4VJRW9t19yo1JJYoVVhBGC6qipcPKhxLn/WcIFT2JyuiKr8438nt9Svba5XoHZGgDk7/GhEcxWs1qNFNnAsL9EeZSgJrQ30aY3qDXK5Em/FKAvw40zggUNTH4A4dqQ9UVJesOyiNqTS4WPkDFozFoway4QFL60KB9/fH50peRmE6j1m+mQ323nJ3+y7VKf4h3s3+rkNQwnz6b0wSj5TyyMnwUwOlFLBYEGywO+C09ASrU/mtu1LtTprALV0ms5oRoMviNubzFUwzUw6mhsu9bfi6WP448VBPQD5PotPKRT5I0b9KRRcFSx9DEhN+9/Z9GYCSjAltUIAYleE6rDBFfp0yQWsAFjCpzi9FM8jDYOZKTBhq6kONTpuKABXVUH3VTWglT06D1rWYiSrGFw6IajTV5HgF1nhuvkGNB983AH86SzNNhd7EKgPpWgcQmwaja5xikKJar5oeHgznBNcltw8ztVSozSPckYAtAzzR5p7hpJhUGdUKInxkuzPu/TxkYp2IFFvEv8Ag498rQqWLWORb+pBjacp7xj+CDpAHMyBe8iJVsZNcLQPurgovqCEUM7HiQF1bJjcGhla6sSbOC3Q1oyMqKk1UNAPFj4X2uxqnhTO/L9TCiQfDT8xITDpWx5fUf48HvqKzZ1CVaszhe2pLHDif1I3CUoStKrwmjVITuZPQlG1AvGfHjcu0XfvNGrHf+8hk4KEQ+4VfRstdx8fM0LdfSbyGgIv09d4om93rtvQuRtdUBi2ZYjJd9dYXibmA3DHBKgpPX2chcjKNG5dJh1NsYVEK2GKG0MHlKFPcMWFrRON+jMbxe2zhHpXD2MbyDSwtw3osM2/JI2R0fN7Mv0OsMZNEloUTprjN1IbijgnSGw897uiKbKF6/Cm4Y+7WPR62qdLGDUARDw+Wjn21hjEoESehHMLXG4wfze3fefU3boqSEj5DXmmCsyiMslQe/IJ2w+6Z3wcIUu0WVegKVRTwHtWXOVWGzwbjQSl7BavtvyUZNE0Y+vY2gtTOYlhlhdw6JlODdLDjGhgoLWgkRP/Jgkzx5bA0j4FKtjeRqQJaMjwZEl2f5USpsqpFj1jqH1ovt3QcJZ3KLyllHBStSPj+3Tbo0AK0KT2k0oQV2TZz6fSA9s2b1ZZ02qDls9BAb/ldNOY6hbfQ5pSKvoRuqq1VI5hpjc9JFjG938oOZevw5NSbrC2yaF6A+wOzhiyuQxRkFy5oCZy83KPGv3PKlves96GUo0FgchCBUyZJSA7uHNjfWaL5405+ynSoO4a8nUYcuH121pKa+6uE8F1HXb2WZEddJu7VCPxle4hUe6FQ7guiVC09+1f3PF7Jh+qnQgaLxcQzDzN40joVYyC9hliIVZZWC3cWgtbFCMYmFY5wSigAcOXiiuhTa4LLzQITbQ3hiJbz/Upg/MGY+PEyoS98szMR1JmvLgj86TuTwcNt6iKTS3eioubKi8hbv9WoHRqA+uXHG07/j3o48dsrwEf6nK/HYM8hNgBxPzdCWk6uP3/b2EWsGsxdI7j89UjxQY23fzGJNZ2Q5Q9ZTlJ2NK8xoqO3STLIxeNnpVw0rhbgRJHMyAAKKCSALJXYIN2Yp5gv10xkBV79lGI6z3MxwKKKx7Vxo4J+ptWLWjgAhcZuEzBrTD/y7CKe6b62Q+05jLkep+7rUSpuPpHnkEfmWtUBr9kSFp9lXNuMgIS7o/CDGw6O+jj2rJV2ETXKnr4l8lkQWNyLcJRDM+7ao8gedqa/z87xwEDygMCYK3FEPp1q5LIgz53Z1lPfwb1Bb+/RMMH4iIF3IlOAQWNxbHEqgwhiavZvcwN0/MqpYQ3ReJvZzf9JNl6t4AR7gFXvysPSF/BYi7/CcQJdjVKyIaOOu+TdRoP4YTbCKFtEYT8NCBXu5dDYV8UAHt2/dEEV12jNsuW1k8dv4JBs8KEyiLjGcODt6YzAORTw9/Iu/IT4k7hsmbHRBmqF9weQ5YndavoM0vz/mqNrQcq2/Sd1r4G9bGd2MsC7gQEV/FleeOsWQdq1Tn4ZFZnwomEmy4qM8z/IVk+06U56FAmhG0EDY4JosTwEAMMzfRLRca23umbU1jezJc4Ft3XuVBmliKhONYThOVgXHrzZlj2qq4I05xQCCSydfTfTQ8IRwA/Jn8VUJXvZtwBubNJ3LOFkC6FSwOugVstXd2j/ETHQxf6hYjKk+WArCw2D6OF2U7/6Xap6utE7LT1ZwGg+YYoi+2FdbC7PK/l+sz+cC2xKbj/8Ms7yPqRgL2O7fIcE1SGn5jQtkDXUX0LnscC+ETl1zWs8aZnIVjlz3DrS11/8OWvLFoOmt98A5h9lKZAO5NhNWLEq7FLD1Ccn72DmaqlKfcQWB7eM26qkI4Rm/sY1xY19Nwb1MzgXoVMAhOrCCjE5IXHkNI7w4ha8If55CvH2JIPbb0RZWKBareCZeLyKTvwykZEwisNmJ+3dRmC+RPnt6otQuOPfatcf1kBsfBo7MZtHnBzjq/GDZw88F2+rtx+EzlcyakFLKhHFsSaYXONRTkXwWnEn4XqC68AEHx907ra+C7ck8rf+D3YTvtQyHs5NsTWPgpZSZcuZVmJ87gKP4JtEzuz3LF8gqh+MGhQJy2wEGOC+eNH3eewrGK84B7qorI0g3hEVWg7KSHje5ebhf7p+OeEHTAhprqaPEGEyzfzJUu6ZDtzIScx9g1uDnExX/4bC4iLhzxLs93uE7yKci7joHj8KakzwTsDqmeM9Vy9ni/2wN1k9Svky/2vcGjWalVWa2MrCmjJI+IbVyg8ILTGHaiC6VIvv6Mzf81eQbNbbIdgk3sNEZb2RH84ajtwxYBr7YLwPi55PSs7V3qywyyHood4YDIFr6Tmor5plB358Z4V+nTBDP1FN+x/kghLr2BSaQ3RCG5xFVDbTsjtjoGNkKSSmrCaaOmLEt2Lelwcjo+WKh5hOtCEFYr7LyzU9iUV4B57JtCXim8oDBKzwY3R2ZjhBYnd7I7VA8Rw2ecYLp1WD+zA1/ykf65OZ05HtmdWIaseDy7dRrYIbgYplbpRzTtJ4tR2j6Fdj04Lo/Tq8vePdfQm/W34vSM3ginR+xUsGYgEP5XxhafHAklEa0+F60fHju3585L9sZykw7kfJ7YzJ38PoMypaIBMk69f5DS2TGQdq2Or4coAmAA7mY7GUGg7OG91d0kgsL2SKwrsx7Lqkc0nQF4kSZILjoauJ8BJ15XtTMKPaIYVR9Vqumr1y0LH7v6Qcc1kmnEsB1IdvSFgkBr01bG31uvysJRexkPtuNAbv3ewhCagR0HW4Wc15AvSvn9geiepK6hyNKB8sGPg3cwT8HjQtw9qCB6iQYN85IiZfAab4R1hc7745GZUc3BF4mqpdXeWbyuXultQA7bBII8z1nCUl7Lc1jsonWdiDl6r/bK8hMgvn3R0VXH7NMfw6JmaWGopmQBGiwmbg1nq4irz04+s8gFY+EDof/Vf1mqEfzCx0BkqA3u+roi3EnzlqqSb8EhrfDCJVaaNgVlaC3P6v2kSpr3fuIV2nPpLOCse4TlUPcZh4PzGPW0qo2HUCk65/8fDRCwbjCj91nIvT28394foUGNhAUfysnDcOes4OcJCLfF8WRpzs8A4pD+3hyS2DfJvvfUG/zaYYo+EIvtpazJ4QE9dl9g/1Be70al2xwEd1l+TQMRVvZgyi+Zm3NzuaMZPJI+9veOZyfS56vDxLBFZGUS7cJjmJxHd0DfrcbyLjp2TJZk1BVGieKTUKtxS/PP+lVe0JginZ+VgA3Rjo3S1rsIJakNhqxHQOaA0WiVGCMw+y/sImKlWVyypBYCjYdDFVZqe2DPARX5F+9/nhG98bQDGgvQC8Wiziirj/jqRxi+1nhvaoET+PVHkZbdWJ8I2vdXI4puNOaeIzNgqlXaV+fHJYese0rVsjToyMgQT0N0zl+EP0T56LH9aEdmJ/Rb6ihXXWwILenhglgLMAJBZmWQK2SF3KNqTC5jZkh8sboyZ/56rMop4gLPWLZQ250vJwXeEpqgTW/yJqmwRuppChTvYc3P3KMlpZe/q/rSOg1Q3S5u72PCt2TMENAT1KM2BCc4aZznIXbugwG1ZQKSnDD1fM1XsaPz8egkANGsRWt7GlNF4HkQn9gwK9ycLQnTO4CkkZHny3TqKqNMKTvrLJ9qpcsSEfXS32hpMbnkBdqQfoUEkbqUoEVKNrFpcA97aTVJ/6meAXrH+7H7z2+TDGl6fKgZGDXOskVLoBu/lzCzmrJwjg2rqlKG67cr7SPzHchJHsb0OrIi/AEseuu2Am1GjVVIcrTUdMNkTwpD5XNcwfwgrQL2HPn8bA5go/Iy7YBErsj2ynhXcLg6HaofDSxC68Z/7OC2HmTjqXZ53Jnl7xGqRgfPLLkvJAkPB0qI6GcyqDfyw9dg+dpQmAuoksCm7xV+sGoH1PdyIIWSxZfqAu5etqLQRRa/q9gVrrJAmBfr64t/tBb8BrYstIQwSO98Viab9dMpYgNLs1FETqmCIJ+HcmpFnbwUobXljm1FsyFXReJT+r2mUvOJ9exiOlMPamsEbUDfZnG/VUJD8AQV6ZzPVCoRZZZBQzaWPOoiWjlV0WBavb8Ri8GrLA9/RFzDT3tfs2mcAkxSvvzpU1tN+PB3A5SfXegpozbIqqHJIEwocC+OPPdn6kXDJyIYB0UczGXhNRZnLhklFA64BUpAIIjn3K4iSMZ86uOZLnzBYIcH5QtIXcxDaXcfFvbl0SJYUEB40qtVigmEx0ZrMzR2GbTjSSOPUbolup6xaj9GGIOYDxtu8IBy2uGuIw/iI8FbJpMVLstCi0mgiO8iCrgrxZLiZ3ILKUG1o+TWv7AxnUmIvhnqTAQoYzgQjAq76Hrqi5wDwbH+CQfruWvH24BAyXPGoJOHvyPNWh2zO2Dk2KwicU1uMYbNwUjYeM8iEhvMIAoEQKFDmc48JsSDSV3Xpe22R7mgrcMZPSLDxxqYrrX/1jDwoWQ/cyZuK3rKmUSwkvC+oTaV7y7vZ03Gq58dC9NNz/viry9B4Xbr4l1nVmYXJr0aVX31CNfPI24PMWx4SIldJb3BZi0ccB5efmf0M/g83OXGcGqEiX7iSWUw54Az8BAyQa4l7KB/3wL8IL+o78Ga5h5UhUfrpWl2+7gsA22W1ovJFDJR7VZKxSHd/BqUQFntCOkONQl1KQWulM54EXmjxJu8CjKhh+uglHzyTl30brVAovg8DPqHlz3j5HzgtqdN0iTJO5zYgAKQeLx6ixSFXx7WVUomYSPJPlaSMPMzI+ITZsGOx1d/eENC3UGhVl9U5z4WC2tOncmngOmghJJRJZ0fQV8zijaKb07LDVpjREOEXQzPjBwBE7JlnKw38rfzQNRXmNueN9hPYGLDIqQ7MUmGK5Yl12hMjAmY7WwnUfAIIpUGlluDseuPPCnpN+Dde4W5eM0GaQ/Lgw/MNllRa70AEd0sof//Ia748MFq63Ri26iOT1/Vu4reLltyf2YwHUjzwAjK8UGdlOzhvUE//osDf/StFb0XIVDT69F3Oxuk7lAVlkrrdJa1f2IMn73vbifjHDt/f8S3EFTiinz3DWQQoBdy0okQsFm3lATcQpof9GM9cd8xenAbgwZBVSJUNWQMPFMzrinCVcyEkqOZt0xWX28YFt6piyLQfV9U+U6g35dkuw8UtkbqQ8ydFL7vOiOdlWn+t8G9nHyVME3J/onZYeK+UgwPL+nyhhGbzGMFlQjG/jtOX87ms2EVd/wFb6qfUwvMcP73n5XA2EHYKhVI7Cd1eGSNk8/Wz4I30X8FwvCFagqsqGZhEAUVUfAo86RM22NyEKw8VB/sPjNPOWWuswH8ha3hy/Mv6VNv6bVNFrYZyrJeCSkj6feOJdNUAffoR0u+2Fu2wgX7oXetasfuukw0F0DBU/jKMonBTqZ62bfDMTaKmrUpRHtbDhRxkMhHQLZDs4kHx9bvB/LBV7FvV2JOffgupsNjddY0ddsvRwPrdxcGVuyeDhDyvsHGWuP5S0Y1d+XoWVa/tBuGYvaHPDisOoRVl/C1kVp3jXy+hIRG3f44gTZ98/rQovQJaWlr64BMxAP/Y+EAPi9vILMYtcoTbmvy+c9G5bjZNK/a4SMa67dbnz9vNBnvKx+QplP93ahlAkn0DxIZXcqmuSRic+Hq0sz84iQHkyua9hH/c9pb2Z3CXEumZxRlxlc3S0zHibPIMaKPIAqrXPKcEbrTwpF8F9iproNBZTdqXRUwv6IihdEsrsWeZdlNRTBb4fYeWThIX30DuSyLZifr/nI0DWrEIfbnwAAz5JGlLijAwHG7hm8pxLu5lGq5gr6f0f1i0h3uNoUj3yYc76yXFuzKGmfB6NGfJHo5Lk/vzQw5NyLvU+JtWA7UME+H2V2wqsbW47UGdbzO95b17/0edoeaYHeVAUAtrEjf9WL4X0lP9grxjhYXi0utxRv1/GV8UfRsQwXreTHPC1N2QEiu9tEqdFtRLdmBkBKK9QH7Xnp1OT87D08ISSUt/Dmp8r1w05ZLDPFSX3UFGwttUzezGT0gBLAk6+rKZ+uiBd64SHeyf7/cVUK+e27saKpTOh8A3roqgQa8EJohhvIUSK/2aRPniA5PpUhGzgJVuqXJoV2jFx2VYmE+yIk/uv0x+KItAUjwXJmN8lpzbCmW/nJ4i4CnwJmyAS6R/5lDbMYzmOJbMnGY/z704aLwke22opv14SwqLOX6tTva++64C6L3BScByFQvxsSSaKc+OSThUBp6yiLVLuvM4eC5Fw9pyStL7fpCpGRfdkDSAAAKal8NHRHRmQCLTqYCMLQYXVSgFrdVxVFuRZay7vKqF6YrhcJvdrgfr38UiMmQxNSDzbAh9xtxxeqJtCir+IFTRmL5b5FzcV8rQe4xkuKtUlYW8HVJ6Zk1hJiROo7icI/tRw1oewcEEL88/aV1tT6b7n2ZaNbKI/FO2aTZ8tXd+8zkg9dd+0Fru705T1iid54DiyE1WJwu5jGuROSsR/V7yTxCK1DPGCZ9syEPs5YLH2qaGdbVblGfJZUpwavaQQMUpygVC3r9VOdy1lPR45P+0A4XPKUQhwIje6tbVA8hArcvnwblrKsS4/wb4iFaz6yRsIhtZYb7bvV+RRnkMR3u+LZj9Nkvm7UNiZGTyt+2SdnkKJds6rijDCpWpr7RaLzyxZIS5rnNMrPxvUUnLCnGBhwQg0tM37LAj9zEbK7r9Uu+2phLxoG3YCpYDSTwnkwP65fWDSie/xMhCmsKN6JlyWKZOy17nkEmsIBCE+U4/4SFsvB3F5dLTZTgTow2BTAgRDiDW06FQzIG1oY4dFgP6ANP+lgrN7eMqZUwGGpPZog5fV2b94wreNb6LHYy22+TcHNq3y/4m6Os/qfztb9nJt2JMc8KSGIrNdIuZgXKyoqM7wxiSzCY7/1UUug+/uGDm99SgHGweZyuwj/XjmpE8EGN9/zIMbwpdJg2xSpiSq1nJkZZFOu94fplEJejarZMiAKhbmNqCuL4/u4z6m9FFdWY0WSRxqFYrHZ+U2D7fhKXv14ohmbTsHDMG+k0p3TBmrj7sboVp1zYAa4Y0fxaawHda3DkfNPCyNhuXVb3r8Ugfb7MgUwA79oBHOozdodXLfZ8MRRDpBKiKf/4jYXCynfeML5qra/AiLtfv3SvtOiqUCMDp7svqRG6qYof3HVttq40DpNRwHtuGo96y+8QGsiLJFonjaBCvt0+i+UjGC/n8jjo3bPOj/OCzSYoe8IZ3b+JKAq+Gp27wxpboEh+v5tfAb1RQAwSYEU3/HNRJ4Hv/SBgBh1IJHzcYwCi8tWo3iTGEtrusrIqfFqhPSUoTxFsNNQoQSGz27I8Q9xIL6XuTWQOJrLOvklMXm6N5pjEoi8WG+cQyoDKP5qa8O462TcBic5wCH0eNKVvRzICSnXe2lgjylteadwZ8iRH6E+mARNUM6281HhEO3nhKB5KaNOZ9RSawpsSrOD+HNbsCLp232mzVaf/FMn1FFTqF5r6emznMtpCwMnYDDd1AGhpD6kE9G+oW58C/OuV12RlJrna77Zp/k7o0rIzFVgyYuG0v33QugUXsgyWaH+9+AbMzi2GbuXxPtNyebGXUEz9/IXTvRLFglyeFd98Elj+pv7hoXQrpGZ7aFxXOZpx0G84ew5qUyvNMY1AuKuAAm3QmbeDtx8+lhi16ADyVlGOTKkVgwm6ZfKd6+0CkedRM6KKNo6FMdfhLcTbBc+8hYD/EshDHjgCS2HMIryY2cwz/AR++Vy2Sbvu9f4mrgv6Ite050CW6I8HLZktckfQa4MfRdr90Pb5FjvX/SiNX2y5WghznLEJnUlAoojGTh3vAIxjEtSo3awkkF9JkyF2nUmSaffD1MxnOR5lBYvtbWKeTdLgTTCa76WNOFVgZP0DJNAHNNWQQiXHGOFca1caCFweLYz4i83CfyrZntOQJeVGObwft8FpUoL/9BGQJxFk21M2IG9W+ozAF1SuMHRmbf6+orF8hBNJ0KRk3jTlXDsXPPKb/bCFJRhYNgNZmuwA3uAn0FVsIRyFQ4aVObj4PqQHRTFMqfP8RKvQiTWvJDjCDjuDqEtUzd+VtwVNvWm8naPvsVjlDDjg6uCc8ZHAy1Ei7XNij2Dd1jQWDgo+bN3l+fg2Qj7/TiyOjM7X+GQNlxGXqgWlAUAqjOfFQ4jP+nEzaeqiq1J3eMx9IpXqqA3hqSH3lHMgDZrsFCZACK6sQIvtqyx23ovjKsCHaA8Vn7Odcea0+CkVoPp2c87hOW4UQwnlYF61993L7fua69COuOlU6P5NqQW7SMcbmjQoyA5VYZq9OT+jPflC8vMCVoiiMtwiD/ASgMRd/ISJInJ0qclLSUy/CmbEGuIbTu1JI17yTq9b2CJst7wYCdmIXErUrKVaVvEwdFOtHlHJwZ2YkpSaHLdtyB1l6vmr1YPOADaFqEohkXUKAxgQih7DpBs2RNl2EQstnpgygVENV3dG6S3AnyYoUbxHNY3oM0t/b/YpSsexWAPomDayf9eEGfyrlBSvatcJMR8JBGHH3Zx4etFQ/oqnqbso4LCmXEcKEhwcW+NzncWWmUjPRqmGKq6yNS2jiMFqwcj4FhdK1p3ESfkp/FeyGH3B7pWKictofuBttQZPUXJA7SPHQpPEsAWW1uwXZMUtN5Q+3jeAlkvvD2jHHxbuJNMsuMVP8IpbRpRBMq5jCxoUGtkQT/Agy54TGXwYU2u/X7IJRAo7w7mH5YZX12F11aw9jxlVUEWdX25vk8O2Bnn+zwZDIUuUmZ6JuCJmPXVScfpnnLsxyELeDjhW7P4XnL7Cgz8g2isEOI79PJ8yGqeDLrvcsY5lu6zvSAp8ifbaVgGdkYY4aqc3x+1dvpjhg1nOknGaYq65mEFTe4U/gWtE6Qhb5jqSV1Lyuj0ZaKg8VC3/fGNICtYQe+xQQrP/0jVX9LeChf6+hwdclhI5z1GoLuU2PEs/q73SbTL/OFDIsc5HV3oc9RSiFf1croHAjUPwqfOyPjgDDSB7YRqLeoH3PKBwemEMWZPeUg9j29PGKK5Ke11WhMpRoSYw8FW2iLyD+T3Adp81x9rw7QqdLDf1CHilJiQfkf4B/vFFX6rOYU6RBVey6mLbxpKlSbjEk92tA+t1OHN9qPYR0PVm+uPok+SxQP8zgXsj7ysb/led1/j19ljPJXAXq/ZeGXk2QWe25zNVaZhj//xHJuJ3xzYopl2FW9dWVQuhfkoX8PWomzgAJX0UjBHOYtLzN4P2LYB/w3d+vRmOudVwCQ69oV1Jlv7VQPpEArtJQpqlvoLJuvQZR3H095I4FgacWm8dkx9eBH1wnSuSv+Ybo9nW2vfw0dTzdZVecJ+OwLIuzY6b0hvI9BrIh/2vRY9ENsXWWz7vaUYWnFsVgnhMPztqmmbxwtQzZUBiQLK1OkVF3mSyNTSZtyCQAs1TsgTgHtbo8ud27iO6JvjSPYW/gbGGOthDEij5ZX1mplLscc38iD9TvKcy+GWRk1UwdNXJ9MWoJ1lJPw+UhFgEVuHRCfQSXVK7AGWdiXizjRVf1qepyri9AvSGyItGJi4kCcrvgtUobM0Td6F8V+wUhwi8w+k59UyqryQe23ZDNYjbV00NXhtyVlxmMjEcsp2rsMBR7+3W3ablLMJAH48edCQ70QjQ5TvWKEaJyK0slb9Cr/HOZGraCzUVoxW/6Uf+myIQz7/XZ1lT0GfgtcJsmM+tViTDssNVRg4TnyCxpm4rQlTgwNVBnBRalXF683X/rH9A+K5lIb+45lo8yP88tU9yaCqiW0CtXt00eNJUZB3PYJ+E7134XTtN/kpFW7FYd+pZYdC0TAo4eMYlXZJlaCkVcrgIpRevMvMbhr4p6p+gshCzXhbA3b2zKhOezTKjvptZqcVaWeS5M4ItsmWdDAsRBNjIc2FUNHiCJmzFnt5pz3vJM7GMWXSM5DD2+OjOG3zLXHkhF+yqLWbGcoM3nCtquyEdIj0EXwA/abPy7PZ4inohi7lwmsnPUK0Sgre/pRzSd2khe1gWQa+w19Qbe3HwlWNxjUYON6Xe9kEFMaqm43VsfHMh2CoILkEQg+gk679cTqKNJx4FsiV2gr7BhQRe5YOJNcnAEWQH5yoas3nPSVP7NULKYLK0IprBniFGdKRKtgLkKZls83fO9Ah8CVJYpInDELUfvrC1ooROWi+8AxUNaUeUejOyLmyY4QIDKndcEgpbqSemdhqgjT8n6Xm3wyD8nOuUpCUO1ENIrzmPmidCDQC3syZfKmXw83WAF4X48OKEiA6x6OJ1GAfBVuD7UKzbxwFTiCuwpKLAE9/nl0w94ZY78o1sawx5tRveAhK+cnbA2irLi/OpKZn0EwB0xXoDlr4SbJFTGBCplhoKUqvpArGpv/gLhyKkTvfn8U6OdOwlZLDByQZHamA8xGeLn7W3EThHvpMmKxjLUqe+gMeA5+QrijXJRZ/O/YcrCCM7mpPz0PYzYpZ04VaO45giXoSuR2lXYsESQ7Js//QvbJOjR+EjZc8rc2YfHHcu3mJKAvn/v3JErj5RFgWAnRKjhGbcfs8dTek3+k9TW3wBAaq+ljEu5NqSdTtCAIZcWzbzTKc5njsnzghICXRMipJtpgIQhojOPvYpqnWYSKZWly7ikRhC4TOvS60nCNMos3W6YhX1tkkEPvBCS3cDJH6Ea8b5FkMI6A6udxJyfB62aBtB/horyd1xQcdHOQ6k3dDpx+ASgLNNBHx8axnwoRxITTXpgJpRVJbHe8pdNkpQy3htG6DcsZHIjLkPGSTk5RSxGBjyvr1nqfIQ+Msf/a3el9XMbZLZq0IFq6TjAC+D3hjJ/ubbEuqvryl1d7U8z3LRDmDIT6i2Q+lTh21PBQz/Ik/Xtgw+Q1Dsvz55f1kxNjlUyuBUeZGJqGmydGc6s4kKgeasmUFucXPwzqS6L3Hf7dHt+tdvJjBHY+ACmtzxrDn222/0Ca4p3I2sZVR3WWD3W6oHWJLiK9PSbrqYojGx8vU9iw1M2xdcjARZdsV/CY1L9iOqJOQk499fnGVq4Lq8Qkyb9PHEjW1h48H6UCtHjUfsmAeoY9583Es2FrpKxS31alUlKkjarzDRyBGaARuXrpHIkvad9BN3oSFEaRVPrlB4wp1tnVZXRDEiS35OxiEo0OWeF6Uh7NjOQrhNO/aPPT2zJpjCvIhZ00KWpGdlc8JV4Bc6dzRQyjOVVe0uAHTk5sexFnhRrK3G0wHC2N8zMmScVUq6fUEyAMl7ntZvqTPMMRaNUXpbItJmc7Rc1meFeXWHqc09AGtMXkzvBF0szju6haz5OulhxasNhso49JzJqYrkmyUCYc1oGSdmq7YSfKrlCdjjitC1vqMgjLaIwkvCV/lTFQGOgBBiaPa6FK1KL6sXrDKTam8w0ZCfiaglfWZg780MRusVROuxUC886YFlN/DbmW6KpcQy2vmwPSVwREwa0MG9kSlrFrL5kmJ5xk99cL49l5P2CO58IyZYLPxpGYflpdOdAEmJiX2ZDsntw1SWAOvCiUZ8bt9rOiHTTRDoG55BaB/R5YP1/gh09rPM7BD0eOMMSUlFhZje3IBwnehyavSN6rNATfEuPmeHm/L63BAyPLX5nrk4aZxuVyzM3DHEuLj1oIjixUZHLFNMEwZpbtcK0IppA4A8khAPjqC3rAWVh/Bu56HSfW+bv7gK706S9qJpRijN41Oq4xjxt/smh2wF2KeV4Tojw039ReLlcdN4n2nzBO3YWhzzEY0lE6D+qkBGYNScBPcMfwLhyksdhw3hVyYzm0Il7jjpSxmRhs+LUR/rD/XvICgUz/FMI0EPLWUMoar+/TPhNK+Ra18yt2JXQ3HslIMi1GLbfV1H4dA96hDI1vF0gPfJBGTUAiUFM+JizHZWkAUf08h8tZOpWDvoO7+gtkgftI7GVUbuKgJVzlNujiABwoBUK2Zv7PR9UZJ1+0IpteI5dRk47Mcjo1afOd/82XGPzYMtc/9mlTf8DJ6SKFANigH3Z9NvwhRQHw07nYLx5iIExnx3FZB+8lPJCd7aaYlSKCNkGuaRDcB+NgyxmceYfQBQWhrbo7AuxjDb5GGt+ULc7a8E2MqVH5z2G8zdYQYt+AtYNAlJioh5HFkm0eCeIFWsmr1Ff+PgbTTBVu2P1qM9o8saGyzp8sscedAcc25DDn6c0Tc5nqnnw/I75Y1K3Ya33cJvaVsXRNRAJe8BLK01NLNy1JQie5n1K5vxzvfWb0pjfnncw5cQbjf6BYZi+rb+GLRE+s7gpT5vBFJqgEH0DdUuG4EJCGBAqt9VlBX6wx69DVd3iyIKFawrfj5hn6Ze4/4mD4HmBodZKq14mhEWGjegXsDreVVKFyqHLvKo0BTE3rteFCSZxAtcVijsvj8MPF15Hytd1tzuBraaLItToINOfZnIDgva3vsXyYQrEfHatKs4bc6P/lNMFRSeIdqwM721HNF2OFsWIq+ko088qCSbzB92fF3TbxdrCayJcsrvI6FqRh7ih1f31N7tw7VOyHzYjPeJAuXFKcNMzrdG0nccNzoCqmWsbJ/3/RedTMDptl/iyBxo0qHTR4nbBqykvkvNTPZrWZj6tkJwK9bF+472o6f2aw0Af3XawGLY/jP7qoQBvCtJaDtM7tuAI3EBoqJwr/YKO2zUNKUtbMRdvC4OSUiwmvJ43NRI2PsgmngiMmQbkUGPhzUCOaDLpLvgXGKyGoqDG3E/w2qdoh54bJZdVcCaBcsk14RtNoknZjfUqqY7aZfwbpWVrfICCkduIWrYnC/S/owMa1iyE4r37oTWyyqnEqZvMPVut44hcZfBLWt+5jT3xvbFcPgcyldLv2VB1DL010Jb21zqOVOmxkx2xs61IkrovTxQIKvHC7uMWmfR1fnldNoCGPfffLKw3g2UcdLNUZbLefx27daajWpm/IXDb2mMAQX3MJadD+tThTRTAqWFfNpWlZLq7m1AeJpxZfVKsc4r4J1umSEZe6nq4Y1hyXlj0OPVSG9B4Udc1ga1/SEDvhGB0QejW+gC1+yW3HKmPd297mK/Xs/8vWaAfWm98kW4X1OFq9c2fXkUhPfUm2Pa8ldTMr+MfV8ZVUB6KiTvG8K6+/osTMT3WDpAYejT5FnuHC1XMVgPgY0cCh0WdTd8dKa4ZBWt43TldhzXVSlSJmURL9ep8p+Is+DD1RpRaGkQAnOm4nxBt9iwpiN4uTJY/26mQ5RDJzaOBa0J7gsKODEpg0/Gex/UyW76KI8pyVg/mHOEuLROy8xUj1jrpE53JWfIBJ4w2O200eE1KVWmJ743tYOAvAg3ij1Rr8tUIsbgmd2sDpcqYJkuvKCCmY/AoHTuBughFBcnwhaS7MxomJGaTba31t60j83Da5o+G+ui8dE6gfCXJ9OnRpfSRoBJSaQr2raifSmFYLT61njaV/+qYFAXGgWkGbAr9SL2B18FHjPwkrZTcPdC5t+G4GEaEU09O2xTNX2aFpmIwm4aVo8wnsHfmZiEYt65zoWLWNCYdtTrsWNOJQbnk9Bcn6O/aIju6M+4SbrJmAe/fYTsbzhO21Q6+defr7iJRhl9Ga7zv4QWo69ZSSyuqtLk2nFgwxVuZnxac+LfZTjtlXNWbxvKE1oQW/zIyJHgE9T4vl/EOcGnMebvgp4jFP9Vxep9SFIMvShOjg4J7FAwjD5JkfzVP3zvniA3yow+zC7B1NNdoWb3ci02kuNQ9OE53W/SeWFKUs3+fRhP0JzB4TTbfCNnPJ4zdbXN0U6BNU68IdygyUCZJNgq4Q3UOK99RVBe6plOX3aqusomn5ZXyuJk5C4QpOBHJKtYgYRfYOiXqkqaOLilxHfpeGIPRRqcLL+JuH3E4MVaZ3oU0K5v9fBEsW+yRrcrza6AQbh6xAI08hohlEnVhK7SAUpk1wmuwSFBtRgPVIao/kNZFPGvc9anw1mF135k6KYdcorUl2QcP1EZBuQbthOG9fO2qOVVpkkBdZBoZAAqnRARbqKqbT+wwjkaMjF7zi7kD6fKeGa1tvsR1M2TYMGQmndpTQbHJpmOUeANOYJB7zYZcXbsRoD3cQk2B5M/4kRR0X0V3WnNlgXVbJQ71NKXfhaVLLft8zewJqpgbiKQ02nG9a5xIzXpK5pXLzP36RTxGdvkDlgCcIvpBdV2pa9OmCxjLl9J8JK4/ltzHrN5KVGwnQZ9wOAz2cHNl2eGUQPZepHtAwc3V0jdLt4bfDwe5PS80jrUDAraZhQo2NmjE/NxMoOgWh5Fy0uqwtCF0e2+HXXIsrZWVPLNs2n4UdUIQAN95MvGqsvbAbm1aHHZXmA+PWfVj5SeoF8NvZsVQgUoSxrIAOFe4jpd+3CnhsTvcFew00LT5zh1b0/ByAuQ7HBWF15ZHcJT20K1WzFapUcCZl5gc3c9eSJ33TmbHFW7HJMDHVSFSrfJD+lW+LUOXtcJdJudKN6mvEIGwMSklW9HZI/RGR+qqIN/GEShDu5G1l84U3c4hksxVdKDavYwmyyk19VAleI0TcmTEGd82zn7Jz9TG7gqMM4AqBBIsHX0Qg1U/KLU3Q4Ai9bQKTJ47UY0YiPyU46ukNhnwRCZfxYN1+uEwIeE5TKAAWN1pYOo7X5NqZgWvJsJFY5Upt7xfzLe9q2k+m5FnvgJgFrualHI3a5C1/7aK6dlYggcr/EEpMJkR2m3rJQ0QKRJa/9iKl20MZ2y4viC4SX8CGrf51W4Y/DsZaIPWDmt7wuV3CAZLblTR92uOGmtvCedQybJPOA2OnESOhI3/rl2TwDuwqeV+llVOlzmnlrr8p50sQT7NPVReQZFuxLI6meDJqrfyfRWrKcKG6hOaIwtC2FtdSkuvotW/cAOiMgXaOCss+3vAjeFMjyNMGNf+in+uUE5dh1Dhbu2xfd57t6f8EqxOZ3zv+8dF2NPWUMW0ihg3PJVtZDvfBbk9N/VG6VBukVEQlnel4h2+pcju8GuURbKSLr1lWn5kOsc8Z+E2LPk2jf7OhEvpjLOzQX/9Z70cY1PNgkoglTq/nrgFDKDdhMw8qS0nwcUxYJgErMPcgbSjOdOJoI2cNoi2VIaSf+UQoOlN4oUgoZXGLi+3P67lbnHMQTS+8DWz2EJ6poTnDHpdQKgBeID/niBmMkXwosxwjMYz7G8BNVBFW3zyyKOMamM+XaENPsoTXg8pu79+Af1mY458GnVu4BINE50TO3ylygfrN57R9IjokEzjA7t9ak4MiWJZ1+mJ/giVF8rev9BkOcoNS6XSleQcncVWDpnofdX0a/N1VnLMzimZYAtFW9HvJX4m4A/cY4uFvuIw7UBHXpMH0KylfFA5JMvFvfigI5BR42/m4HhadZ2hrnnYFMoZdDG5DMeY14WH+YHT/EFpjOBzG+oyngwI8WjphnpWm8k0o713uVeGPKRx/o5C59F7j5DlBpupAchk6yi6Nv9YGqjaD7qMimZEtH3RiuhYHQ5OGaMelVLFN5XowRVAplK4r8tJ7x7BIpATVQESnTdXFG3EPPbM/rCZkPtczCbGjfbveszaRIqPOV8c5f35tfP3xr53ivmitZRlCSICy33LTLPByY5Uyrrr2/bX6sh0my3MI9EfpcEsKbuCHHk39966DuLsU2l2c1Gd3Nu4f/AyBAhHCdltBMwfQDTA8Lf+z7muJFJFg58s2z2ddqOCM8LT1BqDS9FP+io7H/ajmEkt1tC2wzWg22eBvhMLYXJPnNBMAPEa0imCJaCiWq1knqFr6UtZQzpcAa0hQzoyZ1OpnOvzkj+TQW/8aORdMcCHrDgyX6rgTJ5aTw0KoSKLaCjAeS+F9jW4Pe4NG+gH8FGmVremBZIjuU5Ut8ZiEg4IaW7CwTkuJb4ezt3wXehjDzKSGMIOvW8zC9L4M/hMxmB52Q2zVMBoD8nhYDhzlLx5GFMAnt6FlxjJhs9O7wwTJAPX4PPfC1DrFL8G7t1fPA6hYyQl0yRjGrJAhB99579QWXsi3izXSBV/KvqQe18R8NxfJsTfCFltY9+cuW2Gz1EVpWxwpGj3l0aw+7jBhR5rO5/anXEwcQ8l541i21IKdRr2aH0n08cADTkuGExbof2KQc4Vqz0zOXdDvIehSdE5FU6kabiZhec9IYTA7cA21cXVDCG/ZLN4hj/abe7WtOddS8vGmMVS0rU/yo5h9HCE4ShcxHumL4F+JO4wNqqYB+mOksKWAARVbJXQDehBo7WJPvyJzN6rwtXnBWf5fHUwr2TEY8xAI6kzDCOj4mPg+bjuBJR5evvPB2AHg1f0wY2OZDOnjKERhN20m73Q3dmlfefrK87iXlINKvSLiKT3H5sezPkZehCBuKN1KxPKbIpn9IS4hwtykyUlqGNgSyRgfFe4SE4KwdvaVU5ssD+8/DBU84LdBe0/I/6IhPjrXnGZbFrO34Io3rBMwAC2w1ae6SegvO+jd0gM3PPHHsfubRsno4qY9BMFU3hE33pyOXTcSPVaBe1/XO8vFEA/cnrI5tjpWxTfjqQ76GbXYwnKNtef812eMaO1WXuekYWjPRhNvCRT8qfB/z49Ikusjx6rzJ1vhRGmSLv/uitVoKUICBlH47CjybhpVGangV66bLuKC6GEzVscXIHLdv9sbL3J/9ARgYkVNn2WFEWgcy2oQ5Ez/nvLGi2Z1JiS/MVU2Z1UpKeM9WgW5FRrf9yP98adoezw8yud+pV7m2qfEDglDMRzAAJNQmv1YShEqfdseXHTgIO1ldJLE/NEA+PExQB7zv6DPoQ80+k6ZpNfyQziLR1zKCP1u+GN9oslQypyZ4OBd8nFjriRMqhhteVwAWZbaJZDkduCp/e2siURXxULsFqkf6QAqTmq+l4dbtTWz2BXCAQnynVFnN95kejrmInTytmkXECNh0d/EUwReBuGCiOqNUUKmXYPOqwPR/pTKh4d3yxxBzIuk6ZFINEgMCPjc2JNtrsyXabuMkV3ZAH8LnUoVb2XzB1YtxWfTcwUC0eRh3a09AEWsqDmnTy3H+mbweAqPcpq5WiDGcMFA11wxSIjv27RPhUpdEDz3JsqoWsaFbgRXcDYHFE4j0HlHjS59ATKQjFf6heKGZcoPVkpRZNRoORnoiEI2Mqjnp8r7dgpdTs+grTDc6MXRzndy+brbLR4BqEhJ9ry0jOOKjeYa3nssgddlUKBWFmqSVSucud7qtYpqXEfgQP7XLMNPHbLWp7WgNaSv+C/oecKM8NU6PrxhYsqp/LbZun24WJFpZFtvEwK8uNwu/EOU6HJMTDZnfGkUqepwBLsK7gRe8/nCzFdhVabmBxom0CVsOsr5qwd1F/FTffeMVYA9JqHlovvY9dCQCWXkY2twuU20ghIATk8AYOehWxj/DsgoYbEC/GNpVBo+Kmk7jLHaBCm3VCs5YOSOz9cjXAQqcMxFY/v/mWvoVNiIO/G71cYJvIMzGiOoaAPjmLhCMe9uEREb/HCoIxCMnqsbJ30xRDpmeu5+2eY9JGmKNLqBdrcEYIQRVqCVVxdokHrl8u4+bC67I5Y2KTyqEAMsIzaAnikC+8Y077J07wtyN3/o2nRDN1C11U4EPQ3UlA7hetJEp2+6co8KA/2K0i0GPF0EOuosZck3/O3Lom5A75a83eS2IkYoll5SRdRPFy921vFZZG3YBtRdtskK/Wyn3yQUrBOkB/a09dNXFk1+MMgecrlhSfLMThNYnn8hJ3MAZ62Tm35KeGCmDGmh9zI1GyFQkjUu3Th3Fc12rs86m4hIO1J7DIwI9vA68HQ+ENZOdrvT98xRAmwFz7PdGqyY5C4QOuHGuiOjnD7t7jfiVleE24pKPPz20ySSNnVANjchZ1aE2DglSjzdGCgn602xvdOXY1kNcQWnJwfdLHtcLuNHd7N6xuEDjCypRFCUjUqhz0fmZrjenDBgCR8FZbuDTIT7Uw+xF5ajegvZNOVgILWYh0jbDctpDOy7wa2P29+4BqEwgGR01KWNkaMtCUbaHBlx8KU1RJrsRMR21fEFFvSJik2Yg8q+JYuJAIdNrqs2/knlA9v5dPQdLzuGpRdyWo6zu6Hu051NsXt2DG9E8LqtyiP0F5/7XPguz8qFLzd6/ikzdwBlMf05mANwtPNinuAejP4TsDxOZWzkIOXPwiNNmcHLMphccK6C72Oy1qheQjLbPxMavIiBlCT/WAzSjHuadbQDQwI+9bRfsnzab7c9lD/iAuzc2tKHjTu+0S3iUrqBt9ZTVrHBX6rK1FJGxoo1N8/2DdeSiTivCmEmyErmWhQmbXP7q1KEKGrngQwoaGk+mNmgWgs3Qs9l3hykbNFpG0yq3Vorp7FHClIZ/vy1wVpH4xtlhtJJQz+vyWWKeI8A/SPVWW/htWj+2+7u3UGDgIZwDMkEzjjJZg3kyLR21jgWALqzFqDI5QubrHW3Y2drQeCL/ThxyuouP8S1A5dZSa3YcIkIxWsUtakd9JWBp5TvWKDpYM0qUUeHX8gliABq+c4vPZmLKB8AhXG7VCy2hUc+QsDyz+RnDB8I1YHuBXfHHBl/ps9O9pPOAbyUFKf6PXt+kIbWVilHmGpFliWAZNOmtbxCAiCBDObdrcsJ1QJm+Cvpjv9Dlr6vdy61ic+kNKaYpXsVnCYclsJ4EPu3IYWRt8AJMc+VX9K896zfedyqwVv3oiSYczhH6/3FIlyQcCWW7+yC+KrITM127W7w6wDDO1+1qL45WAxrd2oOquELzr/HwBDqjs8N9YKNElFf5cH9TB9bX56PGbyK8bbDTIg1sOeQkBZhTfWqiLkogbVIYvLx+hxqJNUVroyR+5jaTpvnM3sk8c+P0OaSojVEurQm0z5GcU4v9a8ND/wJOTZ6YJY1WtzqTeRBpF7MmJ78nqMq+vlXjQIc2RZVdNyTRX2gejidcG9s6J6wbufHfY7fTt2/35F1G2TcXnmfxXCjQS3WFWnWjpA8k1pgkUA6XnwUy/r+jrGWxkHVsX6YIpZhDZt9sVKEwEVijPehNyHT4V0AIlnJjxSbSyN6H/2r57ZP/a/nrwgbO/aJkweBFUvzRHFdsyWhP+Roy/WUNEUq534bkiSIbj+eS2r5pMNCR7LMnA67MuacGEY6pxfM7wNEU8F43d/hgjeFZyqJMx8N9Z6MW4FQaba8YvrV2YRu6VP6UxVbMSeA2ByFD/7/qW9LNAAK2IsORMZ3iOpcj4ODDSqDQ0G5Ho+1BRnBL4a+k10FgVnVCLtj+rIM70qJJzcFJoNsYds8FsI3TlJGDvWl/YuCgApe8oinmZKp8twuz4DWxP/KveXsJdGIU0a7vjrEP83FXxNNHFLOSP7gAA+w3MIQkVD6iQdI0dJwSOYAYrD/2ILIj6wgCdHEmewcyfVNrQqdLu1o/5Sr8J1r8YhBV/qvps8EQSBT1PUa2VwkCV0r4SjfoiwPwQIcSXvYOMKJcLre6bHO3TFOOVfnPn6UYAeVMh/18tr2ba417ptVTtWzFJizVcerwpEmkkfwhfdfQoh9Q/205Q2uobrNX+iQ99TET5UXkSCbcVo2g7q1PazJ3PAAEugAay+nJLLZkUIMYIq50EV5KBqMkh67bez9+3YN0ZtQFD4CMkFLEzmX2Mvi7nrdg9BfykKcbsa0jdnOL030aGwvtWsRmOzA2xAhjwoLWKITE5lZR7cM0L/ZidkQbddQEznb4E+lhUj9tf2MsUoVof97OOCE785mxL15+q2LVNqIcgQUOxAnwwQnwtH0kcxqOOF12gCwDw2p289PQxHdAaO9tv/4OIHDhheV0P0GAtUzQaAPrlh19RwSpmaLWMe8+vYKfcs2wV0O3qZ1at7N+vVXyq6pG/V0HRlbvnFVMT0ZyhEOiKYFZHB++OpLPvJ+8oFaIqi0xk79Da/C91NYLoXYNEH4aiFVupZWHSRdkiEe4L+kaBHabs4O6zNrd1NIiRT78e2nmUwl2DV35PBiwgN7rCCxAtrdhtr13jKXBYM96Ua6CUjXjmuiqH2ZAfdJqFTqXtCG15fZWk4Wztp4OUHls8/tIDdKTfkiwvXg1qp7/k6xAGSlExtbPCl2r4U7zCmP2nKPCm7bHfMu4KTzt2Nbq4WPBpUaZrzw8YWRBD3oR6+Fm+VW2k+iRYILiF1DTxwk30jafKCsjABivBTmFJRuBjxyxJzpr/fj1AQCuzO4i5Uym2UTxXHiCiJhvnID63XQyCraRE9/t/4rQgPvVLpRVdMqjptauJSiL5Dt+m4X3a8pQdXp8s81zza865GAoGha24WkXZP8FnnOw4+UkslY5AIOOCIKIdNvPt2iFTFaaLtCC2y0yX5xbJrE8e9TVr4HHHWJWbkZCr/gB7qcqr3PaxmIFrYlvhY62yedWjV31zstB95rt4AfO6hhWnaqRP5KoPs3VwvoPdBxiGe/m5R1EXIh8bSi2F/aAQ6Ck7I4DrGyLPwOYEUHO2W7O5A3wofl6xe33jZIeQrPtcs9c9V93ZalvLhqChT4gBPUPkDgxB+6VwWRgdPDPSse+dt2WgyH6zP5sIAPGrTGhqYvCisLAMWJCuFpRBa6uG8/503k2wBfnzRrGt2s8MY+yNEVXR43vet0qtvDIwPJkTda9fDVgrnlinvoawACRaXMJUl4RyTpXG9QIwD6TtYPWS1lZfG2yZJ5/e/wtmtvK5F3Zg3tTMQgzLeOJgn9mDzu2enNRSQAfhrSg/q0jY2wygOb3tX5bIzwIoqCOGRL5vGQ0Yl7ejsARz/DmFpJBeL6MWeUIVSOiSJdXaJXXKgNiMo20wv8VaUCLYSgs+cDnOw40x0HWby9tarnHsXPRr8dWWdZc7jcU6sGLIkAt6cx5W/RT/W+nBlKfeMK8HLdxvh1s8NTi17q6NtUNZbCZycZ0ykPv/1Co9BIXFKa9HqIVWUGLZ94UvXfYNcOtAiRQp0MDnkonYVP4GfQOHY7qrN7aFNiNZ3M3HgaXGnriZ+ImneguFhaeQGU0kd1nIaztFBtXC5i+vEPuiQurpiexA0VtukJH6FOVT4KjDGO1Fs+U7j7Hu6OyvN40Wc1dfwo6Bw5AXWTsnliipzfGdWqW1MRo5djSxclDLAbthbKIrN+Hr547/XVaKSI/1+n5c1Wu3wnSoteDV6vnkrJNYLBWzyGlcCjNI29Q8rXWiXxl5YxPn61TTLC+AbXFoqcaM2QXNVHYy1Kt8X3EM76VFTh1yjcyTSl8Y8qCfKiMnG5Tp3o5oDMW8+cxrA5k4kEzfkzQqjjyUH49FN/LAHq6xgtICMZo4G8bq/O34myasXEwV3AxZKvs+yG7mKombHbS1+B1Io7OkBJlHj95vbmsLub1YWwLhLVpt8wkgNpzFWTanQDowyBZ/bPc8INudZQ2jF615xvcgCuuEpuzfOwUALiy+WBg4ew2dIpdVWOuRx45Xtho1cdrU9xkK8bdLDpFjdRoUlT57cbX+I94wYVmEGMfAfZMgUixVzu342W191P08ueNjZfsj2RogFiTbHCC6qYS5P+sUFRKdoZ6wgH3hmGDHV0Ci87OWWtdT7syo2cveLDcLgo0lvTnOPQ3+VGWuE9WLHpRzSAomTzwNd64a3Ey6iBNU0v/wT4Gu6DFb+gOsbF2wjBvW7BO6AQ3sKwX7FIpUv6jA18xxoHFV/4kO/qQVJLKsgvdiaWpK88o3ke9hL6eXFRVTIwjH3Cy/sJg5zqR7W4bsaMPkqGXSd73rOm7uPr36tgJLuNLWxVBS7/BKsun6fx+p+xComAVL4xt0mC6wasf0Dx1ussMxISl+xiGub+plcbpm9sRBltiEOA/ATtNI3hOaalt+XhnoMx8d+UYz9JK905xtXKKhCLCnCFt2v02PATcfaXJMW2aWFFnEUl7BvQUlPv8zfemZI1z2COkrJGNrXv8Qm9DWjYHeecNjQvGpR+h/E+LcvwWrnTLLZfMRafKDQfa3Yj5X4O/nh/yIx/3kW5EseXVMv/Xv/rtBRTneHjx4lwnSCByK/NsKtuAwBCqaddfxwlPkhFAm81nFN2WlBhqOtmayaGSy13fWjpHp8VYR+Pj/AnVQQHTTY1Q/ERVHeDBBV4wVJsImySJIKpQ/zfejCZubkEe6c5ikHcF1NtAdpI0nqr5TxetvtbNWOCd4POPOsQxfNqDXNyGqFQo2sVL34wtvMBmYoPFHdtUNXxLaHn0zxVbppedrp+/HtBvLQhfGNIcwqSFtI41RRUkS2Uy5f1E4whOKh3ndIevRXSz4iyBfFriziHCanpjB13DzCOW0HbWJU/NffyTyRu8hFXCVIQu1WQyNbtWD+O4cUFhsQBkHjFXMXrCRd9+aOluhiuoJQjMfwSmnXGuiAzCh7XO8noi/0UpLsAqjP+0TibGCuJQKnQ7vfud5JXDX2+fMdXaciaBiWdfY6a2jxGdvRbMC1wRxwhefxxSeq+P5zK1sMs3g66+cXIdhM3JR01LQ+uYkx1+b25gZde4qPL/raOWPggshZIT+rLGBZ7kiheyVuRbuOBLmBNeHQyPeHnGbKjixUJ42Wb2qNFG3ge0uM+33+4ridrIVf7J9Ix8G6Hh3qAGdeqVZzR0HtYQaplaRYelEmxndwFnFmvGhwxMIvKdkj2Fp83AJBwSAEEh2hyJiCg2055N0Bhv8l/b47TdcsL0v1GCX9l/8tXxJKyPUJ8njjwIc48BXizcBLjTz38TSJHp2lEjVga/rjRDXU+WHEU9u27dLt8Li5970ZjqfnO8B8D+KDHhfQVooWXikxjjPuJZ4fbSV43m4It8Z+1fd9lBEPIi44mEO7Q8rQB5Q781KKy59sN8ug04ltUN5xSbsoeDJhfGp7uF7t956uL3g8Dx9h6UCUs62yRV66koch6p25bruBrFS6Y9tZ2tdqGACY8Q51O2IOjvOe8dxS1Tfp9MtRL5fQ0/xBQw16VZtYSNJUVgKJ/tBoPa9uPff8CnwSdfZZ4m8re/J2nmNcS7jfaohdZhy/DW2dK6VY5ChV7/Ah7dQUKeSPOsKRfpvXWyPspUvR27Yu7mZVY0EosPLA3m7LApUnzh4P673ASIbS+y24juQT+G5YTIs7JQdNpoNc42LM7SgzxP/DWLve70Xv3YOyl8arvyzik1TFSRlqIGIj5BcN/mUbPF45+n+rcJ2jm9iVaMXIzHgcQ7hP8WeA33eY6SYJeZbsBYdL2PFVXdop4BTQqgVamcfjQEbixIPaICE+pQC5k2Y58NnouAkC9btP1d6aqVh6pMjZpNdLnYySZc41BF8/x6+Ok/DRDWaq+/wAzYUjjFQOZUocTXONXgjJk3JdC8g5s90UJKPx9ivyXnbEm6nhgO6lwlp0bfDrgparj1PpgjCZ0E6Nn/gAOWATa0gCKIR2of8Z5PZ5NeNw5yBQJr70fT6yKrJWwycshgp1r1P0UBJFc2xFSDQuFhX/adu5WNwx8nMWBujQGCLTWNqBw6tDAxOQ6gskF7FcOAoJ9uZ5PpGXbDTutahXDQesQNIdpyxcenPgEL4ox05mJ84dlOdCKpcDtKj3D30kQ+KUbUF5HHpfv4j9kPZ2s3N1LXbXUQXvsdJPgsUtcSaQsdJHULc0MWFRyY9f4uxndmqnba9pKqtAykwR5CzbJA2ACyYJQBXG7+YMuJRWzg/X0f6+2edis+g9p4TGG9e6G0WaH73LTs2C3VfVeRmtlg6L7+hmxShUdeWwfZRiTq8i65nt28h5TL58BRhpWpqY7zhkvNBnosAtwg0p9EuCMQq6fqtc0wdtrnuYlhBMhtTEClruA6DVWg9OWavBbIK0O3jkev2D1SeV5GhtK1AH0u9nhCPPzUDH0VaO5pu9z9iDJmJnUIvoHe1tRODHNNkg0+IVc03gESAy9Q3Db5oXlEXTmwHw5nnFI6+8ITmcqFdorqsLwVBDrfK9pgtXpkEnyz2u9ygDM+KESkrUzN1tZiSeofJWbtCcCUlMYJjyDDb09id5EkHq4av6aALsHK3dsc8OQ7HJgdNO5RKDH3F2jazoS+eWKd6zsoVd8DnMK4s2lThSNhiM/LY3tzotnhdkJojZXxMC4kucYiNqkEQ/12ngg3neXsME2xKTUOhBLT3huNmSpb8AJM4474Vt3p81eqs+JDA1l9cqXB3xRl/aqAGtHdDq9gfmPpNsNwSKaG/bj6KOTic+xTsjsFkHtHM9t454u41iwWvAUqJccnwxWHw31jEGyLs9VbkBIvYBncbTRoT+YbluQcfoJ+BXr1yOVw/jqKconXJNjDper5w9qLt+TZrGF9IOjh8pcwS+5QVviSwrUGvQqR/vGbJJUmSwFWqZp2fOlA0lB2HtSa1XtadOZ2rz4OVuLWSloEML+z2rlU+ZNrbtCPBTIWq4N9r3DzOJuVrPzNanidlix4rBeAynAUy9FPROOvbRaKgSQoZeCLdb9qwpxBcvqf3zPhO4a66w2rZ22eMwc+Wuv/2uGoAsI7+dZTyECs57/lPaja35vvSYTPwcSAEREKFNQb4r6zufAnSgL2OH0GHW8ecbyGiIhzmneYCqmuxL8pOsdeSEmnpOLQ9bUuKn2YU/0X18CoydMFlAD1+Z88+5J4/Slk5yXbJIhaTygB7X7aYhXTmzMCxMWPwEr3TKKULHo+tzBXarqm7fnrm6vCrUEeJIDjZrQgf5dld4khJEcEN3tbjsTm22yC6rlwXp+Y6/QJQ5aQM0jwzevn3EKR0JZP8W2gs1IjzjML47QW2kqEHbvJjM52l4NWvopuByhZc3e/x2Ndw9bVBYn8SXhn6ODC/qcRmOj26evqQlH1aphb+oCTkUwK006teW7d61LWr5xsK/DdjArWg+RhdMn5dy3JThuCuukAYOQBifn9cnfWqdAh3/an0dXhPxCWJn3v1BDKx+M0mW5Vtex9rkTHI+NLs+Mia1j6bJD3m57To1QjGaHSZEkwK9vWi7nImGf+ZvyP3RlqZE5yiQEBHgDcfyxMn/2KzDj+jGMmlnNyZ1howduXX5lN0AWsM5zk193M0s5Y9/DwdYTQKvfEziFsKvaSicAAkK5bicdfjFejyafgbxrwE6AryXJcDay9+lFHc7Y/RCbpYe43MG4YE0Txe/Ammj4Z/1LXZ/ftZVJsylI0Oq/qAKIComKOu6wKnt9VGMqZ1NCjQf/sPqAWMgvgZpj0iRH36a+g10wloqpVLsQWAsvALW8b1XdDJmuDdiJEZGP12OhNW3V74y9sAFifomeF6fE37dlIO+KrYN8clSqAmOh4nj0txQ3v8ZPs1TvKEvBTK/lMkW4YvbutnZovN6wwV4vB+eD2LzZxj2usLJ7CzH9xEC3h1BYzZS8+PzUtDU3hIT36ltszpob4x8REZU/t7PkaU+t1p+Zb77p89fBJ62P5NpHVvCL5NCLrFJgs9tXozJDcCRGhmFg2pQ5c2FpFBXq1T5196jjRDstRG+yxkw1XLGKu6LBzL3BNhxKd+yOJypwoThEsbZce29Rgew7rhxlB/k3JBMuVsiFwO4Byhw2rrVeYODPrf6T9Ts0/UCIpTGk+FBKWONo3EODp0NnzlMgtgpbZFRUeMZmTVN4/A8k18/6D3uc1mkXzpelyz8tY1XHRLnpQ3GkB2sjURy6eBFH5wdTxlzCdMrAYKLMYUnL4iGoy01EdcVyzhff7B8D/wmuII9rbZHKLvWZ82/EJVmY6WaiYXmR/EEmYbpgHrAA00DZUR1LJgKzCjrj9dYn5gdV2MzAX36ZzE5e9svBcrtGYzzWitGRQNg9ehcbvr2bdxYpv9nCnnt1Qvae3JrLtH0/1Iwg2iFL2P6fGJ9MODrY4fuBo+wNpRN1my49Z3LszUlkfPxPmZs8E5yofJB0g171Yirnf7x5WTe6Jfluz4eDxKFcdWl22f0NDR6vfDbxoMb8z+YcI0GvLnU1CAzrQsZY9W0qL02HVwcn1gMJ421998nT3hGvp90dh6MRok0QRSb2wmYLIx+L+bH/r2TJM7ccDS8o4YjmB5aWP5D+rKLEb/iGVaUZ+JzJ3NHVZyjsGr1gWhjDaZJjnsuiZKEG7+H4E8W3d9SH/s88lFr2n/YfleeVeogSZgfQ5cB5AHfy9HHtRdKmwiy+9vk9C9vwpFlnIT2/M8zolkHNL9Ar5qouWfSnj+C6sUFRaG3T5v5P2kwhop8CGEXcYFRYRyWYK11zyM4OKs+OygLZE/WusoG7HkNzckIU00FM5IyLS0OszYCseOrQFDT6PdL65QKtGOLuunxVYfaBRCFNVszMPht7H09sULnfF/PjtFUU0Kj6/8/qmXR3eSwnm0IEfaOwMqDr6pnv+qW/jzzOJSd0HQ66Cgb5rSGtyM1HW3veiiFSe6kieC8X5GliLxpUpdz3JLA6wmM+hFVf1AWnKT9xDvh8WDF0FZqU5f5IU4zcA1Kv5rB75ekuegmyzxWnyoqMgnJtJcxYn862i/sXaBdJTUINKyF+T7uvg6LSiqe6Mu9ve2526/5mtGwgKqyIK8drcvAYNNaDsW57QqiTNDAn6Wr2kmZ9Ax06M/ckn+4Tbdiau+pYGiDxBMw9UnEzofm0eNAoGtrPk+E+zJdmKndlAK2gYCBWHsHa56MBH3Q/eiH7f6mC18V5v7S8W5D2AXCoggmzvOAP3m32XWE9My37tJVADNItVQKxdLHAHPfOwAgc2mygwAY/JQ9NIdzpf39OyknA2JieeVM3sE2yyGTqHtdu1RpXFi9g8YPKTIhgEDOYkPfmqz79lJBNW60ZrT2kcMjJ8jsLT9efqVYudWjNNGaBwPsQJO54a2GLfd6/WcTSdxq8YuI30Rz2jMdKQQ+NuCIz3zY3GYjCinxGqCo/0aiGbDsy0qALRutpVfdL+M++ns88yzXoj7Ki9gyuJcdwa36nw7eaGLU7IuAmnrewDZDMbGHJZI+kYguPQ3fSf93pu9V4gAus/EhKRwYh2flyOj1m8Jx/nKqfRc3csn4kz/3oAY16hbhGgbu1UdPVERC1kQuDiqYXkY10b7zspqoXU7L0y8xzIPRcZbJkMYw4NPz51+/gv8aTOEPRA131aq9ntxlfa5uoJnMn4Ak8CglnjdN8kD6W+QO60//muLqwzpKy4poxRsmMbIaoMsq+ukHa2aC2AY8KnoQIHTBolFNUH8cqi6N6J8V9KzkSY+LE4pY+r/6Zfsjq1SYsLnR+1M2qicKSxycFh6j/f9bIEXwYPBx1lHDLgvM6kS/Hnh3TwAa2aB9Y4Wsi20kTj/A0N1yQzBWtqMg2p0Vu6be6tXzl7TVGseOcFXQ1qc8cRsiUEurEq6T70JK6kZbJ/exumKsJYBQxIorNcxoTLawV5fz5LohrHOhjL4IJNecwjzi/JcP2xpHR9LbNN3NHmNsKGEifiJeJ5A1RDs9r0iDHu818lA7sfU+AtMcwjg9NBVEQHnj/0MGsmMg9Kk//k3EuonmtZ78HJOZ5C9zXTt6ODGgy2u6a0RLvB9FQPkAnYcNU32D/8+F0j2jkSzfeOksdqfYr04DSrxVbaGu4unn1ICfh11ObIhTwjkV7ouq4BqyUQHgypvvaVnGj71apbR/mueeEajqw6SmDO59KiaU5Ei+Hn0cay2MadmqyjdCCGtKp49vxTc4nzVCg9aJjkPu0oHGDV+/WrU4/C13pZ1xDLv2HyBEu0yp0lHvu9EkCCiCw5RN7eXCK0FDNS2l2mKNN2WEbngNGmWvycpn1c4ywJMiwpIzU/mg1wHgjlIN/jA0UU7R41Tjh7wDdJGcgpesCobJiZD+E/Hsl0g+HI7Fr3Dj3X66BurgdqpFQSHPadXWAkmfsGzf0gzl1V9y9CEQJgrpWwyGPlKOxldSc/H8e/03Hp2fMsJttBwYxnxPTe7iEdZj8WAlVDhAXYy8rfzLzPhJkAg29emAGePnXOPhJIIVJye8QQzf7y5uRlEm5DZBW+xTQLP7qbPAy/A/S8ZEhMk0kkGNXW23XexGjJr96ZMXWyAWldAZFtKuPb5Wv0X9edqHFbbyvhROMkyRI6Yx3h2xnbY87tcklnBAEivpMFin0DbMuENYvSsZoJsVmU5P03xU/gQxgCtFhFhSZ0CYvv9TW9jxEwrkjrCtUZM65CG9nL+l8rv3HnciABuwHtV8YLTnuSbGyIy9huaC9VoVx7o2YIVzrit0MPLGE9IcY7o6Vr1sS/TKc2q5YmjjSbcOYolgij33lxHUyzYpOCXKKD35OGnPCL7TUZCe887SYT99Od8BRgA9KWGbCr2u6fIvh3/RaDw47DFmJ+TEEauX/sK3PkPgV6lZ9EhI6c3JE2FfwS1ec5noyH8lHN5BvD4vKntXl+ADsI0++g45nwkC84bcOlK44jTo1WpwC5vGXTF2mUiJll5+ZFxrVBBKqKXSNbZnSdTWrim9ZLND9cCyMxXQIruss+lBHfxqNeUNRKX71Y52E9+fpAubXT/3m284+Ut7Zi7XmDiWkVgcKzSeBnOnOuRxPJcZdpImQ7f0FRYR2UPw15/TKCq0gBKEpD7oa/+/ODSuiG+Py5V5JheCFbUAknC1D7zvVCVRR1HFaz96FZ/fJotK2gISFu0BMhP/XRbDpM9sm2CNHIisfkuUQNtMs4FtNxpmTc+B2iAJzpldhcQ3o6THZtF7yoH+M1TimcZOIz5VQ/fF4SwAylmuFoZT9Qxwrui+aPh814cLd7ZIhygnYwM1tMR71JWFkLgIXs767a7FWKo5c2Bdr6VyltHlL3Ix+WIrI6rTHkSL9FMQNXcUzgq9Aydn9DW2ySRceg9Nh+yP34gFHKHPhB8by8r4jAimfVEpgxC2MkIaHtCh+Ko00R1667N8nhUxI8LUe5n7ZICacEjFFT47TzJBR31XPpESlk7qYwrWs4DL8TY2g1UDN+TkQ2t3nxlOB9teIlTBgdFc1l4MIV/XcAuOoAMgH2nfiJtCkx2L1zPWoQjYEGCeDrIGBp6VTvhFyAuqOXxzc47qJWU0eJsp087sVCt5eysrq0fH41FAuat1WPlLlVRPeS+2vuOmctwKYcbpMaSsXX6Qk1RZS1oPBSYmbwgpExmBFf16a9SIU2dUwanGm8eUZkl1Qazbp7bORgNLj9aRzIN2C7s9ux0QVCqhmNdX8VzzvIHh2yGflTKP95LaIOufKVIpUAHf/Gjt3UsPYdwNktHCd9/h4g6dZhiRgPVjtpWYuk0pqRv4avfuKX2Hr3KNMOIdn9SVvesD3LIlI0vPGXigmbxvwN20tVmdrN6Q1cqs6elk9Ok3IFAih8XYxVacXkvfX1m1UtrdInYGf6zWaX8WrwmSr2z7/z7JGecIgM2E5rUgC5ji3LqcHwiP3SWpfs4M0j14eqFZfR1+eIKBD9fvQb+dUenm6cCUXohUbe1lAbpBfJhBt9IsYj/rap/DPdFqS6CJ8rma6D+rgYcI/r1Heny+eIU9n6aOzkD+4CIAV1AJ1pPBfcvxnxrCQtHP6j2oa7v2068SMdq0uQVyczqEoJ2h6QbGTdKNqM5zRcdEeDAapi0rjI8WNDD5Bsy2pEepfw1xo6vycDNysuM8lvt7apvFYg0lQ/OYdpBMhjF+6fvMRe1XfiH3bgLWr2ljT45jqgdN56NSiWXkAljz4df4pfIZ0Ur74DAvuQfRtfllKVJqYRO6U0d3BmjNMXmb/Y+r2ZekVe/x/64OKk3mCuu6duQMUupp2fiRNEscYDks1Wp5zPT3sN1sBx8S0GJN0F8oP1C5eHuE0OZQie8J5/CFIMj+K0xtSpOsstUMLi67e5f67h5DBsLdlmeguMz+5kwJZjl16qfS4sknSXCNISDU0IHxaIvGkJ0nFIPcNcE0r4Xc1WVnbbd4i7RPwiFLtvgygVrtSPUvgE+PdCygYsCCP8yZxkJP0kBVfov6sK782EuFPD2he+2x5K9a/cSMcKwx9YuZeRPgng5Px5902zhGOlAoID2kT6iN3ZsKiIyuXXQgEtFylTBPpfkPH3QdaGCtJA2FW5kU808kCLpsCz/lYhsbTUpGr7z7/aGkzXplr5Em7EXUUgmDgWdZbaP7KSO8EPCVu3Ev3kqegHov3xTetLkbYSTrP4APMU7uixrr7Rk2KJekvYWYuXSUaPljT68BuXm6C8AroEYPvUJSp2Dq7BPegKJv98eHqmb2xOjrDKIAu3BlKk6d8Osl8OyWcr6a/CyntZWpF0L8FsyXNW2t+V/XNseSmJpGFukTc5JIhhimpY7Q7ALBw2JEkzz7wJCX/c9ASgKniJndPG4wlCq7m0n4nwlSZbg/I2XjCf6FCcFqjdqEeSzEDODSR0VQTUWXo7EoC9+/2yiXfccHiytbg9Q8SXRG93JoDRedreh4G5VGH57pFGporfo7YqgRXuUlo2Oy588qX8syesElS4ZH4s9bqM/bWZA9S89dA2z8lIgzD+wqR9g0dPxHXjiBMxyPd9f6vklE+EblkZ7QEnBp+hXQ6WolMVOKf6t7OjpKvYapePYm181ntcpGCrBFm/m+8Hp868FeYTZYGhAUEhRhnpF/SiqGwijRcbSOdnLGPbyDLt1ggXXgmq+JfbO9UQEpkMRi7mOOCpNfCOFiorZlGseOdsTxbKDVmTvKFQBVcJUaG7iLcfKHKwviAH176Px2MaR62Vp1G2Q8RoWD4rGSVnG4ePWM1HC2wyDkn6LsbIHarrDAMf+So6s0sRvpMZ1TgPqWO/03omHLvfxQIbByJEqk4D49w5vONlFyjqjf1oUCAdjg+TUsrBfuQhCsdS8FM0s0iUngF4zLiVP8DSqDBi33wYjN4G0VQSk8SjnFTOTP8/jIxDM6iDmznWoC1Q1nRnUiWD2qodvPEfXeKTMXGFRB4ZezJG6YXObgKCOM9oI4K2HFERVLwpIUK6BSp4twk0GlRmKDtIgo51pfYtE+xpKGPoSEhAf9VMkhYAmk/4PwlFClUCyLgAKby+HWeQ4QQv9J8CZaFReIQtbJC/WtpTja3Hc61phMfzs+DkLLCNv96dyoD7QY6I+4wGmOM8furwRbCW9gU7+p5zEG4SEza/ZCDgz0ykLpKbpaJKBN76jn9DxBXe2/Skl12JeBZcXZJ5rugMz1phR7BByZvbznPH3QUMmv2fwQBTf21tAIH2lQBds19MrUD3yi+Jrp1yATlL3X08TaNYIUCk8eOJVrzFzMK0y7xqnSWyWx2HAxPpB2R6/8R2zE6txq3l0c8rf1thYb4dOWAnZY+PED4zuzeVHqZqKVNgwJ6oTQBjsuqbF5JcmgDlHsHhYlsrDHph4Pw0Fm4jh8YoPvP6day63pVZrRgOHSCZJ6Nghi1mVCriEJpa+5s26SAjsqrH9wNXEyMHx/lsgAhJzMkItk+x1Ib3IFVbyzOxx5x0kRSiipDndYyVMnxPSis308NrRPPEvU5vs8wj2h9VNOBoFwrwE8vDFuywbiiuqVgI7eGT6gG/4PofiGxy7kHYfPmuYWAj9QJQ4abE3+Bi4fLCGEVGW3qGAhvfUKaogxUViXXrn9kJ8CW2w1XQbib3eoqwne75NcMBorQxJ1bqIp8abY/JiJHis7sRVggREU8BnnL6BuTPLHC2s+jkYohbRgQCX1KXkEL7z92IGTFFTwUSlz2kD/dgRsNlDUga13UWirdUD7eAD29EAne8N6esHZ+pmzUOsbi3AdyziP/GPKpYU0FI3iCSQiQwdfoD7m5/vtdUw53oCIQOSxVX3yayKup7r7L1mEeZwDPCW5VhTWg77chpH+l+ljX6FxDYYN2NgoB+ysSpu/o/L2BQ2cArHoUd8OBkt8n/Uh60bBfHNM1DfNZjvifRwnxnbgOpuIa59fNsuImW7rbRJRev7uu63TVbgFvqznlNB+GzveiNdsgGD+3Y1A8jD09iTDfPhlIEFm7tqyd+2bgN58pUNpj9US2j3itsUUc0L0TGx7kbnr54eeqjFQSGga7RE+EaPv28A9cW6AS2PZmp8hewr48foetyGz4r8XAZeZHZ3ZZmqmEkpTAc7qLceh1rXvfZc7/u4/K1a4zCh+EV4zUz1RXJTGJV28/f6MYbKP2p3Eea1Jd4ow9ie+3uivli1XO0J52SqFTFNVy9gGz9QG7qbLXdjdr4</go:docsCustomData>
</go:gDocsCustomXmlDataStorage>
</file>

<file path=customXml/itemProps1.xml><?xml version="1.0" encoding="utf-8"?>
<ds:datastoreItem xmlns:ds="http://schemas.openxmlformats.org/officeDocument/2006/customXml" ds:itemID="{F412DBB3-A0DA-4CC0-88E9-7783D49D6A0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995</Words>
  <Characters>5678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 Price (IAFN)</dc:creator>
  <cp:lastModifiedBy>Sarah Tucker</cp:lastModifiedBy>
  <cp:revision>7</cp:revision>
  <dcterms:created xsi:type="dcterms:W3CDTF">2023-08-28T13:16:00Z</dcterms:created>
  <dcterms:modified xsi:type="dcterms:W3CDTF">2023-11-08T19:19:00Z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f171b17fdc0f9ba9ef7a5e895ac84ab5698cf3af01ca3723969d89be01c999df</vt:lpwstr>
  </property>
</Properties>
</file>